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19.xml" ContentType="application/vnd.openxmlformats-officedocument.drawingml.chart+xml"/>
  <Override PartName="/word/charts/chart20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F8A" w:rsidRPr="00397F8A" w:rsidRDefault="00397F8A" w:rsidP="002C5E4D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C5E4D" w:rsidRPr="004166FB" w:rsidRDefault="002C5E4D" w:rsidP="00A354C0">
      <w:pPr>
        <w:shd w:val="clear" w:color="auto" w:fill="B4C6E7"/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166FB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="00956E2F" w:rsidRPr="004166FB">
        <w:rPr>
          <w:rFonts w:ascii="TH SarabunIT๙" w:hAnsi="TH SarabunIT๙" w:cs="TH SarabunIT๙"/>
          <w:b/>
          <w:bCs/>
          <w:sz w:val="40"/>
          <w:szCs w:val="40"/>
          <w:cs/>
        </w:rPr>
        <w:t>2</w:t>
      </w:r>
      <w:r w:rsidRPr="004166FB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ผลการประเมินตนเองของสถานศึกษา</w:t>
      </w:r>
    </w:p>
    <w:p w:rsidR="006E5D6F" w:rsidRPr="006E5D6F" w:rsidRDefault="006E5D6F" w:rsidP="006E5D6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C7E4C" w:rsidRDefault="006C7E4C" w:rsidP="006E5D6F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  <w:r w:rsidRPr="004166FB">
        <w:rPr>
          <w:rFonts w:ascii="TH SarabunIT๙" w:hAnsi="TH SarabunIT๙" w:cs="TH SarabunIT๙"/>
          <w:b/>
          <w:bCs/>
          <w:sz w:val="40"/>
          <w:szCs w:val="40"/>
          <w:cs/>
        </w:rPr>
        <w:t>ระดับปฐมวัย</w:t>
      </w:r>
      <w:r w:rsidR="00D67A2B" w:rsidRPr="004166FB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</w:t>
      </w:r>
      <w:r w:rsidR="00D67A2B" w:rsidRPr="004166FB">
        <w:rPr>
          <w:rFonts w:ascii="TH SarabunIT๙" w:hAnsi="TH SarabunIT๙" w:cs="TH SarabunIT๙"/>
          <w:b/>
          <w:bCs/>
          <w:sz w:val="40"/>
          <w:szCs w:val="40"/>
        </w:rPr>
        <w:t xml:space="preserve">11 </w:t>
      </w:r>
      <w:r w:rsidR="00D67A2B" w:rsidRPr="004166FB">
        <w:rPr>
          <w:rFonts w:ascii="TH SarabunIT๙" w:hAnsi="TH SarabunIT๙" w:cs="TH SarabunIT๙"/>
          <w:b/>
          <w:bCs/>
          <w:sz w:val="40"/>
          <w:szCs w:val="40"/>
          <w:cs/>
        </w:rPr>
        <w:t>มาตรฐาน</w:t>
      </w:r>
    </w:p>
    <w:p w:rsidR="006E5D6F" w:rsidRPr="006E5D6F" w:rsidRDefault="006E5D6F" w:rsidP="006E5D6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1B5320" w:rsidRDefault="001B5320" w:rsidP="006E5D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4166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มาตรฐานที่</w:t>
      </w:r>
      <w:r w:rsidRPr="004166FB">
        <w:rPr>
          <w:rFonts w:ascii="TH SarabunIT๙" w:hAnsi="TH SarabunIT๙" w:cs="TH SarabunIT๙"/>
          <w:b/>
          <w:bCs/>
          <w:color w:val="000000"/>
          <w:sz w:val="36"/>
          <w:szCs w:val="36"/>
        </w:rPr>
        <w:t xml:space="preserve"> 1 </w:t>
      </w:r>
      <w:r w:rsidRPr="004166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เด็กมีพัฒนาการด้านร่างกาย</w:t>
      </w:r>
      <w:r w:rsidRPr="004166FB">
        <w:rPr>
          <w:rFonts w:ascii="TH SarabunIT๙" w:hAnsi="TH SarabunIT๙" w:cs="TH SarabunIT๙"/>
          <w:b/>
          <w:bCs/>
          <w:color w:val="000000"/>
          <w:sz w:val="36"/>
          <w:szCs w:val="36"/>
        </w:rPr>
        <w:t xml:space="preserve"> </w:t>
      </w:r>
    </w:p>
    <w:p w:rsidR="006E5D6F" w:rsidRPr="006E5D6F" w:rsidRDefault="006E5D6F" w:rsidP="006E5D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992"/>
        <w:gridCol w:w="709"/>
        <w:gridCol w:w="851"/>
        <w:gridCol w:w="850"/>
        <w:gridCol w:w="851"/>
      </w:tblGrid>
      <w:tr w:rsidR="001B5320" w:rsidRPr="006E5D6F" w:rsidTr="006E5D6F">
        <w:tc>
          <w:tcPr>
            <w:tcW w:w="3402" w:type="dxa"/>
            <w:shd w:val="clear" w:color="auto" w:fill="F2DBDB"/>
            <w:vAlign w:val="center"/>
          </w:tcPr>
          <w:p w:rsidR="001B5320" w:rsidRPr="006E5D6F" w:rsidRDefault="001B5320" w:rsidP="001B5320">
            <w:pPr>
              <w:tabs>
                <w:tab w:val="left" w:pos="1080"/>
              </w:tabs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6E5D6F" w:rsidRDefault="001B5320" w:rsidP="001B532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6E5D6F" w:rsidRDefault="001B5320" w:rsidP="006E5D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จำนวนนักเรียนระดับ 3</w:t>
            </w:r>
          </w:p>
          <w:p w:rsidR="001B5320" w:rsidRPr="006E5D6F" w:rsidRDefault="001B5320" w:rsidP="006E5D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ขึ้นไป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6E5D6F" w:rsidRDefault="001B5320" w:rsidP="001B532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6E5D6F" w:rsidRDefault="001B5320" w:rsidP="006E5D6F">
            <w:pPr>
              <w:tabs>
                <w:tab w:val="left" w:pos="-12157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6E5D6F" w:rsidRDefault="001B5320" w:rsidP="001B532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6E5D6F" w:rsidRDefault="001B5320" w:rsidP="001B532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6E5D6F" w:rsidRDefault="001B5320" w:rsidP="00F41B16">
            <w:pPr>
              <w:tabs>
                <w:tab w:val="left" w:pos="1080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แปลคุณภาพ</w:t>
            </w:r>
          </w:p>
        </w:tc>
      </w:tr>
      <w:tr w:rsidR="001B5320" w:rsidRPr="004166FB" w:rsidTr="006E5D6F">
        <w:tc>
          <w:tcPr>
            <w:tcW w:w="3402" w:type="dxa"/>
          </w:tcPr>
          <w:p w:rsidR="001B5320" w:rsidRPr="004166FB" w:rsidRDefault="001B5320" w:rsidP="001B5320">
            <w:pPr>
              <w:tabs>
                <w:tab w:val="left" w:pos="720"/>
                <w:tab w:val="left" w:pos="1080"/>
              </w:tabs>
              <w:spacing w:after="0"/>
              <w:ind w:left="1071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1.1 มีน้ำหนักส่วนสูงเป็นไปตามเกณฑ์</w:t>
            </w:r>
          </w:p>
          <w:p w:rsidR="001B5320" w:rsidRPr="004166FB" w:rsidRDefault="001B5320" w:rsidP="001B5320">
            <w:pPr>
              <w:tabs>
                <w:tab w:val="left" w:pos="720"/>
                <w:tab w:val="left" w:pos="1080"/>
              </w:tabs>
              <w:spacing w:after="0"/>
              <w:ind w:left="1071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851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2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875F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709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75F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875F78" w:rsidRDefault="001B5320" w:rsidP="00F41B16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4166FB" w:rsidTr="006E5D6F">
        <w:tc>
          <w:tcPr>
            <w:tcW w:w="3402" w:type="dxa"/>
          </w:tcPr>
          <w:p w:rsidR="001B5320" w:rsidRPr="004166FB" w:rsidRDefault="001B5320" w:rsidP="001B5320">
            <w:pPr>
              <w:tabs>
                <w:tab w:val="left" w:pos="720"/>
                <w:tab w:val="left" w:pos="1080"/>
              </w:tabs>
              <w:spacing w:after="0"/>
              <w:ind w:left="1071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1.2 มีทักษะการเคลื่อนไหวตามวัย</w:t>
            </w:r>
          </w:p>
        </w:tc>
        <w:tc>
          <w:tcPr>
            <w:tcW w:w="851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2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875F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709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75F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75F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850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875F78" w:rsidRDefault="001B5320" w:rsidP="00F41B16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4166FB" w:rsidTr="006E5D6F">
        <w:tc>
          <w:tcPr>
            <w:tcW w:w="3402" w:type="dxa"/>
          </w:tcPr>
          <w:p w:rsidR="001B5320" w:rsidRPr="004166FB" w:rsidRDefault="001B5320" w:rsidP="001B5320">
            <w:pPr>
              <w:tabs>
                <w:tab w:val="left" w:pos="720"/>
                <w:tab w:val="left" w:pos="1080"/>
              </w:tabs>
              <w:spacing w:after="0"/>
              <w:ind w:left="1071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1.3 มีสุขนิสัยในการดูแลสุขภาพ</w:t>
            </w:r>
          </w:p>
        </w:tc>
        <w:tc>
          <w:tcPr>
            <w:tcW w:w="851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2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875F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709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75F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75F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850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875F78" w:rsidRDefault="001B5320" w:rsidP="00F41B16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4166FB" w:rsidTr="006E5D6F">
        <w:tc>
          <w:tcPr>
            <w:tcW w:w="3402" w:type="dxa"/>
          </w:tcPr>
          <w:p w:rsidR="001B5320" w:rsidRPr="004166FB" w:rsidRDefault="001B5320" w:rsidP="001B5320">
            <w:pPr>
              <w:tabs>
                <w:tab w:val="left" w:pos="720"/>
                <w:tab w:val="left" w:pos="1080"/>
              </w:tabs>
              <w:spacing w:after="0"/>
              <w:ind w:left="1071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1.4 หลีกเลี่ยงสภาวะที่เสี่ยงต่อโรค</w:t>
            </w:r>
          </w:p>
        </w:tc>
        <w:tc>
          <w:tcPr>
            <w:tcW w:w="851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2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875F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709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75F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875F78" w:rsidRDefault="001B5320" w:rsidP="00F41B16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4166FB" w:rsidTr="006E5D6F">
        <w:tc>
          <w:tcPr>
            <w:tcW w:w="3402" w:type="dxa"/>
          </w:tcPr>
          <w:p w:rsidR="001B5320" w:rsidRPr="004166FB" w:rsidRDefault="001B5320" w:rsidP="001B5320">
            <w:pPr>
              <w:tabs>
                <w:tab w:val="left" w:pos="720"/>
                <w:tab w:val="left" w:pos="1080"/>
              </w:tabs>
              <w:ind w:left="1071" w:hanging="106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สรุปมาตรฐาน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4BACC6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4BACC6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4BACC6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5.00</w:t>
            </w:r>
          </w:p>
        </w:tc>
        <w:tc>
          <w:tcPr>
            <w:tcW w:w="851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0" w:type="dxa"/>
            <w:vAlign w:val="center"/>
          </w:tcPr>
          <w:p w:rsidR="001B5320" w:rsidRPr="00875F78" w:rsidRDefault="001B5320" w:rsidP="001B53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875F78" w:rsidRDefault="001B5320" w:rsidP="00F41B16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5F78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</w:tbl>
    <w:p w:rsidR="001B5320" w:rsidRPr="004166FB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กระบวนการพัฒนา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</w:t>
      </w: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BF59E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สถานศึกษาได้มีการจัดทำโครงการอาหารกลางวันอย่างมีคุณภาพ เพื่อให้นักเรียนทุกคนได้รับประทานอาหารที่มีคุณภาพ นักเรียนได้รับอาหารเสริมนมทุกวัน มีจัดกรรมกิจกรรมการเคลื่อนไหวและจังหวะ กิจกรรมกลางแจ้ง </w:t>
      </w:r>
      <w:r w:rsidRPr="00BF59E3">
        <w:rPr>
          <w:rFonts w:ascii="TH SarabunIT๙" w:hAnsi="TH SarabunIT๙" w:cs="TH SarabunIT๙"/>
          <w:sz w:val="32"/>
          <w:szCs w:val="32"/>
          <w:cs/>
        </w:rPr>
        <w:t>กิจกรรมแข่งขันกีฬาส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ีภายในโรงเรียน 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F59E3">
        <w:rPr>
          <w:rFonts w:ascii="TH SarabunIT๙" w:hAnsi="TH SarabunIT๙" w:cs="TH SarabunIT๙"/>
          <w:sz w:val="32"/>
          <w:szCs w:val="32"/>
          <w:cs/>
        </w:rPr>
        <w:t>กิจกรรมแข่งขันกีฬา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กลุ่มเครือข่ายโรงเรียน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กิจกรรมแปรงฟันหลังรับประทานอาหารและบันทึกน้ำหนักส่วนสูงของนักเรียนทุกเดือน</w:t>
      </w:r>
    </w:p>
    <w:p w:rsidR="001B5320" w:rsidRPr="00A65855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1B5320" w:rsidRPr="004166FB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ร่องรอย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>/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หลักฐาน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โครงการหรือกิจกรรมที่โรงเรียนได้ดำเนินการ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color w:val="000000"/>
          <w:sz w:val="32"/>
          <w:szCs w:val="32"/>
          <w:cs/>
        </w:rPr>
        <w:t>ได้แก่</w:t>
      </w:r>
    </w:p>
    <w:p w:rsidR="001B5320" w:rsidRPr="004B7BFF" w:rsidRDefault="001B5320" w:rsidP="001B53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B7BFF">
        <w:rPr>
          <w:rFonts w:ascii="TH SarabunIT๙" w:hAnsi="TH SarabunIT๙" w:cs="TH SarabunIT๙"/>
          <w:sz w:val="32"/>
          <w:szCs w:val="32"/>
        </w:rPr>
        <w:t>-</w:t>
      </w:r>
      <w:r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B7BFF">
        <w:rPr>
          <w:rFonts w:ascii="TH SarabunIT๙" w:hAnsi="TH SarabunIT๙" w:cs="TH SarabunIT๙" w:hint="cs"/>
          <w:sz w:val="32"/>
          <w:szCs w:val="32"/>
          <w:cs/>
        </w:rPr>
        <w:t>ส่งเสริมพัฒนาการเด็ก</w:t>
      </w:r>
      <w:r w:rsidRPr="004B7BFF">
        <w:rPr>
          <w:rFonts w:ascii="TH SarabunIT๙" w:hAnsi="TH SarabunIT๙" w:cs="TH SarabunIT๙"/>
          <w:sz w:val="32"/>
          <w:szCs w:val="32"/>
          <w:cs/>
        </w:rPr>
        <w:t>ปฐมวัย</w:t>
      </w:r>
    </w:p>
    <w:p w:rsidR="001B5320" w:rsidRPr="004B7BFF" w:rsidRDefault="001B5320" w:rsidP="001B53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B7BFF">
        <w:rPr>
          <w:rFonts w:ascii="TH SarabunIT๙" w:hAnsi="TH SarabunIT๙" w:cs="TH SarabunIT๙"/>
          <w:sz w:val="32"/>
          <w:szCs w:val="32"/>
        </w:rPr>
        <w:t>-</w:t>
      </w:r>
      <w:r w:rsidRPr="004B7BFF">
        <w:rPr>
          <w:rFonts w:ascii="TH SarabunIT๙" w:hAnsi="TH SarabunIT๙" w:cs="TH SarabunIT๙"/>
          <w:sz w:val="32"/>
          <w:szCs w:val="32"/>
          <w:cs/>
        </w:rPr>
        <w:t>โครงการอาหารกลางวัน</w:t>
      </w:r>
    </w:p>
    <w:p w:rsidR="001B5320" w:rsidRPr="008C1918" w:rsidRDefault="001B5320" w:rsidP="001B53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918">
        <w:rPr>
          <w:rFonts w:ascii="TH SarabunIT๙" w:hAnsi="TH SarabunIT๙" w:cs="TH SarabunIT๙"/>
          <w:sz w:val="32"/>
          <w:szCs w:val="32"/>
        </w:rPr>
        <w:t>-</w:t>
      </w:r>
      <w:r w:rsidRPr="008C1918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Pr="008C1918">
        <w:rPr>
          <w:rFonts w:ascii="TH SarabunIT๙" w:hAnsi="TH SarabunIT๙" w:cs="TH SarabunIT๙"/>
          <w:sz w:val="32"/>
          <w:szCs w:val="32"/>
          <w:cs/>
        </w:rPr>
        <w:t>อาหารเสริมนม</w:t>
      </w:r>
    </w:p>
    <w:p w:rsidR="001B5320" w:rsidRPr="008C1918" w:rsidRDefault="001B5320" w:rsidP="001B53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918">
        <w:rPr>
          <w:rFonts w:ascii="TH SarabunIT๙" w:hAnsi="TH SarabunIT๙" w:cs="TH SarabunIT๙"/>
          <w:sz w:val="32"/>
          <w:szCs w:val="32"/>
        </w:rPr>
        <w:t>-</w:t>
      </w:r>
      <w:r w:rsidRPr="008C1918">
        <w:rPr>
          <w:rFonts w:ascii="TH SarabunIT๙" w:hAnsi="TH SarabunIT๙" w:cs="TH SarabunIT๙"/>
          <w:sz w:val="32"/>
          <w:szCs w:val="32"/>
          <w:cs/>
        </w:rPr>
        <w:t>กิจกรรมแข่งขันกีฬาสี</w:t>
      </w:r>
    </w:p>
    <w:p w:rsidR="001B5320" w:rsidRPr="008C1918" w:rsidRDefault="001B5320" w:rsidP="001B53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918">
        <w:rPr>
          <w:rFonts w:ascii="TH SarabunIT๙" w:hAnsi="TH SarabunIT๙" w:cs="TH SarabunIT๙"/>
          <w:sz w:val="32"/>
          <w:szCs w:val="32"/>
        </w:rPr>
        <w:t>-</w:t>
      </w:r>
      <w:r w:rsidRPr="008C1918">
        <w:rPr>
          <w:rFonts w:ascii="TH SarabunIT๙" w:hAnsi="TH SarabunIT๙" w:cs="TH SarabunIT๙"/>
          <w:sz w:val="32"/>
          <w:szCs w:val="32"/>
          <w:cs/>
        </w:rPr>
        <w:t>บันทึกการชัง</w:t>
      </w:r>
      <w:r w:rsidRPr="008C1918">
        <w:rPr>
          <w:rFonts w:ascii="TH SarabunIT๙" w:hAnsi="TH SarabunIT๙" w:cs="TH SarabunIT๙"/>
          <w:sz w:val="32"/>
          <w:szCs w:val="32"/>
        </w:rPr>
        <w:t xml:space="preserve"> </w:t>
      </w:r>
      <w:r w:rsidRPr="008C1918">
        <w:rPr>
          <w:rFonts w:ascii="TH SarabunIT๙" w:hAnsi="TH SarabunIT๙" w:cs="TH SarabunIT๙"/>
          <w:sz w:val="32"/>
          <w:szCs w:val="32"/>
          <w:cs/>
        </w:rPr>
        <w:t>น้ำหนัก</w:t>
      </w:r>
      <w:r w:rsidRPr="008C1918">
        <w:rPr>
          <w:rFonts w:ascii="TH SarabunIT๙" w:hAnsi="TH SarabunIT๙" w:cs="TH SarabunIT๙"/>
          <w:sz w:val="32"/>
          <w:szCs w:val="32"/>
        </w:rPr>
        <w:t>-</w:t>
      </w:r>
      <w:r w:rsidRPr="008C1918">
        <w:rPr>
          <w:rFonts w:ascii="TH SarabunIT๙" w:hAnsi="TH SarabunIT๙" w:cs="TH SarabunIT๙"/>
          <w:sz w:val="32"/>
          <w:szCs w:val="32"/>
          <w:cs/>
        </w:rPr>
        <w:t>วัดส่วนสูง</w:t>
      </w:r>
      <w:r w:rsidRPr="008C191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B5320" w:rsidRPr="008C1918" w:rsidRDefault="001B5320" w:rsidP="001B53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918">
        <w:rPr>
          <w:rFonts w:ascii="TH SarabunIT๙" w:hAnsi="TH SarabunIT๙" w:cs="TH SarabunIT๙" w:hint="cs"/>
          <w:sz w:val="32"/>
          <w:szCs w:val="32"/>
          <w:cs/>
        </w:rPr>
        <w:t xml:space="preserve">-บันทึกการแปรงฟัน </w:t>
      </w:r>
    </w:p>
    <w:p w:rsidR="001B5320" w:rsidRPr="008C1918" w:rsidRDefault="001B5320" w:rsidP="001B53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C1918">
        <w:rPr>
          <w:rFonts w:ascii="TH SarabunIT๙" w:hAnsi="TH SarabunIT๙" w:cs="TH SarabunIT๙"/>
          <w:sz w:val="32"/>
          <w:szCs w:val="32"/>
        </w:rPr>
        <w:t>-</w:t>
      </w:r>
      <w:r w:rsidRPr="008C1918">
        <w:rPr>
          <w:rFonts w:ascii="TH SarabunIT๙" w:hAnsi="TH SarabunIT๙" w:cs="TH SarabunIT๙"/>
          <w:sz w:val="32"/>
          <w:szCs w:val="32"/>
          <w:cs/>
        </w:rPr>
        <w:t>บันทึกพัฒนาการ</w:t>
      </w:r>
      <w:r w:rsidRPr="008C1918">
        <w:rPr>
          <w:rFonts w:ascii="TH SarabunIT๙" w:hAnsi="TH SarabunIT๙" w:cs="TH SarabunIT๙"/>
          <w:sz w:val="32"/>
          <w:szCs w:val="32"/>
        </w:rPr>
        <w:t xml:space="preserve"> </w:t>
      </w:r>
      <w:r w:rsidRPr="008C1918">
        <w:rPr>
          <w:rFonts w:ascii="TH SarabunIT๙" w:hAnsi="TH SarabunIT๙" w:cs="TH SarabunIT๙" w:hint="cs"/>
          <w:sz w:val="32"/>
          <w:szCs w:val="32"/>
          <w:cs/>
        </w:rPr>
        <w:t>, แผนการจัดกิจกรรม บันทึกหลังการจัดกิจกรรม</w:t>
      </w: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918">
        <w:rPr>
          <w:rFonts w:ascii="TH SarabunIT๙" w:hAnsi="TH SarabunIT๙" w:cs="TH SarabunIT๙" w:hint="cs"/>
          <w:sz w:val="32"/>
          <w:szCs w:val="32"/>
          <w:cs/>
        </w:rPr>
        <w:t>-กิจกรรมกลางแจ้ง  กิจกรรมเคลื่อนไหวและจังหวะ</w:t>
      </w:r>
    </w:p>
    <w:p w:rsidR="001B5320" w:rsidRPr="008C1918" w:rsidRDefault="001B5320" w:rsidP="001B53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1B5320" w:rsidRPr="004166FB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19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ผลการพัฒนา</w:t>
      </w:r>
    </w:p>
    <w:p w:rsidR="001B5320" w:rsidRPr="004166FB" w:rsidRDefault="001B5320" w:rsidP="001B53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สรุปผลการพัฒนาระดับคุณภาพอยู่ในระดับ </w:t>
      </w:r>
      <w:r w:rsidRPr="006E5D6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5  </w:t>
      </w:r>
      <w:r w:rsidRPr="006E5D6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แปลคุณภาพ   </w:t>
      </w:r>
      <w:r w:rsidRPr="006E5D6F">
        <w:rPr>
          <w:rFonts w:ascii="TH SarabunIT๙" w:hAnsi="TH SarabunIT๙" w:cs="TH SarabunIT๙"/>
          <w:b/>
          <w:bCs/>
          <w:sz w:val="32"/>
          <w:szCs w:val="32"/>
          <w:cs/>
        </w:rPr>
        <w:t>ดีเยี่ยม</w:t>
      </w:r>
    </w:p>
    <w:p w:rsidR="001B5320" w:rsidRDefault="001B5320" w:rsidP="001B5320">
      <w:pPr>
        <w:tabs>
          <w:tab w:val="left" w:pos="720"/>
          <w:tab w:val="left" w:pos="1080"/>
        </w:tabs>
        <w:ind w:right="-108"/>
        <w:rPr>
          <w:rFonts w:ascii="TH SarabunIT๙" w:hAnsi="TH SarabunIT๙" w:cs="TH SarabunIT๙"/>
          <w:b/>
          <w:bCs/>
          <w:sz w:val="28"/>
        </w:rPr>
      </w:pPr>
    </w:p>
    <w:p w:rsidR="001B5320" w:rsidRPr="004166FB" w:rsidRDefault="001B5320" w:rsidP="001B5320">
      <w:pPr>
        <w:tabs>
          <w:tab w:val="left" w:pos="720"/>
          <w:tab w:val="left" w:pos="1080"/>
        </w:tabs>
        <w:spacing w:after="0"/>
        <w:ind w:left="1071" w:right="-108" w:hanging="1062"/>
        <w:rPr>
          <w:rFonts w:ascii="TH SarabunIT๙" w:hAnsi="TH SarabunIT๙" w:cs="TH SarabunIT๙"/>
          <w:b/>
          <w:bCs/>
          <w:sz w:val="36"/>
          <w:szCs w:val="36"/>
        </w:rPr>
      </w:pPr>
      <w:r w:rsidRPr="004166FB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มาตรฐานที่ 2</w:t>
      </w:r>
      <w:r w:rsidR="0068308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4166FB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6"/>
          <w:szCs w:val="36"/>
          <w:cs/>
        </w:rPr>
        <w:t>เด็กมีพัฒนาการด้านอารมณ์</w:t>
      </w:r>
    </w:p>
    <w:p w:rsidR="001B5320" w:rsidRPr="006E5D6F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FF0000"/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993"/>
        <w:gridCol w:w="708"/>
        <w:gridCol w:w="851"/>
        <w:gridCol w:w="850"/>
        <w:gridCol w:w="851"/>
      </w:tblGrid>
      <w:tr w:rsidR="001B5320" w:rsidRPr="006E5D6F" w:rsidTr="006E5D6F">
        <w:tc>
          <w:tcPr>
            <w:tcW w:w="3402" w:type="dxa"/>
            <w:shd w:val="clear" w:color="auto" w:fill="F2DBDB"/>
            <w:vAlign w:val="center"/>
          </w:tcPr>
          <w:p w:rsidR="001B5320" w:rsidRPr="006E5D6F" w:rsidRDefault="001B5320" w:rsidP="006E5D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6E5D6F" w:rsidRDefault="001B5320" w:rsidP="006E5D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6E5D6F" w:rsidRDefault="001B5320" w:rsidP="006E5D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จำนวนนักเรียนระดับ 3</w:t>
            </w:r>
          </w:p>
          <w:p w:rsidR="001B5320" w:rsidRPr="006E5D6F" w:rsidRDefault="001B5320" w:rsidP="006E5D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ขึ้นไป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6E5D6F" w:rsidRDefault="001B5320" w:rsidP="006E5D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6E5D6F" w:rsidRDefault="001B5320" w:rsidP="006E5D6F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6E5D6F" w:rsidRDefault="001B5320" w:rsidP="006E5D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6E5D6F" w:rsidRDefault="001B5320" w:rsidP="006E5D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6E5D6F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5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แปลคุณภาพ</w:t>
            </w:r>
          </w:p>
        </w:tc>
      </w:tr>
      <w:tr w:rsidR="001B5320" w:rsidRPr="006E5D6F" w:rsidTr="006E5D6F">
        <w:tc>
          <w:tcPr>
            <w:tcW w:w="3402" w:type="dxa"/>
          </w:tcPr>
          <w:p w:rsidR="001B5320" w:rsidRPr="006E5D6F" w:rsidRDefault="001B5320" w:rsidP="00F2726F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sz w:val="32"/>
                <w:szCs w:val="32"/>
                <w:cs/>
              </w:rPr>
              <w:t>2.1 ร่าเริงแจ่มใส  มีความรู้สึกที่ดีต่อ</w:t>
            </w:r>
          </w:p>
          <w:p w:rsidR="001B5320" w:rsidRPr="006E5D6F" w:rsidRDefault="001B5320" w:rsidP="00F2726F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F">
              <w:rPr>
                <w:rFonts w:ascii="TH SarabunIT๙" w:hAnsi="TH SarabunIT๙" w:cs="TH SarabunIT๙"/>
                <w:sz w:val="32"/>
                <w:szCs w:val="32"/>
                <w:cs/>
              </w:rPr>
              <w:t>ตนเอง</w:t>
            </w:r>
          </w:p>
        </w:tc>
        <w:tc>
          <w:tcPr>
            <w:tcW w:w="851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3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8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1.00</w:t>
            </w:r>
          </w:p>
        </w:tc>
        <w:tc>
          <w:tcPr>
            <w:tcW w:w="850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6E5D6F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6E5D6F" w:rsidTr="006E5D6F">
        <w:tc>
          <w:tcPr>
            <w:tcW w:w="3402" w:type="dxa"/>
          </w:tcPr>
          <w:p w:rsidR="001B5320" w:rsidRPr="006E5D6F" w:rsidRDefault="001B5320" w:rsidP="00F2726F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F">
              <w:rPr>
                <w:rFonts w:ascii="TH SarabunIT๙" w:hAnsi="TH SarabunIT๙" w:cs="TH SarabunIT๙"/>
                <w:sz w:val="32"/>
                <w:szCs w:val="32"/>
                <w:cs/>
              </w:rPr>
              <w:t>2.2 มีความมั่นใจและกล้าแสดงออก</w:t>
            </w:r>
          </w:p>
        </w:tc>
        <w:tc>
          <w:tcPr>
            <w:tcW w:w="851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3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8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1.00</w:t>
            </w:r>
          </w:p>
        </w:tc>
        <w:tc>
          <w:tcPr>
            <w:tcW w:w="850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6E5D6F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6E5D6F" w:rsidTr="006E5D6F">
        <w:tc>
          <w:tcPr>
            <w:tcW w:w="3402" w:type="dxa"/>
          </w:tcPr>
          <w:p w:rsidR="001B5320" w:rsidRPr="006E5D6F" w:rsidRDefault="001B5320" w:rsidP="00F2726F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sz w:val="32"/>
                <w:szCs w:val="32"/>
                <w:cs/>
              </w:rPr>
              <w:t>2.3 ควบคุมอารมณ์ตนเองได้</w:t>
            </w:r>
            <w:r w:rsidR="00F272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Pr="006E5D6F">
              <w:rPr>
                <w:rFonts w:ascii="TH SarabunIT๙" w:hAnsi="TH SarabunIT๙" w:cs="TH SarabunIT๙"/>
                <w:sz w:val="32"/>
                <w:szCs w:val="32"/>
                <w:cs/>
              </w:rPr>
              <w:t>หมาะสม</w:t>
            </w:r>
          </w:p>
          <w:p w:rsidR="001B5320" w:rsidRPr="006E5D6F" w:rsidRDefault="001B5320" w:rsidP="00F2726F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F">
              <w:rPr>
                <w:rFonts w:ascii="TH SarabunIT๙" w:hAnsi="TH SarabunIT๙" w:cs="TH SarabunIT๙"/>
                <w:sz w:val="32"/>
                <w:szCs w:val="32"/>
                <w:cs/>
              </w:rPr>
              <w:t>กับวัย</w:t>
            </w:r>
          </w:p>
        </w:tc>
        <w:tc>
          <w:tcPr>
            <w:tcW w:w="851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3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8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1.00</w:t>
            </w:r>
          </w:p>
        </w:tc>
        <w:tc>
          <w:tcPr>
            <w:tcW w:w="850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6E5D6F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6E5D6F" w:rsidTr="006E5D6F">
        <w:tc>
          <w:tcPr>
            <w:tcW w:w="3402" w:type="dxa"/>
          </w:tcPr>
          <w:p w:rsidR="00F41B16" w:rsidRDefault="00F41B16" w:rsidP="00F2726F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2.4 ชื่นชมศิลปะ ดนตรี</w:t>
            </w:r>
          </w:p>
          <w:p w:rsidR="001B5320" w:rsidRPr="006E5D6F" w:rsidRDefault="001B5320" w:rsidP="00F2726F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F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F41B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Pr="006E5D6F">
              <w:rPr>
                <w:rFonts w:ascii="TH SarabunIT๙" w:hAnsi="TH SarabunIT๙" w:cs="TH SarabunIT๙"/>
                <w:sz w:val="32"/>
                <w:szCs w:val="32"/>
                <w:cs/>
              </w:rPr>
              <w:t>คลื่อนไหว และรักธรรมชาติ</w:t>
            </w:r>
          </w:p>
        </w:tc>
        <w:tc>
          <w:tcPr>
            <w:tcW w:w="851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3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8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850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6E5D6F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6E5D6F" w:rsidTr="006E5D6F">
        <w:tc>
          <w:tcPr>
            <w:tcW w:w="3402" w:type="dxa"/>
          </w:tcPr>
          <w:p w:rsidR="001B5320" w:rsidRPr="006E5D6F" w:rsidRDefault="001B5320" w:rsidP="00F2726F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F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สรุปมาตรฐาน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4BACC6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4BACC6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4BACC6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850" w:type="dxa"/>
            <w:vAlign w:val="center"/>
          </w:tcPr>
          <w:p w:rsidR="001B5320" w:rsidRPr="006E5D6F" w:rsidRDefault="001B5320" w:rsidP="006E5D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6E5D6F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E5D6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</w:tbl>
    <w:p w:rsidR="001B5320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กระบวนการพัฒนา</w:t>
      </w: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F59E3">
        <w:rPr>
          <w:rFonts w:ascii="TH SarabunIT๙" w:hAnsi="TH SarabunIT๙" w:cs="TH SarabunIT๙" w:hint="cs"/>
          <w:color w:val="000000"/>
          <w:sz w:val="32"/>
          <w:szCs w:val="32"/>
          <w:cs/>
        </w:rPr>
        <w:t>สถานศึกษาได้มีการ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จัดกิจกรรมส่งเสริมพัฒนาการด้านอารมณ์ของนักเรียน เช่น</w:t>
      </w:r>
      <w:r w:rsidR="00F41B1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กิจกรรมเล่าข่าวและเหตุการณ์ประจำวัน กิจกรรมแสดงละครในวันภาษาไทย การแสดงบนเวที การนำเสนอผลงานทางวิชาการ </w:t>
      </w:r>
      <w:r w:rsidR="00F41B1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การเล่นเกม ปฏิบัติตนในการเป็นผู้นำและผู้ตามที่ดี จัดกิจกรรมโครงงาน กิจกรรมการทดลองวิทยาศาสตร</w:t>
      </w:r>
      <w:r w:rsidR="00F41B16">
        <w:rPr>
          <w:rFonts w:ascii="TH SarabunIT๙" w:hAnsi="TH SarabunIT๙" w:cs="TH SarabunIT๙" w:hint="cs"/>
          <w:color w:val="000000"/>
          <w:sz w:val="32"/>
          <w:szCs w:val="32"/>
          <w:cs/>
        </w:rPr>
        <w:t>์ กิจกรรมสร้างสรรค์ เคลื่อนไหวจั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งหวะ เสรี และกิจกรรมปลูกต้นไม้เป็นต้น</w:t>
      </w:r>
    </w:p>
    <w:p w:rsidR="00F41B16" w:rsidRDefault="00F41B16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5320" w:rsidRPr="004166FB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ร่องรอย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>/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หลักฐาน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โครงการหรือกิจกรรมที่โรงเรียนได้ดำเนินการ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color w:val="000000"/>
          <w:sz w:val="32"/>
          <w:szCs w:val="32"/>
          <w:cs/>
        </w:rPr>
        <w:t>ได้แก่</w:t>
      </w:r>
    </w:p>
    <w:p w:rsidR="001B5320" w:rsidRPr="004B7BFF" w:rsidRDefault="00F41B16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1B5320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1B5320" w:rsidRPr="004B7BFF">
        <w:rPr>
          <w:rFonts w:ascii="TH SarabunIT๙" w:hAnsi="TH SarabunIT๙" w:cs="TH SarabunIT๙" w:hint="cs"/>
          <w:sz w:val="32"/>
          <w:szCs w:val="32"/>
          <w:cs/>
        </w:rPr>
        <w:t>ส่งเสริมพัฒนาการเด็ก</w:t>
      </w:r>
      <w:r w:rsidR="001B5320" w:rsidRPr="004B7BFF">
        <w:rPr>
          <w:rFonts w:ascii="TH SarabunIT๙" w:hAnsi="TH SarabunIT๙" w:cs="TH SarabunIT๙"/>
          <w:sz w:val="32"/>
          <w:szCs w:val="32"/>
          <w:cs/>
        </w:rPr>
        <w:t>ปฐมวัย</w:t>
      </w:r>
    </w:p>
    <w:p w:rsidR="001B5320" w:rsidRPr="008C1918" w:rsidRDefault="001B5320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918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สรุปกิจกรรมการปลูกป่า</w:t>
      </w:r>
    </w:p>
    <w:p w:rsidR="001B5320" w:rsidRPr="008C1918" w:rsidRDefault="001B5320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918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บันทึกการเล่าข่าวและเหตุการณ์</w:t>
      </w:r>
    </w:p>
    <w:p w:rsidR="001B5320" w:rsidRPr="008C1918" w:rsidRDefault="001B5320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918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สรุปกิจกรรมโครงงานเครื่องบิน</w:t>
      </w:r>
    </w:p>
    <w:p w:rsidR="001B5320" w:rsidRPr="008C1918" w:rsidRDefault="001B5320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918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สรุปกิจกรรมการทดลองวิทยาศาสตร์</w:t>
      </w:r>
    </w:p>
    <w:p w:rsidR="001B5320" w:rsidRPr="008C1918" w:rsidRDefault="001B5320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C1918">
        <w:rPr>
          <w:rFonts w:ascii="TH SarabunIT๙" w:hAnsi="TH SarabunIT๙" w:cs="TH SarabunIT๙"/>
          <w:sz w:val="32"/>
          <w:szCs w:val="32"/>
        </w:rPr>
        <w:t>-</w:t>
      </w:r>
      <w:r w:rsidRPr="008C1918">
        <w:rPr>
          <w:rFonts w:ascii="TH SarabunIT๙" w:hAnsi="TH SarabunIT๙" w:cs="TH SarabunIT๙"/>
          <w:sz w:val="32"/>
          <w:szCs w:val="32"/>
          <w:cs/>
        </w:rPr>
        <w:t>บันทึกพัฒนาการ</w:t>
      </w:r>
      <w:r w:rsidRPr="008C1918">
        <w:rPr>
          <w:rFonts w:ascii="TH SarabunIT๙" w:hAnsi="TH SarabunIT๙" w:cs="TH SarabunIT๙"/>
          <w:sz w:val="32"/>
          <w:szCs w:val="32"/>
        </w:rPr>
        <w:t xml:space="preserve"> </w:t>
      </w:r>
      <w:r w:rsidRPr="008C1918">
        <w:rPr>
          <w:rFonts w:ascii="TH SarabunIT๙" w:hAnsi="TH SarabunIT๙" w:cs="TH SarabunIT๙" w:hint="cs"/>
          <w:sz w:val="32"/>
          <w:szCs w:val="32"/>
          <w:cs/>
        </w:rPr>
        <w:t>, แผนการจัดกิจกรรม บันทึกหลังการจัดกิจกรรม</w:t>
      </w:r>
    </w:p>
    <w:p w:rsidR="001B5320" w:rsidRDefault="001B5320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918">
        <w:rPr>
          <w:rFonts w:ascii="TH SarabunIT๙" w:hAnsi="TH SarabunIT๙" w:cs="TH SarabunIT๙" w:hint="cs"/>
          <w:sz w:val="32"/>
          <w:szCs w:val="32"/>
          <w:cs/>
        </w:rPr>
        <w:t>-กิจกรรมกลางแจ้ง  กิจกรรมเคลื่อนไหวและจังหวะ</w:t>
      </w:r>
    </w:p>
    <w:p w:rsidR="001B5320" w:rsidRPr="008C1918" w:rsidRDefault="001B5320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-ภาพถ่ายกิจกรรมต่าง</w:t>
      </w:r>
      <w:r w:rsidR="00F41B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ๆ</w:t>
      </w:r>
      <w:r w:rsidRPr="008C19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B5320" w:rsidRPr="008C1918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1B5320" w:rsidRPr="004166FB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19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ผลการพัฒนา</w:t>
      </w:r>
    </w:p>
    <w:p w:rsidR="001B5320" w:rsidRPr="004166FB" w:rsidRDefault="001B5320" w:rsidP="001B53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สรุปผลการพัฒนาระดับคุณภาพอยู่ในระดับ </w:t>
      </w:r>
      <w:r w:rsidRPr="00F41B1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5  </w:t>
      </w:r>
      <w:r w:rsidRPr="00F41B1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แปลคุณภาพ   </w:t>
      </w:r>
      <w:r w:rsidRPr="00F41B16">
        <w:rPr>
          <w:rFonts w:ascii="TH SarabunIT๙" w:hAnsi="TH SarabunIT๙" w:cs="TH SarabunIT๙"/>
          <w:b/>
          <w:bCs/>
          <w:sz w:val="32"/>
          <w:szCs w:val="32"/>
          <w:cs/>
        </w:rPr>
        <w:t>ดีเยี่ยม</w:t>
      </w:r>
    </w:p>
    <w:p w:rsidR="001B5320" w:rsidRPr="004166FB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1B5320" w:rsidRPr="004166FB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:rsidR="00F41B16" w:rsidRDefault="00F41B16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:rsidR="00F41B16" w:rsidRDefault="00F41B16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:rsidR="00F41B16" w:rsidRPr="004166FB" w:rsidRDefault="00F41B16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:rsidR="001B5320" w:rsidRPr="004166FB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:rsidR="001B5320" w:rsidRPr="004166FB" w:rsidRDefault="001B5320" w:rsidP="001B5320">
      <w:pPr>
        <w:tabs>
          <w:tab w:val="left" w:pos="720"/>
          <w:tab w:val="left" w:pos="1080"/>
        </w:tabs>
        <w:ind w:left="1071" w:right="-108" w:hanging="1062"/>
        <w:rPr>
          <w:rFonts w:ascii="TH SarabunIT๙" w:hAnsi="TH SarabunIT๙" w:cs="TH SarabunIT๙"/>
          <w:b/>
          <w:bCs/>
          <w:sz w:val="36"/>
          <w:szCs w:val="36"/>
        </w:rPr>
      </w:pPr>
      <w:r w:rsidRPr="004166FB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มาตรฐานที่ 3</w:t>
      </w:r>
      <w:r w:rsidRPr="004166FB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68308E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6"/>
          <w:szCs w:val="36"/>
          <w:cs/>
        </w:rPr>
        <w:t>เด็กมีพัฒนาการด้านสังคม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993"/>
        <w:gridCol w:w="708"/>
        <w:gridCol w:w="709"/>
        <w:gridCol w:w="851"/>
        <w:gridCol w:w="992"/>
      </w:tblGrid>
      <w:tr w:rsidR="001B5320" w:rsidRPr="00F41B16" w:rsidTr="00F41B16">
        <w:tc>
          <w:tcPr>
            <w:tcW w:w="3402" w:type="dxa"/>
            <w:shd w:val="clear" w:color="auto" w:fill="F2DBDB"/>
            <w:vAlign w:val="center"/>
          </w:tcPr>
          <w:p w:rsidR="001B5320" w:rsidRPr="00F41B16" w:rsidRDefault="001B5320" w:rsidP="00F41B1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41B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มาตรฐาน/ตัวบ่งชี้</w:t>
            </w:r>
          </w:p>
          <w:p w:rsidR="001B5320" w:rsidRPr="00F41B16" w:rsidRDefault="001B5320" w:rsidP="00F41B1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41B16" w:rsidRDefault="001B5320" w:rsidP="00F41B1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41B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41B16" w:rsidRDefault="001B5320" w:rsidP="00F41B1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41B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จำนวนนักเรียนระดับ 3</w:t>
            </w:r>
          </w:p>
          <w:p w:rsidR="001B5320" w:rsidRPr="00F41B16" w:rsidRDefault="001B5320" w:rsidP="00F41B1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41B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ขึ้นไป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41B16" w:rsidRDefault="001B5320" w:rsidP="00F41B1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41B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41B16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41B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41B16" w:rsidRDefault="001B5320" w:rsidP="00F41B16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41B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41B16" w:rsidRDefault="001B5320" w:rsidP="00F41B1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41B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41B16" w:rsidRDefault="001B5320" w:rsidP="00F41B1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41B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แปลคุณภาพ</w:t>
            </w:r>
          </w:p>
        </w:tc>
      </w:tr>
      <w:tr w:rsidR="001B5320" w:rsidRPr="00F41B16" w:rsidTr="00F41B16">
        <w:tc>
          <w:tcPr>
            <w:tcW w:w="3402" w:type="dxa"/>
          </w:tcPr>
          <w:p w:rsidR="00F41B16" w:rsidRDefault="001B5320" w:rsidP="00F41B16">
            <w:pPr>
              <w:tabs>
                <w:tab w:val="left" w:pos="720"/>
                <w:tab w:val="left" w:pos="1080"/>
              </w:tabs>
              <w:spacing w:after="0" w:line="240" w:lineRule="auto"/>
              <w:ind w:left="1071" w:hanging="1060"/>
              <w:rPr>
                <w:rFonts w:ascii="TH SarabunIT๙" w:hAnsi="TH SarabunIT๙" w:cs="TH SarabunIT๙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  <w:cs/>
              </w:rPr>
              <w:t>3.1 มีนิสัยรักการอ่านและแสวงหา</w:t>
            </w:r>
          </w:p>
          <w:p w:rsidR="00F41B16" w:rsidRDefault="001B5320" w:rsidP="00F41B16">
            <w:pPr>
              <w:tabs>
                <w:tab w:val="left" w:pos="720"/>
                <w:tab w:val="left" w:pos="1080"/>
              </w:tabs>
              <w:spacing w:after="0" w:line="240" w:lineRule="auto"/>
              <w:ind w:left="1071" w:hanging="1060"/>
              <w:rPr>
                <w:rFonts w:ascii="TH SarabunIT๙" w:hAnsi="TH SarabunIT๙" w:cs="TH SarabunIT๙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</w:t>
            </w:r>
            <w:r w:rsidR="00F41B1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ด้วยตนเองจากห้องสมุด </w:t>
            </w:r>
            <w:r w:rsidRPr="00F41B16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</w:t>
            </w:r>
          </w:p>
          <w:p w:rsidR="001B5320" w:rsidRPr="00F41B16" w:rsidRDefault="001B5320" w:rsidP="00F41B16">
            <w:pPr>
              <w:tabs>
                <w:tab w:val="left" w:pos="720"/>
                <w:tab w:val="left" w:pos="1080"/>
              </w:tabs>
              <w:spacing w:after="0" w:line="240" w:lineRule="auto"/>
              <w:ind w:left="1071" w:hanging="10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เรียนรู้และสื่อต่าง ๆ รอบตัว</w:t>
            </w:r>
          </w:p>
        </w:tc>
        <w:tc>
          <w:tcPr>
            <w:tcW w:w="851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3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8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9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851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41B1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41B16" w:rsidTr="00F41B16">
        <w:tc>
          <w:tcPr>
            <w:tcW w:w="3402" w:type="dxa"/>
          </w:tcPr>
          <w:p w:rsidR="001B5320" w:rsidRPr="00F41B16" w:rsidRDefault="00F41B16" w:rsidP="00F41B16">
            <w:pPr>
              <w:tabs>
                <w:tab w:val="left" w:pos="720"/>
                <w:tab w:val="left" w:pos="1080"/>
              </w:tabs>
              <w:spacing w:after="0" w:line="240" w:lineRule="auto"/>
              <w:ind w:left="1071" w:hanging="10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3.2</w:t>
            </w:r>
            <w:r w:rsidR="001B5320" w:rsidRPr="00F41B1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มีทักษะในการอ่าน ฟัง พูด เขียน </w:t>
            </w:r>
          </w:p>
          <w:p w:rsidR="00F41B16" w:rsidRDefault="001B5320" w:rsidP="00F41B16">
            <w:pPr>
              <w:tabs>
                <w:tab w:val="left" w:pos="720"/>
                <w:tab w:val="left" w:pos="1080"/>
              </w:tabs>
              <w:spacing w:after="0" w:line="240" w:lineRule="auto"/>
              <w:ind w:left="1071" w:hanging="1060"/>
              <w:rPr>
                <w:rFonts w:ascii="TH SarabunIT๙" w:hAnsi="TH SarabunIT๙" w:cs="TH SarabunIT๙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  <w:cs/>
              </w:rPr>
              <w:t>และตั้งคำถามเพื่อค้นคว้าหาความรู้</w:t>
            </w:r>
          </w:p>
          <w:p w:rsidR="001B5320" w:rsidRPr="00F41B16" w:rsidRDefault="001B5320" w:rsidP="00F41B16">
            <w:pPr>
              <w:tabs>
                <w:tab w:val="left" w:pos="720"/>
                <w:tab w:val="left" w:pos="1080"/>
              </w:tabs>
              <w:spacing w:after="0" w:line="240" w:lineRule="auto"/>
              <w:ind w:left="1071" w:hanging="10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851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3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8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9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1.00</w:t>
            </w:r>
          </w:p>
        </w:tc>
        <w:tc>
          <w:tcPr>
            <w:tcW w:w="851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41B16" w:rsidTr="00F41B16">
        <w:tc>
          <w:tcPr>
            <w:tcW w:w="3402" w:type="dxa"/>
          </w:tcPr>
          <w:p w:rsidR="00F41B16" w:rsidRDefault="001B5320" w:rsidP="00F41B16">
            <w:pPr>
              <w:tabs>
                <w:tab w:val="left" w:pos="-5920"/>
              </w:tabs>
              <w:spacing w:after="0" w:line="240" w:lineRule="auto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3.3 เรียนรู้ร่วมกันเป็นกลุ่ม </w:t>
            </w:r>
            <w:r w:rsidR="00F41B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แลกเปลี่ยน</w:t>
            </w:r>
          </w:p>
          <w:p w:rsidR="001B5320" w:rsidRPr="00F41B16" w:rsidRDefault="001B5320" w:rsidP="00F41B16">
            <w:pPr>
              <w:tabs>
                <w:tab w:val="left" w:pos="720"/>
                <w:tab w:val="left" w:pos="1080"/>
              </w:tabs>
              <w:spacing w:after="0" w:line="240" w:lineRule="auto"/>
              <w:ind w:left="1071" w:hanging="10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ความคิดเห็นเพื่อการเรียนรู้ระหว่างกัน</w:t>
            </w:r>
          </w:p>
        </w:tc>
        <w:tc>
          <w:tcPr>
            <w:tcW w:w="851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3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8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9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1.00</w:t>
            </w:r>
          </w:p>
        </w:tc>
        <w:tc>
          <w:tcPr>
            <w:tcW w:w="851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41B16" w:rsidTr="00F41B16">
        <w:tc>
          <w:tcPr>
            <w:tcW w:w="3402" w:type="dxa"/>
          </w:tcPr>
          <w:p w:rsidR="001B5320" w:rsidRPr="00F41B16" w:rsidRDefault="001B5320" w:rsidP="00F41B16">
            <w:pPr>
              <w:tabs>
                <w:tab w:val="left" w:pos="720"/>
                <w:tab w:val="left" w:pos="1080"/>
              </w:tabs>
              <w:spacing w:after="0" w:line="240" w:lineRule="auto"/>
              <w:ind w:left="1071" w:hanging="1060"/>
              <w:rPr>
                <w:rFonts w:ascii="TH SarabunIT๙" w:hAnsi="TH SarabunIT๙" w:cs="TH SarabunIT๙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  <w:cs/>
              </w:rPr>
              <w:t>3.4 ใช้เทคโนโลยีในการเรียนรู้และ</w:t>
            </w:r>
          </w:p>
          <w:p w:rsidR="001B5320" w:rsidRPr="00F41B16" w:rsidRDefault="001B5320" w:rsidP="00F41B16">
            <w:pPr>
              <w:tabs>
                <w:tab w:val="left" w:pos="720"/>
                <w:tab w:val="left" w:pos="1080"/>
              </w:tabs>
              <w:spacing w:after="0" w:line="240" w:lineRule="auto"/>
              <w:ind w:left="1071" w:hanging="10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  <w:cs/>
              </w:rPr>
              <w:t>นำเสนอผลงาน</w:t>
            </w:r>
          </w:p>
        </w:tc>
        <w:tc>
          <w:tcPr>
            <w:tcW w:w="851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3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8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9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1.00</w:t>
            </w:r>
          </w:p>
        </w:tc>
        <w:tc>
          <w:tcPr>
            <w:tcW w:w="851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41B1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41B16" w:rsidTr="00F41B16">
        <w:tc>
          <w:tcPr>
            <w:tcW w:w="3402" w:type="dxa"/>
          </w:tcPr>
          <w:p w:rsidR="001B5320" w:rsidRPr="00F41B16" w:rsidRDefault="001B5320" w:rsidP="00F41B16">
            <w:pPr>
              <w:tabs>
                <w:tab w:val="left" w:pos="720"/>
                <w:tab w:val="left" w:pos="1080"/>
              </w:tabs>
              <w:spacing w:after="0" w:line="240" w:lineRule="auto"/>
              <w:ind w:left="1071" w:hanging="106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41B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สรุปมาตรฐาน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4BACC6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4BACC6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4BACC6"/>
            <w:vAlign w:val="center"/>
          </w:tcPr>
          <w:p w:rsidR="001B5320" w:rsidRPr="00F41B16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1B5320" w:rsidRPr="0068308E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30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709" w:type="dxa"/>
            <w:vAlign w:val="center"/>
          </w:tcPr>
          <w:p w:rsidR="001B5320" w:rsidRPr="0068308E" w:rsidRDefault="001B5320" w:rsidP="00F41B16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30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851" w:type="dxa"/>
            <w:vAlign w:val="center"/>
          </w:tcPr>
          <w:p w:rsidR="001B5320" w:rsidRPr="0068308E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30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68308E" w:rsidRDefault="001B5320" w:rsidP="00F41B1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8308E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</w:tbl>
    <w:p w:rsidR="00F41B16" w:rsidRDefault="00F41B16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กระบวนการพัฒนา</w:t>
      </w: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F59E3">
        <w:rPr>
          <w:rFonts w:ascii="TH SarabunIT๙" w:hAnsi="TH SarabunIT๙" w:cs="TH SarabunIT๙" w:hint="cs"/>
          <w:color w:val="000000"/>
          <w:sz w:val="32"/>
          <w:szCs w:val="32"/>
          <w:cs/>
        </w:rPr>
        <w:t>สถานศึกษาได้มีการ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จัดกิจกรรมส่งเสริมพัฒนาการด้านสังคมของนักเรียน เช่น</w:t>
      </w:r>
      <w:r w:rsidR="00F2726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กิจกรรมรักการอ่านและการเข้าศึกษาหาความรู้ในห้องสมุดทุกวันพุธ  จัดกิจกรรมศึกษาแหล่งเรียนรู้ภายในและภายนอกสถานศึกษา</w:t>
      </w:r>
      <w:r w:rsidR="00F2726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เช่น</w:t>
      </w:r>
      <w:r w:rsidR="00F2726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แหล่งเรียนรู้เศรษฐกิจพอเพียงตามฐานต่าง</w:t>
      </w:r>
      <w:r w:rsidR="00F2726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ๆ</w:t>
      </w:r>
      <w:r w:rsidR="00F2726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ได้แก่ ฐานเกษตรและประมง  ฐานขยะรีไซเคิล ฐานออมทรัพย์</w:t>
      </w:r>
      <w:r w:rsidR="00F2726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เป็นต้น กิจกรรมแสดงละครในวันภาษาไทย การแสดงบนเวที การนำเสนอผลงานทางวิชาการ การเล่นเกม ปฏิบัติตนในการเป็นผู้นำและผู้ตามที่ดี จัดกิจกรรมโครงงาน กิจกรรมการทดลองวิทยาศาสตร์ กิจกรรมสร้างสรรค์ เคลื่อนไหวจังหวะ เสรี กลางแจ้ง  และมีการส่งเสริมให้นักเรียนได้เรียนรู้คอมพิวเตอร์พื้นฐาน และสืบค้นข้อมูลโดยการปฏิบัติจริง</w:t>
      </w:r>
    </w:p>
    <w:p w:rsidR="00F41B16" w:rsidRDefault="00F41B16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5320" w:rsidRPr="004166FB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ร่องรอย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>/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หลักฐาน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โครงการหรือกิจกรรมที่โรงเรียนได้ดำเนินการ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color w:val="000000"/>
          <w:sz w:val="32"/>
          <w:szCs w:val="32"/>
          <w:cs/>
        </w:rPr>
        <w:t>ได้แก่</w:t>
      </w:r>
    </w:p>
    <w:p w:rsidR="001B5320" w:rsidRPr="008C1918" w:rsidRDefault="001B5320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B7BFF">
        <w:rPr>
          <w:rFonts w:ascii="TH SarabunIT๙" w:hAnsi="TH SarabunIT๙" w:cs="TH SarabunIT๙" w:hint="cs"/>
          <w:sz w:val="32"/>
          <w:szCs w:val="32"/>
          <w:cs/>
        </w:rPr>
        <w:t>ส่งเสริมพัฒนาการเด็ก</w:t>
      </w:r>
      <w:r w:rsidRPr="004B7BFF">
        <w:rPr>
          <w:rFonts w:ascii="TH SarabunIT๙" w:hAnsi="TH SarabunIT๙" w:cs="TH SarabunIT๙"/>
          <w:sz w:val="32"/>
          <w:szCs w:val="32"/>
          <w:cs/>
        </w:rPr>
        <w:t>ปฐมวัย</w:t>
      </w:r>
    </w:p>
    <w:p w:rsidR="001B5320" w:rsidRPr="008C1918" w:rsidRDefault="001B5320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C1918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บันทึกการเล่าข่าวและเหตุการณ์</w:t>
      </w:r>
    </w:p>
    <w:p w:rsidR="001B5320" w:rsidRPr="008C1918" w:rsidRDefault="001B5320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918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สรุปกิจกรรมโครงงานเครื่องบิน</w:t>
      </w:r>
    </w:p>
    <w:p w:rsidR="001B5320" w:rsidRPr="008C1918" w:rsidRDefault="001B5320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918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สรุปกิจกรรมการทดลองวิทยาศาสตร์</w:t>
      </w:r>
    </w:p>
    <w:p w:rsidR="001B5320" w:rsidRPr="008C1918" w:rsidRDefault="001B5320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C1918">
        <w:rPr>
          <w:rFonts w:ascii="TH SarabunIT๙" w:hAnsi="TH SarabunIT๙" w:cs="TH SarabunIT๙"/>
          <w:sz w:val="32"/>
          <w:szCs w:val="32"/>
        </w:rPr>
        <w:t>-</w:t>
      </w:r>
      <w:r w:rsidRPr="008C1918">
        <w:rPr>
          <w:rFonts w:ascii="TH SarabunIT๙" w:hAnsi="TH SarabunIT๙" w:cs="TH SarabunIT๙"/>
          <w:sz w:val="32"/>
          <w:szCs w:val="32"/>
          <w:cs/>
        </w:rPr>
        <w:t>บันทึกพัฒนาการ</w:t>
      </w:r>
      <w:r w:rsidRPr="008C1918">
        <w:rPr>
          <w:rFonts w:ascii="TH SarabunIT๙" w:hAnsi="TH SarabunIT๙" w:cs="TH SarabunIT๙"/>
          <w:sz w:val="32"/>
          <w:szCs w:val="32"/>
        </w:rPr>
        <w:t xml:space="preserve"> </w:t>
      </w:r>
      <w:r w:rsidRPr="008C1918">
        <w:rPr>
          <w:rFonts w:ascii="TH SarabunIT๙" w:hAnsi="TH SarabunIT๙" w:cs="TH SarabunIT๙" w:hint="cs"/>
          <w:sz w:val="32"/>
          <w:szCs w:val="32"/>
          <w:cs/>
        </w:rPr>
        <w:t>, แผนการจัดกิจกรรม บันทึกหลังการจัดกิจกรรม</w:t>
      </w:r>
    </w:p>
    <w:p w:rsidR="001B5320" w:rsidRDefault="001B5320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918">
        <w:rPr>
          <w:rFonts w:ascii="TH SarabunIT๙" w:hAnsi="TH SarabunIT๙" w:cs="TH SarabunIT๙" w:hint="cs"/>
          <w:sz w:val="32"/>
          <w:szCs w:val="32"/>
          <w:cs/>
        </w:rPr>
        <w:t>-กิจกรรมกลางแจ้ง  กิจกรรมเคลื่อนไหวและจังหวะ</w:t>
      </w:r>
    </w:p>
    <w:p w:rsidR="001B5320" w:rsidRDefault="001B5320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-บันทึกรักการอ่าน</w:t>
      </w:r>
    </w:p>
    <w:p w:rsidR="001B5320" w:rsidRDefault="001B5320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-สรุปผลการศึกษาแหล่งเรียนรู้ภายในและภายนอกสถานศึกษา</w:t>
      </w:r>
    </w:p>
    <w:p w:rsidR="001B5320" w:rsidRPr="008C1918" w:rsidRDefault="001B5320" w:rsidP="00F41B1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-ภาพถ่ายกิจกรรมต่างๆ</w:t>
      </w:r>
      <w:r w:rsidRPr="008C19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41B16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19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B5320" w:rsidRPr="004166FB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ผลการพัฒนา</w:t>
      </w: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สรุปผลการพัฒนาระดับคุณภาพอยู่ในระดับ 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5  </w:t>
      </w:r>
      <w:r w:rsidRPr="00F41B1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แปลคุณภาพ   </w:t>
      </w:r>
      <w:r w:rsidRPr="00F41B16">
        <w:rPr>
          <w:rFonts w:ascii="TH SarabunIT๙" w:hAnsi="TH SarabunIT๙" w:cs="TH SarabunIT๙"/>
          <w:b/>
          <w:bCs/>
          <w:sz w:val="32"/>
          <w:szCs w:val="32"/>
          <w:cs/>
        </w:rPr>
        <w:t>ดีเยี่ยม</w:t>
      </w:r>
    </w:p>
    <w:p w:rsidR="001B5320" w:rsidRPr="004166FB" w:rsidRDefault="001B5320" w:rsidP="001B5320">
      <w:pPr>
        <w:tabs>
          <w:tab w:val="left" w:pos="720"/>
          <w:tab w:val="left" w:pos="1080"/>
        </w:tabs>
        <w:ind w:left="1071" w:right="-108" w:hanging="1062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166FB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มาตรฐานที่ 4</w:t>
      </w:r>
      <w:r w:rsidRPr="004166FB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F1083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6"/>
          <w:szCs w:val="36"/>
          <w:cs/>
        </w:rPr>
        <w:t>เด็กมีพัฒนาการด้านสติปัญญา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992"/>
        <w:gridCol w:w="709"/>
        <w:gridCol w:w="851"/>
        <w:gridCol w:w="708"/>
        <w:gridCol w:w="993"/>
      </w:tblGrid>
      <w:tr w:rsidR="001B5320" w:rsidRPr="00F2726F" w:rsidTr="00F2726F">
        <w:tc>
          <w:tcPr>
            <w:tcW w:w="3402" w:type="dxa"/>
            <w:shd w:val="clear" w:color="auto" w:fill="F2DBDB"/>
            <w:vAlign w:val="center"/>
          </w:tcPr>
          <w:p w:rsidR="001B5320" w:rsidRPr="00F2726F" w:rsidRDefault="001B5320" w:rsidP="00F272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272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2726F" w:rsidRDefault="001B5320" w:rsidP="00F272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72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2726F" w:rsidRDefault="001B5320" w:rsidP="00F272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72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จำนวนนักเรียนระดับ 3</w:t>
            </w:r>
          </w:p>
          <w:p w:rsidR="001B5320" w:rsidRPr="00F2726F" w:rsidRDefault="001B5320" w:rsidP="00F272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72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ขึ้นไป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2726F" w:rsidRDefault="001B5320" w:rsidP="00F272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72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2726F" w:rsidRDefault="001B5320" w:rsidP="00F2726F">
            <w:pPr>
              <w:tabs>
                <w:tab w:val="left" w:pos="1080"/>
              </w:tabs>
              <w:spacing w:after="0" w:line="240" w:lineRule="auto"/>
              <w:ind w:left="-107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72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2726F" w:rsidRDefault="001B5320" w:rsidP="00F272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72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2726F" w:rsidRDefault="001B5320" w:rsidP="00F2726F">
            <w:pPr>
              <w:tabs>
                <w:tab w:val="left" w:pos="1080"/>
              </w:tabs>
              <w:spacing w:after="0" w:line="240" w:lineRule="auto"/>
              <w:ind w:left="-108" w:right="-109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72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2726F" w:rsidRDefault="001B5320" w:rsidP="00F272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72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แปลคุณภาพ</w:t>
            </w:r>
          </w:p>
        </w:tc>
      </w:tr>
      <w:tr w:rsidR="001B5320" w:rsidRPr="00F2726F" w:rsidTr="00F2726F">
        <w:tc>
          <w:tcPr>
            <w:tcW w:w="3402" w:type="dxa"/>
          </w:tcPr>
          <w:p w:rsidR="001B5320" w:rsidRPr="00F2726F" w:rsidRDefault="001B5320" w:rsidP="00F2726F">
            <w:pPr>
              <w:tabs>
                <w:tab w:val="left" w:pos="-5920"/>
              </w:tabs>
              <w:spacing w:after="0" w:line="240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F2726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.1 สนใจเรียนรู้สิ่งรอบตัว </w:t>
            </w:r>
            <w:r w:rsidRPr="00F2726F">
              <w:rPr>
                <w:rFonts w:ascii="TH SarabunIT๙" w:hAnsi="TH SarabunIT๙" w:cs="TH SarabunIT๙"/>
                <w:sz w:val="32"/>
                <w:szCs w:val="32"/>
                <w:cs/>
              </w:rPr>
              <w:t>ซักถามอย่างตั้งใจ  และรักการเรียนรู้</w:t>
            </w:r>
          </w:p>
        </w:tc>
        <w:tc>
          <w:tcPr>
            <w:tcW w:w="851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2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9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ind w:left="-107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1.00</w:t>
            </w:r>
          </w:p>
        </w:tc>
        <w:tc>
          <w:tcPr>
            <w:tcW w:w="708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ind w:left="-108" w:right="-109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3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2726F" w:rsidTr="00F2726F">
        <w:trPr>
          <w:trHeight w:val="938"/>
        </w:trPr>
        <w:tc>
          <w:tcPr>
            <w:tcW w:w="3402" w:type="dxa"/>
            <w:vAlign w:val="center"/>
          </w:tcPr>
          <w:p w:rsidR="00F2726F" w:rsidRDefault="001B5320" w:rsidP="00F2726F">
            <w:pPr>
              <w:tabs>
                <w:tab w:val="left" w:pos="-5920"/>
              </w:tabs>
              <w:spacing w:after="0" w:line="240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  <w:cs/>
              </w:rPr>
              <w:t>4.2 มีความคิดรวบยอดเกี่ยวกับสิ่ง</w:t>
            </w:r>
          </w:p>
          <w:p w:rsidR="00D96727" w:rsidRDefault="001B5320" w:rsidP="00D96727">
            <w:pPr>
              <w:tabs>
                <w:tab w:val="left" w:pos="-5920"/>
              </w:tabs>
              <w:spacing w:after="0" w:line="240" w:lineRule="auto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  <w:cs/>
              </w:rPr>
              <w:t>ต่าง ๆ ที่เกิดจากประสบการณ์</w:t>
            </w:r>
          </w:p>
          <w:p w:rsidR="001B5320" w:rsidRPr="00F2726F" w:rsidRDefault="001B5320" w:rsidP="00D96727">
            <w:pPr>
              <w:tabs>
                <w:tab w:val="left" w:pos="-5920"/>
              </w:tabs>
              <w:spacing w:after="0" w:line="240" w:lineRule="auto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851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992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92.50</w:t>
            </w:r>
          </w:p>
        </w:tc>
        <w:tc>
          <w:tcPr>
            <w:tcW w:w="709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ind w:left="-107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๑.๐๐</w:t>
            </w:r>
          </w:p>
        </w:tc>
        <w:tc>
          <w:tcPr>
            <w:tcW w:w="708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ind w:left="-108" w:right="-10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3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2726F" w:rsidTr="00F2726F">
        <w:tc>
          <w:tcPr>
            <w:tcW w:w="3402" w:type="dxa"/>
          </w:tcPr>
          <w:p w:rsidR="001B5320" w:rsidRPr="00F2726F" w:rsidRDefault="001B5320" w:rsidP="00F2726F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  <w:cs/>
              </w:rPr>
              <w:t>4.3 มีทักษะทางภาษาที่เหมาะสมกับวัย</w:t>
            </w:r>
          </w:p>
        </w:tc>
        <w:tc>
          <w:tcPr>
            <w:tcW w:w="851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2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9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ind w:left="-107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1B5320" w:rsidRPr="00F2726F" w:rsidRDefault="001B5320" w:rsidP="00F2726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๑.๐๐</w:t>
            </w:r>
          </w:p>
        </w:tc>
        <w:tc>
          <w:tcPr>
            <w:tcW w:w="708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ind w:left="-108" w:right="-109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3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2726F" w:rsidTr="00F2726F">
        <w:tc>
          <w:tcPr>
            <w:tcW w:w="3402" w:type="dxa"/>
          </w:tcPr>
          <w:p w:rsidR="001B5320" w:rsidRPr="00F2726F" w:rsidRDefault="001B5320" w:rsidP="00F2726F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  <w:cs/>
              </w:rPr>
              <w:t>4.4 มีทักษะกระบวนการทาง</w:t>
            </w:r>
          </w:p>
          <w:p w:rsidR="001B5320" w:rsidRPr="00F2726F" w:rsidRDefault="001B5320" w:rsidP="00F2726F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วิทยาศาสตร์และคณิตศาสตร์</w:t>
            </w:r>
          </w:p>
        </w:tc>
        <w:tc>
          <w:tcPr>
            <w:tcW w:w="851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2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9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ind w:left="-107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1B5320" w:rsidRPr="00F2726F" w:rsidRDefault="001B5320" w:rsidP="00F2726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๑.๐๐</w:t>
            </w:r>
          </w:p>
        </w:tc>
        <w:tc>
          <w:tcPr>
            <w:tcW w:w="708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ind w:left="-108" w:right="-109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3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2726F" w:rsidTr="00F2726F">
        <w:tc>
          <w:tcPr>
            <w:tcW w:w="3402" w:type="dxa"/>
          </w:tcPr>
          <w:p w:rsidR="00F2726F" w:rsidRDefault="001B5320" w:rsidP="00F2726F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  <w:cs/>
              </w:rPr>
              <w:t>4.5 มีจินตนาการและความคิด</w:t>
            </w:r>
          </w:p>
          <w:p w:rsidR="001B5320" w:rsidRPr="00F2726F" w:rsidRDefault="001B5320" w:rsidP="00F2726F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สร้างสรรค์</w:t>
            </w:r>
          </w:p>
        </w:tc>
        <w:tc>
          <w:tcPr>
            <w:tcW w:w="851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2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9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ind w:left="-107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๑.๐๐</w:t>
            </w:r>
          </w:p>
        </w:tc>
        <w:tc>
          <w:tcPr>
            <w:tcW w:w="708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ind w:left="-108" w:right="-109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3" w:type="dxa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726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2726F" w:rsidTr="00F2726F">
        <w:tc>
          <w:tcPr>
            <w:tcW w:w="3402" w:type="dxa"/>
          </w:tcPr>
          <w:p w:rsidR="001B5320" w:rsidRPr="00F2726F" w:rsidRDefault="001B5320" w:rsidP="00F2726F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726F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สรุปมาตรฐาน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:rsidR="001B5320" w:rsidRPr="00F2726F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B5320" w:rsidRPr="0068308E" w:rsidRDefault="001B5320" w:rsidP="00F2726F">
            <w:pPr>
              <w:spacing w:after="0" w:line="240" w:lineRule="auto"/>
              <w:ind w:left="-107" w:right="-108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30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68308E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30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708" w:type="dxa"/>
            <w:vAlign w:val="center"/>
          </w:tcPr>
          <w:p w:rsidR="001B5320" w:rsidRPr="0068308E" w:rsidRDefault="001B5320" w:rsidP="00F2726F">
            <w:pPr>
              <w:spacing w:after="0" w:line="240" w:lineRule="auto"/>
              <w:ind w:left="-108" w:right="-109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30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993" w:type="dxa"/>
            <w:vAlign w:val="center"/>
          </w:tcPr>
          <w:p w:rsidR="001B5320" w:rsidRPr="0068308E" w:rsidRDefault="001B5320" w:rsidP="00F2726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30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</w:tbl>
    <w:p w:rsidR="00F2726F" w:rsidRDefault="00F2726F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กระบวนการพัฒนา</w:t>
      </w:r>
    </w:p>
    <w:p w:rsidR="001B5320" w:rsidRPr="00CE5BC3" w:rsidRDefault="001B5320" w:rsidP="001B53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CE5BC3">
        <w:rPr>
          <w:rFonts w:ascii="TH SarabunIT๙" w:hAnsi="TH SarabunIT๙" w:cs="TH SarabunIT๙" w:hint="cs"/>
          <w:sz w:val="32"/>
          <w:szCs w:val="32"/>
          <w:cs/>
        </w:rPr>
        <w:t>สถานศึกษาได้มีการจัดกิจกรรมส่งเสริมพัฒนาการด้านสติปัญญาของนักเรียน เช่น</w:t>
      </w:r>
      <w:r w:rsidR="00F272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กิจกรรมรักการอ่านและการเข้าศึกษาหาความรู้ในห้องสมุดทุกวันพุธ  จัดกิจกรรมศึกษาแหล่งเรียนรู้ภายในและภายนอกสถานศึกษาเช่นแหล่งเรียนรู้เศรษฐกิจพอเพียงตามฐานต่าง</w:t>
      </w:r>
      <w:r w:rsidR="00F272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ๆ</w:t>
      </w:r>
      <w:r w:rsidR="00F272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ได้แก่ ฐ</w:t>
      </w:r>
      <w:r>
        <w:rPr>
          <w:rFonts w:ascii="TH SarabunIT๙" w:hAnsi="TH SarabunIT๙" w:cs="TH SarabunIT๙" w:hint="cs"/>
          <w:sz w:val="32"/>
          <w:szCs w:val="32"/>
          <w:cs/>
        </w:rPr>
        <w:t>านเกษตรและประมง  ฐานขยะรีไซเคิล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 xml:space="preserve"> ฐานออมทรัพย์เป็นต้น กิจกรรมแสดงละครในวันภาษาไทย การแสดงบนเวที การนำเสนอผลงานทางวิชาการ การเล่นเกม ปฏิบัติตนในการเป็นผู้นำและผู้ตามที่ดี จัดกิจกรรมโครงงาน กิจกรรมการท</w:t>
      </w:r>
      <w:r>
        <w:rPr>
          <w:rFonts w:ascii="TH SarabunIT๙" w:hAnsi="TH SarabunIT๙" w:cs="TH SarabunIT๙" w:hint="cs"/>
          <w:sz w:val="32"/>
          <w:szCs w:val="32"/>
          <w:cs/>
        </w:rPr>
        <w:t>ดลองวิทยาศาสตร์ กิจกรรมเสริมประสบการณ์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 xml:space="preserve">  และมีการส่งเสริมให้นักเรียนได้เรียนรู้คอมพิวเตอร์พื้นฐาน และสืบค้นข้อมูลโดยการปฏิบัติจริง</w:t>
      </w:r>
    </w:p>
    <w:p w:rsidR="00F2726F" w:rsidRDefault="00F2726F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5320" w:rsidRPr="00CE5BC3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E5BC3">
        <w:rPr>
          <w:rFonts w:ascii="TH SarabunIT๙" w:hAnsi="TH SarabunIT๙" w:cs="TH SarabunIT๙"/>
          <w:b/>
          <w:bCs/>
          <w:sz w:val="32"/>
          <w:szCs w:val="32"/>
          <w:cs/>
        </w:rPr>
        <w:t>ร่องรอย</w:t>
      </w:r>
      <w:r w:rsidRPr="00CE5BC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CE5BC3">
        <w:rPr>
          <w:rFonts w:ascii="TH SarabunIT๙" w:hAnsi="TH SarabunIT๙" w:cs="TH SarabunIT๙"/>
          <w:b/>
          <w:bCs/>
          <w:sz w:val="32"/>
          <w:szCs w:val="32"/>
          <w:cs/>
        </w:rPr>
        <w:t>หลักฐาน</w:t>
      </w:r>
      <w:r w:rsidRPr="00CE5BC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E5BC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โครงการหรือกิจกรรมที่โรงเรียนได้ดำเนินการ</w:t>
      </w:r>
      <w:r w:rsidRPr="00CE5BC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E5BC3">
        <w:rPr>
          <w:rFonts w:ascii="TH SarabunIT๙" w:hAnsi="TH SarabunIT๙" w:cs="TH SarabunIT๙"/>
          <w:sz w:val="32"/>
          <w:szCs w:val="32"/>
          <w:cs/>
        </w:rPr>
        <w:t>ได้แก่</w:t>
      </w:r>
    </w:p>
    <w:p w:rsidR="001B5320" w:rsidRDefault="001B5320" w:rsidP="00F272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-สรุป</w:t>
      </w:r>
      <w:r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B7BFF">
        <w:rPr>
          <w:rFonts w:ascii="TH SarabunIT๙" w:hAnsi="TH SarabunIT๙" w:cs="TH SarabunIT๙" w:hint="cs"/>
          <w:sz w:val="32"/>
          <w:szCs w:val="32"/>
          <w:cs/>
        </w:rPr>
        <w:t>ส่งเสริมพัฒนาการเด็ก</w:t>
      </w:r>
      <w:r w:rsidRPr="004B7BFF">
        <w:rPr>
          <w:rFonts w:ascii="TH SarabunIT๙" w:hAnsi="TH SarabunIT๙" w:cs="TH SarabunIT๙"/>
          <w:sz w:val="32"/>
          <w:szCs w:val="32"/>
          <w:cs/>
        </w:rPr>
        <w:t>ปฐมวัย</w:t>
      </w:r>
    </w:p>
    <w:p w:rsidR="001B5320" w:rsidRPr="004B7BFF" w:rsidRDefault="001B5320" w:rsidP="00F272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-สรุป</w:t>
      </w:r>
      <w:r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บ้านวิทยาศาสตร์น้อย</w:t>
      </w:r>
    </w:p>
    <w:p w:rsidR="001B5320" w:rsidRPr="00CE5BC3" w:rsidRDefault="001B5320" w:rsidP="00F272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E5BC3">
        <w:rPr>
          <w:rFonts w:ascii="TH SarabunIT๙" w:hAnsi="TH SarabunIT๙" w:cs="TH SarabunIT๙"/>
          <w:sz w:val="32"/>
          <w:szCs w:val="32"/>
        </w:rPr>
        <w:t>-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บันทึกการเล่าข่าวและเหตุการณ์</w:t>
      </w:r>
    </w:p>
    <w:p w:rsidR="001B5320" w:rsidRPr="00CE5BC3" w:rsidRDefault="001B5320" w:rsidP="00F272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E5BC3">
        <w:rPr>
          <w:rFonts w:ascii="TH SarabunIT๙" w:hAnsi="TH SarabunIT๙" w:cs="TH SarabunIT๙"/>
          <w:sz w:val="32"/>
          <w:szCs w:val="32"/>
        </w:rPr>
        <w:t>-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สรุปกิจกรรมโครงงานเครื่องบิน</w:t>
      </w:r>
    </w:p>
    <w:p w:rsidR="001B5320" w:rsidRPr="00CE5BC3" w:rsidRDefault="001B5320" w:rsidP="00F272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E5BC3">
        <w:rPr>
          <w:rFonts w:ascii="TH SarabunIT๙" w:hAnsi="TH SarabunIT๙" w:cs="TH SarabunIT๙"/>
          <w:sz w:val="32"/>
          <w:szCs w:val="32"/>
        </w:rPr>
        <w:t>-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สรุปกิจกรรมการทดลองวิทยาศาสตร์</w:t>
      </w:r>
    </w:p>
    <w:p w:rsidR="001B5320" w:rsidRPr="00CE5BC3" w:rsidRDefault="001B5320" w:rsidP="00F272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CE5BC3">
        <w:rPr>
          <w:rFonts w:ascii="TH SarabunIT๙" w:hAnsi="TH SarabunIT๙" w:cs="TH SarabunIT๙"/>
          <w:sz w:val="32"/>
          <w:szCs w:val="32"/>
        </w:rPr>
        <w:t>-</w:t>
      </w:r>
      <w:r w:rsidRPr="00CE5BC3">
        <w:rPr>
          <w:rFonts w:ascii="TH SarabunIT๙" w:hAnsi="TH SarabunIT๙" w:cs="TH SarabunIT๙"/>
          <w:sz w:val="32"/>
          <w:szCs w:val="32"/>
          <w:cs/>
        </w:rPr>
        <w:t>บันทึกพัฒนาการ</w:t>
      </w:r>
      <w:r w:rsidRPr="00CE5BC3">
        <w:rPr>
          <w:rFonts w:ascii="TH SarabunIT๙" w:hAnsi="TH SarabunIT๙" w:cs="TH SarabunIT๙"/>
          <w:sz w:val="32"/>
          <w:szCs w:val="32"/>
        </w:rPr>
        <w:t xml:space="preserve">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, แผนการจัดกิจกรรม บันทึกหลังการจัดกิจกรรม</w:t>
      </w:r>
    </w:p>
    <w:p w:rsidR="001B5320" w:rsidRPr="00CE5BC3" w:rsidRDefault="001B5320" w:rsidP="00F272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-กิจกรรมเสริมประสบการณ์</w:t>
      </w:r>
    </w:p>
    <w:p w:rsidR="001B5320" w:rsidRPr="00CE5BC3" w:rsidRDefault="001B5320" w:rsidP="00F272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E5BC3">
        <w:rPr>
          <w:rFonts w:ascii="TH SarabunIT๙" w:hAnsi="TH SarabunIT๙" w:cs="TH SarabunIT๙" w:hint="cs"/>
          <w:sz w:val="32"/>
          <w:szCs w:val="32"/>
          <w:cs/>
        </w:rPr>
        <w:t>-บันทึกรักการอ่าน</w:t>
      </w:r>
    </w:p>
    <w:p w:rsidR="001B5320" w:rsidRPr="00CE5BC3" w:rsidRDefault="001B5320" w:rsidP="00F272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E5BC3">
        <w:rPr>
          <w:rFonts w:ascii="TH SarabunIT๙" w:hAnsi="TH SarabunIT๙" w:cs="TH SarabunIT๙" w:hint="cs"/>
          <w:sz w:val="32"/>
          <w:szCs w:val="32"/>
          <w:cs/>
        </w:rPr>
        <w:t>-สรุปผลการศึกษาแหล่งเรียนรู้ภายในและภายนอกสถานศึกษา</w:t>
      </w:r>
    </w:p>
    <w:p w:rsidR="001B5320" w:rsidRPr="00CE5BC3" w:rsidRDefault="001B5320" w:rsidP="00F272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E5BC3">
        <w:rPr>
          <w:rFonts w:ascii="TH SarabunIT๙" w:hAnsi="TH SarabunIT๙" w:cs="TH SarabunIT๙" w:hint="cs"/>
          <w:sz w:val="32"/>
          <w:szCs w:val="32"/>
          <w:cs/>
        </w:rPr>
        <w:t>-ภาพถ่ายกิจกรรมต่าง</w:t>
      </w:r>
      <w:r w:rsidR="00995D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 xml:space="preserve">ๆ </w:t>
      </w:r>
    </w:p>
    <w:p w:rsidR="00F2726F" w:rsidRDefault="00F2726F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B5320" w:rsidRPr="00CE5BC3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E5BC3">
        <w:rPr>
          <w:rFonts w:ascii="TH SarabunIT๙" w:hAnsi="TH SarabunIT๙" w:cs="TH SarabunIT๙"/>
          <w:b/>
          <w:bCs/>
          <w:sz w:val="32"/>
          <w:szCs w:val="32"/>
          <w:cs/>
        </w:rPr>
        <w:t>ผลการพัฒนา</w:t>
      </w:r>
    </w:p>
    <w:p w:rsidR="001B5320" w:rsidRPr="00F2726F" w:rsidRDefault="001B5320" w:rsidP="001B53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E5BC3">
        <w:rPr>
          <w:rFonts w:ascii="TH SarabunIT๙" w:hAnsi="TH SarabunIT๙" w:cs="TH SarabunIT๙" w:hint="cs"/>
          <w:sz w:val="32"/>
          <w:szCs w:val="32"/>
          <w:cs/>
        </w:rPr>
        <w:t xml:space="preserve">สรุปผลการพัฒนาระดับคุณภาพอยู่ในระดับ </w:t>
      </w:r>
      <w:r w:rsidRPr="00F2726F">
        <w:rPr>
          <w:rFonts w:ascii="TH SarabunIT๙" w:hAnsi="TH SarabunIT๙" w:cs="TH SarabunIT๙"/>
          <w:b/>
          <w:bCs/>
          <w:sz w:val="32"/>
          <w:szCs w:val="32"/>
        </w:rPr>
        <w:t xml:space="preserve">5  </w:t>
      </w:r>
      <w:r w:rsidRPr="00F272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แปลคุณภาพ   </w:t>
      </w:r>
      <w:r w:rsidRPr="00F2726F">
        <w:rPr>
          <w:rFonts w:ascii="TH SarabunIT๙" w:hAnsi="TH SarabunIT๙" w:cs="TH SarabunIT๙"/>
          <w:b/>
          <w:bCs/>
          <w:sz w:val="32"/>
          <w:szCs w:val="32"/>
          <w:cs/>
        </w:rPr>
        <w:t>ดีเยี่ยม</w:t>
      </w:r>
    </w:p>
    <w:p w:rsidR="001B5320" w:rsidRPr="004166FB" w:rsidRDefault="001B5320" w:rsidP="001B5320">
      <w:pPr>
        <w:tabs>
          <w:tab w:val="left" w:pos="720"/>
          <w:tab w:val="left" w:pos="1080"/>
        </w:tabs>
        <w:ind w:left="1071" w:right="-108" w:hanging="1062"/>
        <w:rPr>
          <w:rFonts w:ascii="TH SarabunIT๙" w:hAnsi="TH SarabunIT๙" w:cs="TH SarabunIT๙"/>
          <w:b/>
          <w:bCs/>
          <w:sz w:val="36"/>
          <w:szCs w:val="36"/>
        </w:rPr>
      </w:pPr>
      <w:r w:rsidRPr="004166FB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มาตรฐานที่ 5</w:t>
      </w:r>
      <w:r w:rsidRPr="004166FB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F1083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6"/>
          <w:szCs w:val="36"/>
          <w:cs/>
        </w:rPr>
        <w:t>ครูปฏิบัติงานตามบทบาทหน้าที่อย่างมีประสิทธิภาพ และเกิดประสิทธิผล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851"/>
        <w:gridCol w:w="850"/>
        <w:gridCol w:w="851"/>
        <w:gridCol w:w="708"/>
        <w:gridCol w:w="851"/>
        <w:gridCol w:w="709"/>
        <w:gridCol w:w="992"/>
      </w:tblGrid>
      <w:tr w:rsidR="001B5320" w:rsidRPr="00F10834" w:rsidTr="00F10834">
        <w:tc>
          <w:tcPr>
            <w:tcW w:w="3544" w:type="dxa"/>
            <w:shd w:val="clear" w:color="auto" w:fill="F2DBDB"/>
            <w:vAlign w:val="center"/>
          </w:tcPr>
          <w:p w:rsidR="001B5320" w:rsidRPr="00F10834" w:rsidRDefault="001B5320" w:rsidP="00F10834">
            <w:pPr>
              <w:tabs>
                <w:tab w:val="left" w:pos="1080"/>
              </w:tabs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F108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10834" w:rsidRDefault="001B5320" w:rsidP="00F10834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108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10834" w:rsidRDefault="001B5320" w:rsidP="00F1083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108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  <w:r w:rsidRPr="00F1083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ครู</w:t>
            </w:r>
            <w:r w:rsidRPr="00F108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3</w:t>
            </w:r>
          </w:p>
          <w:p w:rsidR="001B5320" w:rsidRPr="00F10834" w:rsidRDefault="001B5320" w:rsidP="00F1083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108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ขึ้นไป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10834" w:rsidRDefault="001B5320" w:rsidP="00F1083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108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10834" w:rsidRDefault="001B5320" w:rsidP="00F10834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108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10834" w:rsidRDefault="001B5320" w:rsidP="00F10834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108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10834" w:rsidRDefault="001B5320" w:rsidP="00F10834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108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F10834" w:rsidRDefault="001B5320" w:rsidP="00F1083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108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แปลคุณภาพ</w:t>
            </w:r>
          </w:p>
        </w:tc>
      </w:tr>
      <w:tr w:rsidR="001B5320" w:rsidRPr="00F10834" w:rsidTr="00F10834">
        <w:tc>
          <w:tcPr>
            <w:tcW w:w="3544" w:type="dxa"/>
          </w:tcPr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5.1 ครูเข้าใจปรัชญา  หลักการ  และ</w:t>
            </w:r>
          </w:p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ธรรมชาติของการจัดการศึกษาปฐมวัย  </w:t>
            </w:r>
          </w:p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และสามารถนำมาประยุกต์ใช้ในการจัด</w:t>
            </w:r>
          </w:p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0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2.0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709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10834" w:rsidTr="00F10834">
        <w:tc>
          <w:tcPr>
            <w:tcW w:w="3544" w:type="dxa"/>
          </w:tcPr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5.2 ครูจัดทำแผนการจัดประสบการณ์ที่</w:t>
            </w:r>
          </w:p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สอดคล้องกับหลักสูตรการศึกษาปฐมวัย </w:t>
            </w:r>
          </w:p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และสามารถจัดประสบการณ์การเรียนรู้ที่</w:t>
            </w:r>
          </w:p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หลากหลาย  สอดคล้องกับความแตกต่าง</w:t>
            </w:r>
          </w:p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ระหว่างบุคคล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0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709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10834" w:rsidTr="00F10834">
        <w:tc>
          <w:tcPr>
            <w:tcW w:w="3544" w:type="dxa"/>
          </w:tcPr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5.3 ครูบริหารจัดการชั้นเรียนที่สร้างวินัย</w:t>
            </w:r>
          </w:p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เชิงบวก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0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709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10834" w:rsidTr="00F10834">
        <w:tc>
          <w:tcPr>
            <w:tcW w:w="3544" w:type="dxa"/>
          </w:tcPr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5.4 ครูใช้สื่อและเทคโนโลยีที่เหมาะสม </w:t>
            </w:r>
          </w:p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สอดคล้องกับพัฒนาการของเด็ก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0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709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10834" w:rsidTr="00F10834">
        <w:tc>
          <w:tcPr>
            <w:tcW w:w="3544" w:type="dxa"/>
          </w:tcPr>
          <w:p w:rsidR="001B5320" w:rsidRPr="00F10834" w:rsidRDefault="001B5320" w:rsidP="00F10834">
            <w:pPr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5.5 ครูใช้เครื่องมือการวัดและประเมิน</w:t>
            </w:r>
          </w:p>
          <w:p w:rsidR="001B5320" w:rsidRPr="00F10834" w:rsidRDefault="00F10834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พัฒนาการของเด็กอย่างหลากหลาย </w:t>
            </w:r>
            <w:r w:rsidR="001B5320"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</w:p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สรุปรายงานผลพัฒนาการของเด็กแก่</w:t>
            </w:r>
          </w:p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ผู้ปกครอง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0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709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10834" w:rsidTr="00F10834">
        <w:tc>
          <w:tcPr>
            <w:tcW w:w="3544" w:type="dxa"/>
          </w:tcPr>
          <w:p w:rsid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5.6 ครูวิจัยและพัฒนาการจัดการเรียนรู้ที่ตนรับผิดชอบและใช้ผลในการปรับ</w:t>
            </w:r>
          </w:p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การจัดประสบการณ์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0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709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10834" w:rsidTr="00F10834">
        <w:tc>
          <w:tcPr>
            <w:tcW w:w="3544" w:type="dxa"/>
          </w:tcPr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5.7 ครูจัดสิ่งแวดล้อมให้เกิดการเรียนรู้ได้</w:t>
            </w:r>
          </w:p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ตลอดเวลา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0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709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10834" w:rsidTr="00F10834">
        <w:tc>
          <w:tcPr>
            <w:tcW w:w="3544" w:type="dxa"/>
          </w:tcPr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5.8 ครูมีปฏิสัมพันธ์ที่ดีต่อเด็กและ</w:t>
            </w:r>
          </w:p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ผู้ปกครอง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0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709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10834" w:rsidTr="00F10834">
        <w:tc>
          <w:tcPr>
            <w:tcW w:w="3544" w:type="dxa"/>
          </w:tcPr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</w:rPr>
              <w:t xml:space="preserve">5.9 </w:t>
            </w: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ครูมีวุฒิและความรู้ความสามารถในด้านการศึกษาปฐมวัย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0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709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10834" w:rsidTr="00F10834">
        <w:tc>
          <w:tcPr>
            <w:tcW w:w="3544" w:type="dxa"/>
          </w:tcPr>
          <w:p w:rsidR="001B5320" w:rsidRPr="00F10834" w:rsidRDefault="001B5320" w:rsidP="00F10834">
            <w:pPr>
              <w:tabs>
                <w:tab w:val="left" w:pos="720"/>
                <w:tab w:val="left" w:pos="1080"/>
              </w:tabs>
              <w:spacing w:after="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0834">
              <w:rPr>
                <w:rFonts w:ascii="TH SarabunIT๙" w:hAnsi="TH SarabunIT๙" w:cs="TH SarabunIT๙"/>
                <w:sz w:val="32"/>
                <w:szCs w:val="32"/>
              </w:rPr>
              <w:t xml:space="preserve">5.10 </w:t>
            </w:r>
            <w:r w:rsidRPr="00F10834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ครูจัดทำสารนิทัศน์  ละนำมาไตร่ตรองเพื่อประโยชน์ในการพัฒนาเด็ก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0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709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F10834" w:rsidRDefault="001B5320" w:rsidP="00F10834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08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F10834" w:rsidTr="00F10834">
        <w:tc>
          <w:tcPr>
            <w:tcW w:w="3544" w:type="dxa"/>
          </w:tcPr>
          <w:p w:rsidR="001B5320" w:rsidRPr="00F10834" w:rsidRDefault="001B5320" w:rsidP="00617AB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1083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สรุปมาตรฐาน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:rsidR="001B5320" w:rsidRPr="00F10834" w:rsidRDefault="001B5320" w:rsidP="00617AB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:rsidR="001B5320" w:rsidRPr="00F10834" w:rsidRDefault="001B5320" w:rsidP="00617AB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:rsidR="001B5320" w:rsidRPr="00F10834" w:rsidRDefault="001B5320" w:rsidP="00617AB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1B5320" w:rsidRPr="0068308E" w:rsidRDefault="001B5320" w:rsidP="00617AB3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30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20</w:t>
            </w:r>
          </w:p>
        </w:tc>
        <w:tc>
          <w:tcPr>
            <w:tcW w:w="851" w:type="dxa"/>
            <w:vAlign w:val="center"/>
          </w:tcPr>
          <w:p w:rsidR="001B5320" w:rsidRPr="0068308E" w:rsidRDefault="001B5320" w:rsidP="00617AB3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30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709" w:type="dxa"/>
            <w:vAlign w:val="center"/>
          </w:tcPr>
          <w:p w:rsidR="001B5320" w:rsidRPr="0068308E" w:rsidRDefault="001B5320" w:rsidP="00617AB3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30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68308E" w:rsidRDefault="001B5320" w:rsidP="00617AB3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30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</w:tbl>
    <w:p w:rsidR="00617AB3" w:rsidRDefault="00617AB3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>กระบวนการพัฒนา</w:t>
      </w:r>
    </w:p>
    <w:p w:rsidR="001B5320" w:rsidRPr="00F10834" w:rsidRDefault="00F10834" w:rsidP="00F10834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B5320" w:rsidRPr="008D53B4">
        <w:rPr>
          <w:rFonts w:ascii="TH SarabunPSK" w:hAnsi="TH SarabunPSK" w:cs="TH SarabunPSK"/>
          <w:sz w:val="32"/>
          <w:szCs w:val="32"/>
          <w:cs/>
        </w:rPr>
        <w:t>การส่งเสริมให้ครูปฐมวัยปฏิบัติงานตามบทบาทหน้าที่อย่างมีประสิทธิภาพและเกิดประสิทธิผล  ครู</w:t>
      </w:r>
      <w:r>
        <w:rPr>
          <w:rFonts w:ascii="TH SarabunPSK" w:hAnsi="TH SarabunPSK" w:cs="TH SarabunPSK"/>
          <w:sz w:val="32"/>
          <w:szCs w:val="32"/>
          <w:cs/>
        </w:rPr>
        <w:t>ปฏิบัติหน้าที่ด้วยความมุ่งมั่น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320" w:rsidRPr="008D53B4">
        <w:rPr>
          <w:rFonts w:ascii="TH SarabunPSK" w:hAnsi="TH SarabunPSK" w:cs="TH SarabunPSK"/>
          <w:sz w:val="32"/>
          <w:szCs w:val="32"/>
          <w:cs/>
        </w:rPr>
        <w:t>ทุ่มเทการ</w:t>
      </w:r>
      <w:r>
        <w:rPr>
          <w:rFonts w:ascii="TH SarabunPSK" w:hAnsi="TH SarabunPSK" w:cs="TH SarabunPSK"/>
          <w:sz w:val="32"/>
          <w:szCs w:val="32"/>
          <w:cs/>
        </w:rPr>
        <w:t>เรียนการสอนอย่างเต็มความสามารถ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320" w:rsidRPr="008D53B4">
        <w:rPr>
          <w:rFonts w:ascii="TH SarabunPSK" w:hAnsi="TH SarabunPSK" w:cs="TH SarabunPSK"/>
          <w:sz w:val="32"/>
          <w:szCs w:val="32"/>
          <w:cs/>
        </w:rPr>
        <w:t>เพื่อพัฒนาเด็กให้มีคุณภาพ บรรลุ</w:t>
      </w:r>
      <w:r w:rsidR="001B5320" w:rsidRPr="00F10834">
        <w:rPr>
          <w:rFonts w:ascii="TH SarabunIT๙" w:hAnsi="TH SarabunIT๙" w:cs="TH SarabunIT๙"/>
          <w:sz w:val="32"/>
          <w:szCs w:val="32"/>
          <w:cs/>
        </w:rPr>
        <w:t>เป้าหมายของหลักสูตร  มีความเข้าใจในปรัชญา  หลักการและธรรมชาติของการจัดการศึกษาปฐมวัย</w:t>
      </w:r>
    </w:p>
    <w:p w:rsidR="00F10834" w:rsidRPr="00F10834" w:rsidRDefault="00F10834" w:rsidP="00F10834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5320" w:rsidRPr="00F10834" w:rsidRDefault="001B5320" w:rsidP="00F1083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1083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ร่องรอย</w:t>
      </w:r>
      <w:r w:rsidRPr="00F10834">
        <w:rPr>
          <w:rFonts w:ascii="TH SarabunIT๙" w:hAnsi="TH SarabunIT๙" w:cs="TH SarabunIT๙"/>
          <w:b/>
          <w:bCs/>
          <w:color w:val="000000"/>
          <w:sz w:val="32"/>
          <w:szCs w:val="32"/>
        </w:rPr>
        <w:t>/</w:t>
      </w:r>
      <w:r w:rsidRPr="00F1083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หลักฐาน</w:t>
      </w:r>
      <w:r w:rsidRPr="00F1083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F1083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โครงการหรือกิจกรรมที่โรงเรียนได้ดำเนินการ</w:t>
      </w:r>
      <w:r w:rsidRPr="00F1083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F1083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ได้แก่</w:t>
      </w:r>
    </w:p>
    <w:p w:rsidR="001B5320" w:rsidRPr="004B7BFF" w:rsidRDefault="001B5320" w:rsidP="00D262B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E5BC3">
        <w:rPr>
          <w:rFonts w:ascii="TH SarabunIT๙" w:hAnsi="TH SarabunIT๙" w:cs="TH SarabunIT๙"/>
          <w:sz w:val="32"/>
          <w:szCs w:val="32"/>
        </w:rPr>
        <w:t>-</w:t>
      </w:r>
      <w:r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B7BFF">
        <w:rPr>
          <w:rFonts w:ascii="TH SarabunIT๙" w:hAnsi="TH SarabunIT๙" w:cs="TH SarabunIT๙" w:hint="cs"/>
          <w:sz w:val="32"/>
          <w:szCs w:val="32"/>
          <w:cs/>
        </w:rPr>
        <w:t>ส่งเสริมพัฒนาการเด็ก</w:t>
      </w:r>
      <w:r w:rsidRPr="004B7BFF">
        <w:rPr>
          <w:rFonts w:ascii="TH SarabunIT๙" w:hAnsi="TH SarabunIT๙" w:cs="TH SarabunIT๙"/>
          <w:sz w:val="32"/>
          <w:szCs w:val="32"/>
          <w:cs/>
        </w:rPr>
        <w:t>ปฐมวัย</w:t>
      </w:r>
    </w:p>
    <w:p w:rsidR="001B5320" w:rsidRPr="004B7BFF" w:rsidRDefault="001B5320" w:rsidP="00D262B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-สรุป</w:t>
      </w:r>
      <w:r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บ้านวิทยาศาสตร์น้อย</w:t>
      </w:r>
    </w:p>
    <w:p w:rsidR="001B5320" w:rsidRPr="00CE5BC3" w:rsidRDefault="001B5320" w:rsidP="00D262B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E5BC3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สรุปรายงานการอบรม</w:t>
      </w:r>
    </w:p>
    <w:p w:rsidR="001B5320" w:rsidRPr="00CE5BC3" w:rsidRDefault="001B5320" w:rsidP="00D262B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E5BC3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แฟ้มสระสมผลงานครู</w:t>
      </w:r>
    </w:p>
    <w:p w:rsidR="001B5320" w:rsidRPr="00CE5BC3" w:rsidRDefault="001B5320" w:rsidP="00D262B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CE5BC3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แผนปฏิบัติการประจำปี</w:t>
      </w:r>
    </w:p>
    <w:p w:rsidR="001B5320" w:rsidRPr="00CE5BC3" w:rsidRDefault="00D262B9" w:rsidP="00D262B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1B5320">
        <w:rPr>
          <w:rFonts w:ascii="TH SarabunIT๙" w:hAnsi="TH SarabunIT๙" w:cs="TH SarabunIT๙" w:hint="cs"/>
          <w:sz w:val="32"/>
          <w:szCs w:val="32"/>
          <w:cs/>
        </w:rPr>
        <w:t>แผนการจัดประสบการณ์</w:t>
      </w:r>
      <w:r w:rsidR="001B5320" w:rsidRPr="00CE5BC3">
        <w:rPr>
          <w:rFonts w:ascii="TH SarabunIT๙" w:hAnsi="TH SarabunIT๙" w:cs="TH SarabunIT๙" w:hint="cs"/>
          <w:sz w:val="32"/>
          <w:szCs w:val="32"/>
          <w:cs/>
        </w:rPr>
        <w:t xml:space="preserve"> บันทึกหลังการจัดกิจกรรม</w:t>
      </w:r>
    </w:p>
    <w:p w:rsidR="001B5320" w:rsidRPr="00CE5BC3" w:rsidRDefault="001B5320" w:rsidP="00D262B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-งานวิจัยในชั้นเรียน</w:t>
      </w:r>
    </w:p>
    <w:p w:rsidR="001B5320" w:rsidRDefault="001B5320" w:rsidP="00D262B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CE5BC3">
        <w:rPr>
          <w:rFonts w:ascii="TH SarabunIT๙" w:hAnsi="TH SarabunIT๙" w:cs="TH SarabunIT๙" w:hint="cs"/>
          <w:sz w:val="32"/>
          <w:szCs w:val="32"/>
          <w:cs/>
        </w:rPr>
        <w:t>-บันทึก</w:t>
      </w:r>
      <w:r>
        <w:rPr>
          <w:rFonts w:ascii="TH SarabunIT๙" w:hAnsi="TH SarabunIT๙" w:cs="TH SarabunIT๙" w:hint="cs"/>
          <w:sz w:val="32"/>
          <w:szCs w:val="32"/>
          <w:cs/>
        </w:rPr>
        <w:t>การใช้สื่อการสอน</w:t>
      </w:r>
    </w:p>
    <w:p w:rsidR="001B5320" w:rsidRPr="00CE5BC3" w:rsidRDefault="001B5320" w:rsidP="00D262B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-บันทึกการผลิตสื่อการสอน</w:t>
      </w:r>
    </w:p>
    <w:p w:rsidR="001B5320" w:rsidRPr="00CE5BC3" w:rsidRDefault="001B5320" w:rsidP="00D262B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E5BC3">
        <w:rPr>
          <w:rFonts w:ascii="TH SarabunIT๙" w:hAnsi="TH SarabunIT๙" w:cs="TH SarabunIT๙" w:hint="cs"/>
          <w:sz w:val="32"/>
          <w:szCs w:val="32"/>
          <w:cs/>
        </w:rPr>
        <w:t>-ภาพถ่ายกิจกรรมต่าง</w:t>
      </w:r>
      <w:r w:rsidR="00D262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 xml:space="preserve">ๆ </w:t>
      </w:r>
    </w:p>
    <w:p w:rsidR="00D262B9" w:rsidRDefault="00D262B9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5320" w:rsidRPr="004166FB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ผลการพัฒนา</w:t>
      </w:r>
    </w:p>
    <w:p w:rsidR="001B5320" w:rsidRPr="006C454D" w:rsidRDefault="001B5320" w:rsidP="00AB0731">
      <w:pPr>
        <w:pStyle w:val="af6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จากการดำเนินงาน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Pr="006C454D">
        <w:rPr>
          <w:rFonts w:ascii="TH SarabunIT๙" w:hAnsi="TH SarabunIT๙" w:cs="TH SarabunIT๙"/>
          <w:sz w:val="32"/>
          <w:szCs w:val="32"/>
          <w:cs/>
        </w:rPr>
        <w:t>โครงการ/กิจกรรมอย่างหลากหลาย เพื่อพัฒนาให้ครูการจัดการเรียนการสอนที่เน้นผู้เรียนเป็นสำคัญ ส่งผลให้ครูผู้สอนมีแผนการจัดการเรียนรู้ที่มีเป้าหมายคุณภาพผู้เรีย</w:t>
      </w:r>
      <w:r>
        <w:rPr>
          <w:rFonts w:ascii="TH SarabunIT๙" w:hAnsi="TH SarabunIT๙" w:cs="TH SarabunIT๙"/>
          <w:sz w:val="32"/>
          <w:szCs w:val="32"/>
          <w:cs/>
        </w:rPr>
        <w:t>นทั้งด้านความรู้ทักษะกระบวนการ สมรรถนะ</w:t>
      </w:r>
      <w:r w:rsidR="00AB0731">
        <w:rPr>
          <w:rFonts w:ascii="TH SarabunIT๙" w:hAnsi="TH SarabunIT๙" w:cs="TH SarabunIT๙"/>
          <w:sz w:val="32"/>
          <w:szCs w:val="32"/>
          <w:cs/>
        </w:rPr>
        <w:t xml:space="preserve">และคุณลักษณะที่พึงประสงค์ </w:t>
      </w:r>
      <w:r w:rsidRPr="006C454D">
        <w:rPr>
          <w:rFonts w:ascii="TH SarabunIT๙" w:hAnsi="TH SarabunIT๙" w:cs="TH SarabunIT๙"/>
          <w:sz w:val="32"/>
          <w:szCs w:val="32"/>
          <w:cs/>
        </w:rPr>
        <w:t>ครูผู้สอนมีการวิเคราะห์ผู้เรียนเป็นรายบุคคลเป็นระดับเด็กอ่อ</w:t>
      </w:r>
      <w:r w:rsidR="00AB0731">
        <w:rPr>
          <w:rFonts w:ascii="TH SarabunIT๙" w:hAnsi="TH SarabunIT๙" w:cs="TH SarabunIT๙"/>
          <w:sz w:val="32"/>
          <w:szCs w:val="32"/>
          <w:cs/>
        </w:rPr>
        <w:t>น ปานกลาง และเก่ง ทำให้สามารถออกแบบและจัด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กิจกรรมที่</w:t>
      </w:r>
      <w:r w:rsidRPr="006C454D">
        <w:rPr>
          <w:rFonts w:ascii="TH SarabunIT๙" w:hAnsi="TH SarabunIT๙" w:cs="TH SarabunIT๙"/>
          <w:sz w:val="32"/>
          <w:szCs w:val="32"/>
          <w:cs/>
        </w:rPr>
        <w:t>ตอบสนองต่อความแตกต่าง</w:t>
      </w:r>
      <w:r w:rsidR="00AB0731">
        <w:rPr>
          <w:rFonts w:ascii="TH SarabunIT๙" w:hAnsi="TH SarabunIT๙" w:cs="TH SarabunIT๙" w:hint="cs"/>
          <w:sz w:val="32"/>
          <w:szCs w:val="32"/>
          <w:cs/>
        </w:rPr>
        <w:t>ระหว่าง</w:t>
      </w:r>
      <w:r w:rsidRPr="006C454D">
        <w:rPr>
          <w:rFonts w:ascii="TH SarabunIT๙" w:hAnsi="TH SarabunIT๙" w:cs="TH SarabunIT๙"/>
          <w:sz w:val="32"/>
          <w:szCs w:val="32"/>
          <w:cs/>
        </w:rPr>
        <w:t>บุคคล</w:t>
      </w:r>
      <w:r w:rsidR="00AB07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C454D">
        <w:rPr>
          <w:rFonts w:ascii="TH SarabunIT๙" w:hAnsi="TH SarabunIT๙" w:cs="TH SarabunIT๙"/>
          <w:sz w:val="32"/>
          <w:szCs w:val="32"/>
          <w:cs/>
        </w:rPr>
        <w:t>มี</w:t>
      </w:r>
      <w:r w:rsidR="00AB07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C454D">
        <w:rPr>
          <w:rFonts w:ascii="TH SarabunIT๙" w:hAnsi="TH SarabunIT๙" w:cs="TH SarabunIT๙"/>
          <w:sz w:val="32"/>
          <w:szCs w:val="32"/>
          <w:cs/>
        </w:rPr>
        <w:t>การใช้สื่อเทคโนโลยีที่และนำภูมิปัญญาท้องถิ่นมา</w:t>
      </w:r>
      <w:proofErr w:type="spellStart"/>
      <w:r w:rsidRPr="006C454D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6C454D">
        <w:rPr>
          <w:rFonts w:ascii="TH SarabunIT๙" w:hAnsi="TH SarabunIT๙" w:cs="TH SarabunIT๙"/>
          <w:sz w:val="32"/>
          <w:szCs w:val="32"/>
          <w:cs/>
        </w:rPr>
        <w:t>ก</w:t>
      </w:r>
      <w:r>
        <w:rPr>
          <w:rFonts w:ascii="TH SarabunIT๙" w:hAnsi="TH SarabunIT๙" w:cs="TH SarabunIT๙"/>
          <w:sz w:val="32"/>
          <w:szCs w:val="32"/>
          <w:cs/>
        </w:rPr>
        <w:t>ารในการจัดการเรียนรู้ในแต่ละ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มีการวัดประเมินผลจากสภาพความเป็นจริงที่มุ่งเน้นพัฒนาการของผู้เรียนด้วยวิธีการ</w:t>
      </w:r>
      <w:r>
        <w:rPr>
          <w:rFonts w:ascii="TH SarabunIT๙" w:hAnsi="TH SarabunIT๙" w:cs="TH SarabunIT๙"/>
          <w:sz w:val="32"/>
          <w:szCs w:val="32"/>
          <w:cs/>
        </w:rPr>
        <w:t>หลากหลาย เพื่อวัดและประเมิน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ทางการเรียน </w:t>
      </w:r>
      <w:r>
        <w:rPr>
          <w:rFonts w:ascii="TH SarabunIT๙" w:hAnsi="TH SarabunIT๙" w:cs="TH SarabunIT๙"/>
          <w:sz w:val="32"/>
          <w:szCs w:val="32"/>
          <w:cs/>
        </w:rPr>
        <w:t>ครูทุกคน</w:t>
      </w:r>
      <w:r w:rsidRPr="006C454D">
        <w:rPr>
          <w:rFonts w:ascii="TH SarabunIT๙" w:hAnsi="TH SarabunIT๙" w:cs="TH SarabunIT๙"/>
          <w:sz w:val="32"/>
          <w:szCs w:val="32"/>
          <w:cs/>
        </w:rPr>
        <w:t>มีงานวิจัยในชั้นเรียนและนำผลของงานวิจัยนั้นไปพัฒนาการเรียนการสอน ส่งผลให้การจัดการเรียนการสอนของครูครอบคลุมทักษะกระบวนการเรียนรู้อย่างมีประสิทธิภาพ</w:t>
      </w:r>
    </w:p>
    <w:p w:rsidR="00AB0731" w:rsidRDefault="00AB0731" w:rsidP="00D262B9">
      <w:pPr>
        <w:pStyle w:val="af6"/>
        <w:rPr>
          <w:rFonts w:ascii="TH SarabunIT๙" w:hAnsi="TH SarabunIT๙" w:cs="TH SarabunIT๙"/>
          <w:b/>
          <w:bCs/>
          <w:sz w:val="32"/>
          <w:szCs w:val="32"/>
        </w:rPr>
      </w:pPr>
    </w:p>
    <w:p w:rsidR="00617AB3" w:rsidRDefault="00617AB3" w:rsidP="00D262B9">
      <w:pPr>
        <w:pStyle w:val="af6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ระดับคุณภาพ </w:t>
      </w:r>
      <w:r w:rsidR="001B5320" w:rsidRPr="008D53B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B5320" w:rsidRDefault="001B5320" w:rsidP="00617AB3">
      <w:pPr>
        <w:pStyle w:val="af6"/>
        <w:ind w:firstLine="720"/>
        <w:rPr>
          <w:rFonts w:ascii="TH SarabunIT๙" w:hAnsi="TH SarabunIT๙" w:cs="TH SarabunIT๙"/>
          <w:sz w:val="32"/>
          <w:szCs w:val="32"/>
        </w:rPr>
      </w:pPr>
      <w:r w:rsidRPr="008D53B4">
        <w:rPr>
          <w:rFonts w:ascii="TH SarabunPSK" w:hAnsi="TH SarabunPSK" w:cs="TH SarabunPSK"/>
          <w:sz w:val="32"/>
          <w:szCs w:val="32"/>
          <w:cs/>
        </w:rPr>
        <w:t xml:space="preserve">มีผลการประเมินคุณภาพมาตรฐานที่ </w:t>
      </w:r>
      <w:r w:rsidRPr="00AB0731">
        <w:rPr>
          <w:rFonts w:ascii="TH SarabunPSK" w:hAnsi="TH SarabunPSK" w:cs="TH SarabunPSK"/>
          <w:b/>
          <w:bCs/>
          <w:sz w:val="32"/>
          <w:szCs w:val="32"/>
          <w:cs/>
        </w:rPr>
        <w:t>๕  อยู่ในระดับ</w:t>
      </w:r>
      <w:r w:rsidR="00AB0731" w:rsidRPr="00AB07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B0731">
        <w:rPr>
          <w:rFonts w:ascii="TH SarabunPSK" w:hAnsi="TH SarabunPSK" w:cs="TH SarabunPSK"/>
          <w:b/>
          <w:bCs/>
          <w:sz w:val="32"/>
          <w:szCs w:val="32"/>
          <w:cs/>
        </w:rPr>
        <w:t>ดีเยี่ยม</w:t>
      </w:r>
    </w:p>
    <w:p w:rsidR="00D262B9" w:rsidRDefault="00D262B9" w:rsidP="001B5320">
      <w:pPr>
        <w:pStyle w:val="af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0731" w:rsidRDefault="00AB0731" w:rsidP="001B5320">
      <w:pPr>
        <w:pStyle w:val="af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0731" w:rsidRDefault="00AB0731" w:rsidP="001B5320">
      <w:pPr>
        <w:pStyle w:val="af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0731" w:rsidRDefault="00AB0731" w:rsidP="001B5320">
      <w:pPr>
        <w:pStyle w:val="af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0731" w:rsidRDefault="00AB0731" w:rsidP="001B5320">
      <w:pPr>
        <w:pStyle w:val="af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0731" w:rsidRDefault="00AB0731" w:rsidP="001B5320">
      <w:pPr>
        <w:pStyle w:val="af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0731" w:rsidRDefault="00AB0731" w:rsidP="001B5320">
      <w:pPr>
        <w:pStyle w:val="af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0731" w:rsidRDefault="00AB0731" w:rsidP="001B5320">
      <w:pPr>
        <w:pStyle w:val="af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0731" w:rsidRDefault="00AB0731" w:rsidP="001B5320">
      <w:pPr>
        <w:pStyle w:val="af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4590" w:rsidRDefault="00A84590" w:rsidP="001B5320">
      <w:pPr>
        <w:pStyle w:val="af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0731" w:rsidRDefault="00AB0731" w:rsidP="001B5320">
      <w:pPr>
        <w:pStyle w:val="af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B5320" w:rsidRPr="004166FB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166FB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มาตรฐานที่ 6</w:t>
      </w:r>
      <w:r w:rsidR="00170C7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4166FB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6"/>
          <w:szCs w:val="36"/>
          <w:cs/>
        </w:rPr>
        <w:t>ผู้บริหารปฏิบัติงานตามบทบาทหน้าที่อย่างมีประสิทธิภาพและเกิดประสิทธิผล</w:t>
      </w:r>
    </w:p>
    <w:p w:rsidR="001B5320" w:rsidRPr="00AB0731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FF0000"/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851"/>
        <w:gridCol w:w="709"/>
        <w:gridCol w:w="850"/>
        <w:gridCol w:w="851"/>
        <w:gridCol w:w="992"/>
      </w:tblGrid>
      <w:tr w:rsidR="001B5320" w:rsidRPr="00AB0731" w:rsidTr="00170C75">
        <w:tc>
          <w:tcPr>
            <w:tcW w:w="3402" w:type="dxa"/>
            <w:shd w:val="clear" w:color="auto" w:fill="F2DBDB"/>
            <w:vAlign w:val="center"/>
          </w:tcPr>
          <w:p w:rsidR="001B5320" w:rsidRPr="00AB0731" w:rsidRDefault="001B5320" w:rsidP="00AB0731">
            <w:pPr>
              <w:tabs>
                <w:tab w:val="left" w:pos="-5778"/>
              </w:tabs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AB073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073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073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จำนวนนักเรียนระดับ 3</w:t>
            </w:r>
          </w:p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073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ขึ้นไป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ind w:left="-108" w:right="-109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073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073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073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073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073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แปลคุณภาพ</w:t>
            </w:r>
          </w:p>
        </w:tc>
      </w:tr>
      <w:tr w:rsidR="001B5320" w:rsidRPr="00AB0731" w:rsidTr="00170C75">
        <w:tc>
          <w:tcPr>
            <w:tcW w:w="3402" w:type="dxa"/>
          </w:tcPr>
          <w:p w:rsidR="00617AB3" w:rsidRDefault="001B5320" w:rsidP="00AB0731">
            <w:pPr>
              <w:tabs>
                <w:tab w:val="left" w:pos="-5920"/>
                <w:tab w:val="left" w:pos="-5778"/>
              </w:tabs>
              <w:spacing w:after="0" w:line="240" w:lineRule="auto"/>
              <w:ind w:left="34" w:right="-108" w:hanging="34"/>
              <w:rPr>
                <w:rFonts w:ascii="TH SarabunIT๙" w:hAnsi="TH SarabunIT๙" w:cs="TH SarabunIT๙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  <w:cs/>
              </w:rPr>
              <w:t>6.1 ผู้บริหารเข้าใจปรัชญาและหลัก</w:t>
            </w:r>
          </w:p>
          <w:p w:rsidR="001B5320" w:rsidRPr="00AB0731" w:rsidRDefault="001B5320" w:rsidP="00617AB3">
            <w:pPr>
              <w:tabs>
                <w:tab w:val="left" w:pos="-5920"/>
                <w:tab w:val="left" w:pos="-5778"/>
              </w:tabs>
              <w:spacing w:after="0" w:line="240" w:lineRule="auto"/>
              <w:ind w:left="34" w:right="-108" w:hanging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การจัดการศึกษาปฐมวัย</w:t>
            </w:r>
          </w:p>
        </w:tc>
        <w:tc>
          <w:tcPr>
            <w:tcW w:w="851" w:type="dxa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9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9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0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3.0</w:t>
            </w:r>
          </w:p>
        </w:tc>
        <w:tc>
          <w:tcPr>
            <w:tcW w:w="851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AB0731" w:rsidTr="00170C75">
        <w:tc>
          <w:tcPr>
            <w:tcW w:w="3402" w:type="dxa"/>
          </w:tcPr>
          <w:p w:rsidR="001B5320" w:rsidRPr="00AB0731" w:rsidRDefault="001B5320" w:rsidP="00AB0731">
            <w:pPr>
              <w:tabs>
                <w:tab w:val="left" w:pos="-5920"/>
                <w:tab w:val="left" w:pos="-5778"/>
              </w:tabs>
              <w:spacing w:after="0" w:line="240" w:lineRule="auto"/>
              <w:ind w:left="34" w:right="-108" w:hanging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  <w:cs/>
              </w:rPr>
              <w:t>6.2 ผู้บริหารมีวิสัยทัศน์  ภาวะผู้นำ  และความคิดริเริ่มที่เน้นการพัฒนาเด็กปฐมวัย</w:t>
            </w:r>
          </w:p>
        </w:tc>
        <w:tc>
          <w:tcPr>
            <w:tcW w:w="851" w:type="dxa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9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9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0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3.0</w:t>
            </w:r>
          </w:p>
        </w:tc>
        <w:tc>
          <w:tcPr>
            <w:tcW w:w="851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AB0731" w:rsidTr="00170C75">
        <w:tc>
          <w:tcPr>
            <w:tcW w:w="3402" w:type="dxa"/>
          </w:tcPr>
          <w:p w:rsidR="001B5320" w:rsidRPr="00AB0731" w:rsidRDefault="001B5320" w:rsidP="00AB0731">
            <w:pPr>
              <w:tabs>
                <w:tab w:val="left" w:pos="-5920"/>
                <w:tab w:val="left" w:pos="-5778"/>
              </w:tabs>
              <w:spacing w:after="0" w:line="240" w:lineRule="auto"/>
              <w:ind w:left="34" w:right="-108" w:hanging="34"/>
              <w:rPr>
                <w:rFonts w:ascii="TH SarabunIT๙" w:hAnsi="TH SarabunIT๙" w:cs="TH SarabunIT๙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  <w:cs/>
              </w:rPr>
              <w:t>6.3 ผู้บริหารใช้หลักการบริหารแบบมี</w:t>
            </w:r>
          </w:p>
          <w:p w:rsidR="001B5320" w:rsidRPr="00AB0731" w:rsidRDefault="001B5320" w:rsidP="00AB0731">
            <w:pPr>
              <w:tabs>
                <w:tab w:val="left" w:pos="-5920"/>
                <w:tab w:val="left" w:pos="-5778"/>
              </w:tabs>
              <w:spacing w:after="0" w:line="240" w:lineRule="auto"/>
              <w:ind w:left="34" w:right="-108" w:hanging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ส่วนร่วมและใช้ข้อมูลการประเมินผลหรือการวิจัยเป็นฐานคิดทั้งด้านวิชาการและการจัดการ</w:t>
            </w:r>
          </w:p>
        </w:tc>
        <w:tc>
          <w:tcPr>
            <w:tcW w:w="851" w:type="dxa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9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9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0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3.0</w:t>
            </w:r>
          </w:p>
        </w:tc>
        <w:tc>
          <w:tcPr>
            <w:tcW w:w="851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AB0731" w:rsidTr="00170C75">
        <w:tc>
          <w:tcPr>
            <w:tcW w:w="3402" w:type="dxa"/>
          </w:tcPr>
          <w:p w:rsidR="001B5320" w:rsidRPr="00AB0731" w:rsidRDefault="001B5320" w:rsidP="00617AB3">
            <w:pPr>
              <w:tabs>
                <w:tab w:val="left" w:pos="-5920"/>
                <w:tab w:val="left" w:pos="-5778"/>
              </w:tabs>
              <w:spacing w:after="0" w:line="240" w:lineRule="auto"/>
              <w:ind w:left="34" w:right="-108" w:hanging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  <w:cs/>
              </w:rPr>
              <w:t>6.4 ผู้บริหารสามารถบริหารจัดการศึกษาให้บรรลุเป้าหมายตามแผนพัฒนาคุณภาพสถานศึกษา</w:t>
            </w:r>
          </w:p>
        </w:tc>
        <w:tc>
          <w:tcPr>
            <w:tcW w:w="851" w:type="dxa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9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9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0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3.0</w:t>
            </w:r>
          </w:p>
        </w:tc>
        <w:tc>
          <w:tcPr>
            <w:tcW w:w="851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AB0731" w:rsidTr="00170C75">
        <w:tc>
          <w:tcPr>
            <w:tcW w:w="3402" w:type="dxa"/>
          </w:tcPr>
          <w:p w:rsidR="001B5320" w:rsidRPr="00AB0731" w:rsidRDefault="001B5320" w:rsidP="00617AB3">
            <w:pPr>
              <w:tabs>
                <w:tab w:val="left" w:pos="-5920"/>
                <w:tab w:val="left" w:pos="-5778"/>
              </w:tabs>
              <w:spacing w:after="0" w:line="240" w:lineRule="auto"/>
              <w:ind w:left="34" w:right="-108" w:hanging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  <w:cs/>
              </w:rPr>
              <w:t>6.5 ผู้บริหารส่งเสริมและพัฒนาศักยภาพบุคลากรให้มีประสิทธิภาพ</w:t>
            </w:r>
          </w:p>
        </w:tc>
        <w:tc>
          <w:tcPr>
            <w:tcW w:w="851" w:type="dxa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9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709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0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2.40</w:t>
            </w:r>
          </w:p>
        </w:tc>
        <w:tc>
          <w:tcPr>
            <w:tcW w:w="851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1B5320" w:rsidRPr="00AB0731" w:rsidTr="00170C75">
        <w:tc>
          <w:tcPr>
            <w:tcW w:w="3402" w:type="dxa"/>
          </w:tcPr>
          <w:p w:rsidR="001B5320" w:rsidRPr="00AB0731" w:rsidRDefault="001B5320" w:rsidP="00617AB3">
            <w:pPr>
              <w:tabs>
                <w:tab w:val="left" w:pos="-5920"/>
                <w:tab w:val="left" w:pos="-5778"/>
              </w:tabs>
              <w:spacing w:after="0" w:line="240" w:lineRule="auto"/>
              <w:ind w:left="34" w:right="-108" w:hanging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  <w:cs/>
              </w:rPr>
              <w:t>6.6 ผู้บริหารให้คำแนะนำ  คำปรึกษาทางวิชาการและเอาใจใส่การจัดการศึกษาปฐมวัยเต็มศักยภาพและเต็มเวลา</w:t>
            </w:r>
          </w:p>
        </w:tc>
        <w:tc>
          <w:tcPr>
            <w:tcW w:w="851" w:type="dxa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9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709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0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2.40</w:t>
            </w:r>
          </w:p>
        </w:tc>
        <w:tc>
          <w:tcPr>
            <w:tcW w:w="851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1B5320" w:rsidRPr="00AB0731" w:rsidTr="00170C75">
        <w:tc>
          <w:tcPr>
            <w:tcW w:w="3402" w:type="dxa"/>
          </w:tcPr>
          <w:p w:rsidR="001B5320" w:rsidRPr="00AB0731" w:rsidRDefault="001B5320" w:rsidP="00AB0731">
            <w:pPr>
              <w:tabs>
                <w:tab w:val="left" w:pos="-5920"/>
                <w:tab w:val="left" w:pos="-5778"/>
              </w:tabs>
              <w:spacing w:after="0" w:line="240" w:lineRule="auto"/>
              <w:ind w:left="34" w:right="-108" w:hanging="34"/>
              <w:rPr>
                <w:rFonts w:ascii="TH SarabunIT๙" w:hAnsi="TH SarabunIT๙" w:cs="TH SarabunIT๙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  <w:cs/>
              </w:rPr>
              <w:t>6.7 เด็ก ผู้ปกครอง และชุมชนพึงพอใจ</w:t>
            </w:r>
          </w:p>
          <w:p w:rsidR="001B5320" w:rsidRPr="00AB0731" w:rsidRDefault="001B5320" w:rsidP="00AB0731">
            <w:pPr>
              <w:tabs>
                <w:tab w:val="left" w:pos="-5920"/>
                <w:tab w:val="left" w:pos="-5778"/>
              </w:tabs>
              <w:spacing w:after="0" w:line="240" w:lineRule="auto"/>
              <w:ind w:left="34" w:right="-108" w:hanging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ผลการบริหารจัดการศึกษาปฐมวัย</w:t>
            </w:r>
          </w:p>
        </w:tc>
        <w:tc>
          <w:tcPr>
            <w:tcW w:w="851" w:type="dxa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1B5320" w:rsidRPr="00AB0731" w:rsidRDefault="001B5320" w:rsidP="00AB0731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9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9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0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2.0</w:t>
            </w:r>
          </w:p>
        </w:tc>
        <w:tc>
          <w:tcPr>
            <w:tcW w:w="851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B073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AB0731" w:rsidTr="00170C75">
        <w:tc>
          <w:tcPr>
            <w:tcW w:w="3402" w:type="dxa"/>
          </w:tcPr>
          <w:p w:rsidR="001B5320" w:rsidRPr="00170C75" w:rsidRDefault="001B5320" w:rsidP="00AB0731">
            <w:pPr>
              <w:tabs>
                <w:tab w:val="left" w:pos="-5920"/>
                <w:tab w:val="left" w:pos="-5778"/>
              </w:tabs>
              <w:spacing w:after="0" w:line="240" w:lineRule="auto"/>
              <w:ind w:left="34" w:right="-108" w:hanging="3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สรุปมาตรฐาน</w:t>
            </w:r>
          </w:p>
        </w:tc>
        <w:tc>
          <w:tcPr>
            <w:tcW w:w="851" w:type="dxa"/>
            <w:shd w:val="clear" w:color="auto" w:fill="B8CCE4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8CCE4"/>
            <w:vAlign w:val="center"/>
          </w:tcPr>
          <w:p w:rsidR="001B5320" w:rsidRPr="00AB0731" w:rsidRDefault="001B5320" w:rsidP="00AB073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1B5320" w:rsidRPr="00AB0731" w:rsidRDefault="001B5320" w:rsidP="00AB0731">
            <w:pPr>
              <w:spacing w:after="0" w:line="240" w:lineRule="auto"/>
              <w:ind w:left="-108" w:right="-109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B5320" w:rsidRPr="00170C75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20</w:t>
            </w:r>
          </w:p>
        </w:tc>
        <w:tc>
          <w:tcPr>
            <w:tcW w:w="850" w:type="dxa"/>
            <w:vAlign w:val="center"/>
          </w:tcPr>
          <w:p w:rsidR="001B5320" w:rsidRPr="00170C75" w:rsidRDefault="001B5320" w:rsidP="00170C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18.80</w:t>
            </w:r>
          </w:p>
        </w:tc>
        <w:tc>
          <w:tcPr>
            <w:tcW w:w="851" w:type="dxa"/>
            <w:vAlign w:val="center"/>
          </w:tcPr>
          <w:p w:rsidR="001B5320" w:rsidRPr="00170C75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170C75" w:rsidRDefault="001B5320" w:rsidP="00AB073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70C7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</w:tbl>
    <w:p w:rsidR="001B5320" w:rsidRPr="005E64CF" w:rsidRDefault="001B5320" w:rsidP="00AB073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28"/>
        </w:rPr>
      </w:pP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กระบวนการพัฒนา</w:t>
      </w:r>
    </w:p>
    <w:p w:rsidR="00617AB3" w:rsidRDefault="001B5320" w:rsidP="00397F72">
      <w:pPr>
        <w:pStyle w:val="af6"/>
        <w:ind w:firstLine="720"/>
        <w:rPr>
          <w:rFonts w:ascii="TH SarabunPSK" w:hAnsi="TH SarabunPSK" w:cs="TH SarabunPSK"/>
          <w:sz w:val="32"/>
          <w:szCs w:val="32"/>
        </w:rPr>
      </w:pPr>
      <w:r w:rsidRPr="00B25CC7">
        <w:rPr>
          <w:rFonts w:ascii="TH SarabunPSK" w:hAnsi="TH SarabunPSK" w:cs="TH SarabunPSK"/>
          <w:sz w:val="32"/>
          <w:szCs w:val="32"/>
          <w:cs/>
        </w:rPr>
        <w:t>สถานศึกษามีโครงการพัฒนาประสิทธิภาพการบริหารจัดการศึกษา โดยได้ดำเนินการวิเคราะห์สภาพปัญหา ผลการจัดการศ</w:t>
      </w:r>
      <w:r w:rsidR="00617AB3">
        <w:rPr>
          <w:rFonts w:ascii="TH SarabunPSK" w:hAnsi="TH SarabunPSK" w:cs="TH SarabunPSK"/>
          <w:sz w:val="32"/>
          <w:szCs w:val="32"/>
          <w:cs/>
        </w:rPr>
        <w:t>ึกษาที่ผ่านมา โดยการศึกษาข้อมูลสารสนเทศจากผลการนิเทศติดตาม</w:t>
      </w:r>
      <w:r w:rsidR="00617AB3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B25CC7">
        <w:rPr>
          <w:rFonts w:ascii="TH SarabunPSK" w:hAnsi="TH SarabunPSK" w:cs="TH SarabunPSK"/>
          <w:sz w:val="32"/>
          <w:szCs w:val="32"/>
          <w:cs/>
        </w:rPr>
        <w:t xml:space="preserve">ประเมินการจัดการศึกษาตามนโยบายการปฏิรูปการศึกษา </w:t>
      </w:r>
      <w:r w:rsidR="00617AB3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="00617AB3">
        <w:rPr>
          <w:rFonts w:ascii="TH SarabunPSK" w:hAnsi="TH SarabunPSK" w:cs="TH SarabunPSK"/>
          <w:sz w:val="32"/>
          <w:szCs w:val="32"/>
          <w:cs/>
        </w:rPr>
        <w:t>จัดประชุมระดมความคิดเห็น</w:t>
      </w:r>
      <w:r w:rsidRPr="00B25CC7">
        <w:rPr>
          <w:rFonts w:ascii="TH SarabunPSK" w:hAnsi="TH SarabunPSK" w:cs="TH SarabunPSK"/>
          <w:sz w:val="32"/>
          <w:szCs w:val="32"/>
          <w:cs/>
        </w:rPr>
        <w:t>จากบุคลากรในสถานศึกษาเพื่อวางแผนร่วมกันกำหนดเป้าหมาย ปรับวิสัยทัศน์ กำหนด</w:t>
      </w:r>
      <w:proofErr w:type="spellStart"/>
      <w:r w:rsidRPr="00B25CC7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B25CC7">
        <w:rPr>
          <w:rFonts w:ascii="TH SarabunPSK" w:hAnsi="TH SarabunPSK" w:cs="TH SarabunPSK"/>
          <w:sz w:val="32"/>
          <w:szCs w:val="32"/>
          <w:cs/>
        </w:rPr>
        <w:t>กิจ กลยุทธ์ ในการจัดการศึกษาของสถานศึกษาเพื่อพัฒนาคุณภาพผู้เรียน มีการปรับแผนพัฒนาคุณภาพจ</w:t>
      </w:r>
      <w:r w:rsidR="00617AB3">
        <w:rPr>
          <w:rFonts w:ascii="TH SarabunPSK" w:hAnsi="TH SarabunPSK" w:cs="TH SarabunPSK"/>
          <w:sz w:val="32"/>
          <w:szCs w:val="32"/>
          <w:cs/>
        </w:rPr>
        <w:t>ัดการศึกษา แผนปฏิบัติการประจำปี</w:t>
      </w:r>
      <w:r w:rsidRPr="00B25CC7">
        <w:rPr>
          <w:rFonts w:ascii="TH SarabunPSK" w:hAnsi="TH SarabunPSK" w:cs="TH SarabunPSK"/>
          <w:sz w:val="32"/>
          <w:szCs w:val="32"/>
          <w:cs/>
        </w:rPr>
        <w:t>ให้สอดคล้องกับสภาพปัญหา ความต้องการพัฒนา และนโยบายการปฏิรูปการศึกษา มีคำสั่งแต่งตั้งหัวหน้ากลุ่มงาน และหัวหน้ากลุ่มสาระการเรียนรู้ เพื่อให้ทุกฝ่ายสามารถปฏิบัติงานอย่างมีประสิทธิภา</w:t>
      </w:r>
      <w:r w:rsidR="00617AB3">
        <w:rPr>
          <w:rFonts w:ascii="TH SarabunPSK" w:hAnsi="TH SarabunPSK" w:cs="TH SarabunPSK"/>
          <w:sz w:val="32"/>
          <w:szCs w:val="32"/>
          <w:cs/>
        </w:rPr>
        <w:t>พและตรงกับหน้าที่</w:t>
      </w:r>
      <w:r w:rsidR="009B314E">
        <w:rPr>
          <w:rFonts w:ascii="TH SarabunPSK" w:hAnsi="TH SarabunPSK" w:cs="TH SarabunPSK"/>
          <w:sz w:val="32"/>
          <w:szCs w:val="32"/>
          <w:cs/>
        </w:rPr>
        <w:t xml:space="preserve">ที่รับผิดชอบ </w:t>
      </w:r>
      <w:r w:rsidRPr="00B25CC7">
        <w:rPr>
          <w:rFonts w:ascii="TH SarabunPSK" w:hAnsi="TH SarabunPSK" w:cs="TH SarabunPSK"/>
          <w:sz w:val="32"/>
          <w:szCs w:val="32"/>
          <w:cs/>
        </w:rPr>
        <w:t>พร้อมทั้งจัดหาทรัพยากร จัดสรรงบประมาณ มอบหมายงานให้ผู้รับผิดชอบ ดำเนินการพัฒนาตามแผนงานเพื่อให้บรรลุเป้าหมายที่กำหนดไว้ มีการดำเนินการนิเทศ กำกับ ติดตาม ประเมินผลการดำเนินง</w:t>
      </w:r>
      <w:r w:rsidR="00617AB3">
        <w:rPr>
          <w:rFonts w:ascii="TH SarabunPSK" w:hAnsi="TH SarabunPSK" w:cs="TH SarabunPSK"/>
          <w:sz w:val="32"/>
          <w:szCs w:val="32"/>
          <w:cs/>
        </w:rPr>
        <w:t>าน และสรุปผลการดำเนินงานโดยมี</w:t>
      </w:r>
      <w:r w:rsidRPr="00B25CC7">
        <w:rPr>
          <w:rFonts w:ascii="TH SarabunPSK" w:hAnsi="TH SarabunPSK" w:cs="TH SarabunPSK"/>
          <w:sz w:val="32"/>
          <w:szCs w:val="32"/>
          <w:cs/>
        </w:rPr>
        <w:t>การสำรวจความพึงพอใจผลการ</w:t>
      </w:r>
      <w:r w:rsidR="00617AB3">
        <w:rPr>
          <w:rFonts w:ascii="TH SarabunPSK" w:hAnsi="TH SarabunPSK" w:cs="TH SarabunPSK"/>
          <w:sz w:val="32"/>
          <w:szCs w:val="32"/>
          <w:cs/>
        </w:rPr>
        <w:t>บริหารจัดการศึกษาของสถานศึกษา</w:t>
      </w:r>
      <w:r w:rsidR="00617AB3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B25CC7">
        <w:rPr>
          <w:rFonts w:ascii="TH SarabunPSK" w:hAnsi="TH SarabunPSK" w:cs="TH SarabunPSK"/>
          <w:sz w:val="32"/>
          <w:szCs w:val="32"/>
          <w:cs/>
        </w:rPr>
        <w:t>ผู้ที่มีส่วนเกี่ยวข้อง ได้แก่ นักเรียน ผู้ปกครอง ชุมชน และคณะกรรมการบริหารโรงเรียน เพื่อให้เกิดประสิทธิภาพและประสิทธิผลใน</w:t>
      </w:r>
      <w:r w:rsidR="00617AB3" w:rsidRPr="00B25CC7">
        <w:rPr>
          <w:rFonts w:ascii="TH SarabunPSK" w:hAnsi="TH SarabunPSK" w:cs="TH SarabunPSK"/>
          <w:sz w:val="32"/>
          <w:szCs w:val="32"/>
          <w:cs/>
        </w:rPr>
        <w:t>การบริหารจัดการศึกษา</w:t>
      </w:r>
    </w:p>
    <w:p w:rsidR="00397F72" w:rsidRDefault="00397F72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5320" w:rsidRPr="004166FB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ร่องรอย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>/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หลักฐาน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โครงการหรือกิจกรรมที่โรงเรียนได้ดำเนินการ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ได้แก่</w:t>
      </w:r>
    </w:p>
    <w:p w:rsidR="001B5320" w:rsidRPr="00CE5BC3" w:rsidRDefault="001B5320" w:rsidP="009B314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E5BC3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สรุปรายงานการอบรม</w:t>
      </w:r>
    </w:p>
    <w:p w:rsidR="001B5320" w:rsidRPr="00CE5BC3" w:rsidRDefault="001B5320" w:rsidP="009B314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E5BC3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แผนปฏิบัติการโรงเรียน</w:t>
      </w:r>
    </w:p>
    <w:p w:rsidR="001B5320" w:rsidRPr="00CE5BC3" w:rsidRDefault="001B5320" w:rsidP="009B314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CE5BC3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หลักสูตรสถานศึกษา</w:t>
      </w:r>
    </w:p>
    <w:p w:rsidR="001B5320" w:rsidRPr="00CE5BC3" w:rsidRDefault="009B314E" w:rsidP="009B314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1B5320">
        <w:rPr>
          <w:rFonts w:ascii="TH SarabunIT๙" w:hAnsi="TH SarabunIT๙" w:cs="TH SarabunIT๙" w:hint="cs"/>
          <w:sz w:val="32"/>
          <w:szCs w:val="32"/>
          <w:cs/>
        </w:rPr>
        <w:t>สมุดนิเทศติดตาม</w:t>
      </w:r>
    </w:p>
    <w:p w:rsidR="001B5320" w:rsidRPr="00CE5BC3" w:rsidRDefault="001B5320" w:rsidP="009B314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-บันทึกการประชุม</w:t>
      </w:r>
    </w:p>
    <w:p w:rsidR="001B5320" w:rsidRPr="00CE5BC3" w:rsidRDefault="001B5320" w:rsidP="009B314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-คำสั่งโรงเรียน</w:t>
      </w:r>
    </w:p>
    <w:p w:rsidR="001B5320" w:rsidRPr="00CE5BC3" w:rsidRDefault="001B5320" w:rsidP="009B314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CE5BC3">
        <w:rPr>
          <w:rFonts w:ascii="TH SarabunIT๙" w:hAnsi="TH SarabunIT๙" w:cs="TH SarabunIT๙" w:hint="cs"/>
          <w:sz w:val="32"/>
          <w:szCs w:val="32"/>
          <w:cs/>
        </w:rPr>
        <w:t>-ภาพถ่ายกิจกรรมต่าง</w:t>
      </w:r>
      <w:r w:rsidR="009B31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ๆ</w:t>
      </w:r>
    </w:p>
    <w:p w:rsidR="009B314E" w:rsidRDefault="009B314E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ผลการพัฒนา</w:t>
      </w:r>
    </w:p>
    <w:p w:rsidR="001B5320" w:rsidRPr="006C454D" w:rsidRDefault="001B5320" w:rsidP="009B314E">
      <w:pPr>
        <w:pStyle w:val="af6"/>
        <w:ind w:firstLine="720"/>
        <w:rPr>
          <w:rFonts w:ascii="TH SarabunIT๙" w:hAnsi="TH SarabunIT๙" w:cs="TH SarabunIT๙"/>
          <w:sz w:val="32"/>
          <w:szCs w:val="32"/>
        </w:rPr>
      </w:pPr>
      <w:r w:rsidRPr="006C454D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สถานศึกษามีเป้าหมาย วิสัยทัศน์</w:t>
      </w:r>
      <w:r w:rsidR="009B31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C454D">
        <w:rPr>
          <w:rFonts w:ascii="TH SarabunIT๙" w:hAnsi="TH SarabunIT๙" w:cs="TH SarabunIT๙"/>
          <w:sz w:val="32"/>
          <w:szCs w:val="32"/>
          <w:cs/>
        </w:rPr>
        <w:t>และ</w:t>
      </w:r>
      <w:proofErr w:type="spellStart"/>
      <w:r w:rsidRPr="006C454D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6C454D">
        <w:rPr>
          <w:rFonts w:ascii="TH SarabunIT๙" w:hAnsi="TH SarabunIT๙" w:cs="TH SarabunIT๙"/>
          <w:sz w:val="32"/>
          <w:szCs w:val="32"/>
          <w:cs/>
        </w:rPr>
        <w:t>กิจสอดคล้องกับสภาพปัญหาความต้องการพัฒนาของสถานศึกษา นโยบายการปฏิรูปการศึกษา ความต้องการของชุมชน ท้องถิ่น และสอดคล้องกับแนวทางการปฏิรูปตามแผนการศึกษาชาติ</w:t>
      </w:r>
    </w:p>
    <w:p w:rsidR="001B5320" w:rsidRPr="006C454D" w:rsidRDefault="001B5320" w:rsidP="009B314E">
      <w:pPr>
        <w:pStyle w:val="af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C454D">
        <w:rPr>
          <w:rFonts w:ascii="TH SarabunIT๙" w:hAnsi="TH SarabunIT๙" w:cs="TH SarabunIT๙"/>
          <w:sz w:val="32"/>
          <w:szCs w:val="32"/>
          <w:cs/>
        </w:rPr>
        <w:t>๒</w:t>
      </w:r>
      <w:r w:rsidR="009B314E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แผนพัฒนาคุณภาพการจัดการศึกษา แผนปฏิบัติการประจำปี </w:t>
      </w:r>
      <w:r w:rsidR="009B31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C454D">
        <w:rPr>
          <w:rFonts w:ascii="TH SarabunIT๙" w:hAnsi="TH SarabunIT๙" w:cs="TH SarabunIT๙"/>
          <w:sz w:val="32"/>
          <w:szCs w:val="32"/>
          <w:cs/>
        </w:rPr>
        <w:t>สอดคล้องกับการพัฒนาผู้เรียน</w:t>
      </w:r>
      <w:r w:rsidR="009B314E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6C454D">
        <w:rPr>
          <w:rFonts w:ascii="TH SarabunIT๙" w:hAnsi="TH SarabunIT๙" w:cs="TH SarabunIT๙"/>
          <w:sz w:val="32"/>
          <w:szCs w:val="32"/>
          <w:cs/>
        </w:rPr>
        <w:t>ทุกกลุ่มเป้าหมาย ครูและบุคลากรทางการศึกษามีความรู้ความเชี่ยวชาญ ตามมาตรฐานตำแหน่ง ข้อมูลสารสนเทศมีความถูกต้อง ครบถ้วน ทันสมัย นำไปประยุกต์ใช้ได้ ดำเนินการอย่างเป็นระบบ และมีกิจกรรมจัดสภาพแวดล้อมทางกายภาพและสังคมที่กระตุ้นผู้เรียนให้ใฝ่เรียนรู้</w:t>
      </w:r>
    </w:p>
    <w:p w:rsidR="001B5320" w:rsidRPr="006C454D" w:rsidRDefault="001B5320" w:rsidP="009B314E">
      <w:pPr>
        <w:pStyle w:val="af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C454D">
        <w:rPr>
          <w:rFonts w:ascii="TH SarabunIT๙" w:hAnsi="TH SarabunIT๙" w:cs="TH SarabunIT๙"/>
          <w:sz w:val="32"/>
          <w:szCs w:val="32"/>
          <w:cs/>
        </w:rPr>
        <w:t>๓</w:t>
      </w:r>
      <w:r w:rsidR="009B314E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สถานศึกษามีการปรับแผนพัฒนาคุณภาพการจัดการศึกษา แผนปฏิบัติการประจำปี ให้สอดคล้องกับสภาพปัญหา ความต้องการพัฒนา และนโยบายการปฏิรูปการศึกษาโดยผู้มีส่วนได้เสียมีส่วนร่วมในการพัฒนาและร่วมรับผิดชอบ</w:t>
      </w:r>
    </w:p>
    <w:p w:rsidR="001B5320" w:rsidRPr="006C454D" w:rsidRDefault="001B5320" w:rsidP="009B314E">
      <w:pPr>
        <w:pStyle w:val="af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C454D">
        <w:rPr>
          <w:rFonts w:ascii="TH SarabunIT๙" w:hAnsi="TH SarabunIT๙" w:cs="TH SarabunIT๙"/>
          <w:sz w:val="32"/>
          <w:szCs w:val="32"/>
          <w:cs/>
        </w:rPr>
        <w:t>๔</w:t>
      </w:r>
      <w:r w:rsidR="009B314E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ผู้เกี่ยวข้องทุกฝ่าย และเครือข่ายการพัฒนาคุณ</w:t>
      </w:r>
      <w:r w:rsidR="00617AB3">
        <w:rPr>
          <w:rFonts w:ascii="TH SarabunIT๙" w:hAnsi="TH SarabunIT๙" w:cs="TH SarabunIT๙"/>
          <w:sz w:val="32"/>
          <w:szCs w:val="32"/>
          <w:cs/>
        </w:rPr>
        <w:t>ภาพสถานศึกษา มีส่วนร่วมในการ</w:t>
      </w:r>
      <w:r w:rsidRPr="006C454D">
        <w:rPr>
          <w:rFonts w:ascii="TH SarabunIT๙" w:hAnsi="TH SarabunIT๙" w:cs="TH SarabunIT๙"/>
          <w:sz w:val="32"/>
          <w:szCs w:val="32"/>
          <w:cs/>
        </w:rPr>
        <w:t>วางแผนพัฒนาคุณภาพการศึกษา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ปฐมวัย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และรับทราบ รับผิดชอบต่อผลการจัดการศึกษา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ปฐมวัย</w:t>
      </w:r>
    </w:p>
    <w:p w:rsidR="001B5320" w:rsidRPr="006C454D" w:rsidRDefault="001B5320" w:rsidP="009B314E">
      <w:pPr>
        <w:pStyle w:val="af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C454D">
        <w:rPr>
          <w:rFonts w:ascii="TH SarabunIT๙" w:hAnsi="TH SarabunIT๙" w:cs="TH SarabunIT๙"/>
          <w:sz w:val="32"/>
          <w:szCs w:val="32"/>
          <w:cs/>
        </w:rPr>
        <w:t>๕</w:t>
      </w:r>
      <w:r w:rsidR="009B314E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สถานศึกษามีการนิเทศ กำกับ ติดตาม และประเมินผลการบริหารและการจัดการศึกษา ที่เหมาะสม เป็นระบบและต่อเนื่อง เปิดโอกาสให้ผู้เกี่ยวข้องมีส่วนร่วมในการจัดการศึกษา</w:t>
      </w:r>
    </w:p>
    <w:p w:rsidR="001B5320" w:rsidRPr="006C454D" w:rsidRDefault="001B5320" w:rsidP="009B314E">
      <w:pPr>
        <w:pStyle w:val="af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C454D">
        <w:rPr>
          <w:rFonts w:ascii="TH SarabunIT๙" w:hAnsi="TH SarabunIT๙" w:cs="TH SarabunIT๙"/>
          <w:sz w:val="32"/>
          <w:szCs w:val="32"/>
          <w:cs/>
        </w:rPr>
        <w:t>6</w:t>
      </w:r>
      <w:r w:rsidR="00A93A97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สถานศึกษามีรูปแบบการบริหารและการจัดการเชิงระบบ โดยทุกฝ่ายมีส่วนร่วม ยึดหลัก</w:t>
      </w:r>
      <w:proofErr w:type="spellStart"/>
      <w:r w:rsidRPr="006C454D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6C454D">
        <w:rPr>
          <w:rFonts w:ascii="TH SarabunIT๙" w:hAnsi="TH SarabunIT๙" w:cs="TH SarabunIT๙"/>
          <w:sz w:val="32"/>
          <w:szCs w:val="32"/>
          <w:cs/>
        </w:rPr>
        <w:t>บาล และแนวคิดหลักปรัชญาของเศรษฐกิจพอเพียง โดยมุ่งพัฒนาผู้เรียนตามแนวทางปฏิรูปการศึกษา</w:t>
      </w:r>
    </w:p>
    <w:p w:rsidR="001B5320" w:rsidRDefault="001B5320" w:rsidP="009B314E">
      <w:pPr>
        <w:pStyle w:val="af6"/>
        <w:ind w:firstLine="720"/>
        <w:rPr>
          <w:rFonts w:ascii="TH SarabunIT๙" w:hAnsi="TH SarabunIT๙" w:cs="TH SarabunIT๙"/>
          <w:sz w:val="32"/>
          <w:szCs w:val="32"/>
        </w:rPr>
      </w:pPr>
      <w:r w:rsidRPr="006C454D">
        <w:rPr>
          <w:rFonts w:ascii="TH SarabunIT๙" w:hAnsi="TH SarabunIT๙" w:cs="TH SarabunIT๙"/>
          <w:sz w:val="32"/>
          <w:szCs w:val="32"/>
          <w:cs/>
        </w:rPr>
        <w:t>๗</w:t>
      </w:r>
      <w:r w:rsidR="00A93A97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สถานศึกษามีการระดมทรัพยากรเพื่อการพัฒนาคุณภาพการศึกษาจากเครือข่ายโรงเรียน ส่งผลให้สถานศึกษามีสื่อ และแหล่งเรียนรู้ที่มีคุณภาพ</w:t>
      </w:r>
    </w:p>
    <w:p w:rsidR="00A93A97" w:rsidRPr="006C454D" w:rsidRDefault="00A93A97" w:rsidP="009B314E">
      <w:pPr>
        <w:pStyle w:val="af6"/>
        <w:ind w:firstLine="720"/>
        <w:rPr>
          <w:rFonts w:ascii="TH SarabunIT๙" w:hAnsi="TH SarabunIT๙" w:cs="TH SarabunIT๙"/>
          <w:sz w:val="32"/>
          <w:szCs w:val="32"/>
        </w:rPr>
      </w:pPr>
    </w:p>
    <w:p w:rsidR="00617AB3" w:rsidRPr="00617AB3" w:rsidRDefault="00A93A97" w:rsidP="00617AB3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17A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17AB3" w:rsidRPr="00617A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ระดับคุณภาพ </w:t>
      </w:r>
    </w:p>
    <w:p w:rsidR="001B5320" w:rsidRPr="00617AB3" w:rsidRDefault="00617AB3" w:rsidP="00617AB3">
      <w:pPr>
        <w:tabs>
          <w:tab w:val="left" w:pos="-581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B5320" w:rsidRPr="00617AB3">
        <w:rPr>
          <w:rFonts w:ascii="TH SarabunIT๙" w:hAnsi="TH SarabunIT๙" w:cs="TH SarabunIT๙"/>
          <w:sz w:val="32"/>
          <w:szCs w:val="32"/>
          <w:cs/>
        </w:rPr>
        <w:t xml:space="preserve">มีผลการประเมินคุณภาพมาตรฐานที่ </w:t>
      </w:r>
      <w:r w:rsidR="001B5320" w:rsidRPr="00617AB3">
        <w:rPr>
          <w:rFonts w:ascii="TH SarabunIT๙" w:hAnsi="TH SarabunIT๙" w:cs="TH SarabunIT๙"/>
          <w:b/>
          <w:bCs/>
          <w:sz w:val="32"/>
          <w:szCs w:val="32"/>
          <w:cs/>
        </w:rPr>
        <w:t>๖  อยู่ในระดับ ดีเยี่ยม</w:t>
      </w:r>
    </w:p>
    <w:p w:rsidR="00A93A97" w:rsidRDefault="00A93A97" w:rsidP="001B5320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93A97" w:rsidRDefault="00A93A97" w:rsidP="001B5320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17AB3" w:rsidRDefault="00617AB3" w:rsidP="001B5320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84590" w:rsidRDefault="00A84590" w:rsidP="001B5320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84590" w:rsidRDefault="00A84590" w:rsidP="001B5320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1B5320" w:rsidRPr="004166FB" w:rsidRDefault="001B5320" w:rsidP="001B5320">
      <w:pPr>
        <w:pStyle w:val="af6"/>
        <w:rPr>
          <w:rFonts w:ascii="TH SarabunIT๙" w:hAnsi="TH SarabunIT๙" w:cs="TH SarabunIT๙"/>
          <w:b/>
          <w:bCs/>
          <w:sz w:val="36"/>
          <w:szCs w:val="36"/>
        </w:rPr>
      </w:pPr>
      <w:r w:rsidRPr="004166FB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มาตรฐานที่ 7</w:t>
      </w:r>
      <w:r w:rsidR="00170C7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4166FB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6"/>
          <w:szCs w:val="36"/>
          <w:cs/>
        </w:rPr>
        <w:t>แนวการจัดการศึกษา</w:t>
      </w:r>
    </w:p>
    <w:p w:rsidR="001B5320" w:rsidRPr="00A93A97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FF0000"/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992"/>
        <w:gridCol w:w="851"/>
        <w:gridCol w:w="708"/>
        <w:gridCol w:w="851"/>
        <w:gridCol w:w="850"/>
        <w:gridCol w:w="851"/>
      </w:tblGrid>
      <w:tr w:rsidR="001B5320" w:rsidRPr="004166FB" w:rsidTr="00BD2C28">
        <w:tc>
          <w:tcPr>
            <w:tcW w:w="3402" w:type="dxa"/>
            <w:shd w:val="clear" w:color="auto" w:fill="F2DBDB"/>
            <w:vAlign w:val="center"/>
          </w:tcPr>
          <w:p w:rsidR="001B5320" w:rsidRPr="00A93A97" w:rsidRDefault="001B5320" w:rsidP="00A93A97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93A9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A93A97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3A9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A93A97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3A9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จำนวนนักเรียนระดับ 3</w:t>
            </w:r>
          </w:p>
          <w:p w:rsidR="001B5320" w:rsidRPr="00A93A97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3A9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ขึ้นไป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A93A97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3A9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A93A97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3A9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A93A97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3A9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A93A97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3A9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A93A97" w:rsidRDefault="001B5320" w:rsidP="00BD2C28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3A9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แปลคุณภาพ</w:t>
            </w:r>
          </w:p>
        </w:tc>
      </w:tr>
      <w:tr w:rsidR="001B5320" w:rsidRPr="00BD2C28" w:rsidTr="00BD2C28">
        <w:tc>
          <w:tcPr>
            <w:tcW w:w="3402" w:type="dxa"/>
          </w:tcPr>
          <w:p w:rsidR="001B5320" w:rsidRPr="00BD2C28" w:rsidRDefault="001B5320" w:rsidP="00BD2C28">
            <w:pPr>
              <w:tabs>
                <w:tab w:val="left" w:pos="-59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7.1 มีหลักสูตรการศึกษาปฐมวัยของ</w:t>
            </w:r>
          </w:p>
          <w:p w:rsidR="001B5320" w:rsidRPr="00BD2C28" w:rsidRDefault="001B5320" w:rsidP="00BD2C28">
            <w:pPr>
              <w:tabs>
                <w:tab w:val="left" w:pos="-59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สถานศึกษาและนำสู่การปฏิบัติได้อย่างมีประสิทธิภาพ</w:t>
            </w:r>
          </w:p>
        </w:tc>
        <w:tc>
          <w:tcPr>
            <w:tcW w:w="851" w:type="dxa"/>
          </w:tcPr>
          <w:p w:rsidR="001B5320" w:rsidRPr="00BD2C28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:rsidR="001B5320" w:rsidRPr="00BD2C28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1B5320" w:rsidRPr="00BD2C28" w:rsidRDefault="001B5320" w:rsidP="00BD2C28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8" w:type="dxa"/>
            <w:vAlign w:val="center"/>
          </w:tcPr>
          <w:p w:rsidR="001B5320" w:rsidRPr="00BD2C28" w:rsidRDefault="001B5320" w:rsidP="00BD2C28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1" w:type="dxa"/>
            <w:vAlign w:val="center"/>
          </w:tcPr>
          <w:p w:rsidR="001B5320" w:rsidRPr="00BD2C28" w:rsidRDefault="001B5320" w:rsidP="00BD2C28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3.20</w:t>
            </w:r>
          </w:p>
        </w:tc>
        <w:tc>
          <w:tcPr>
            <w:tcW w:w="850" w:type="dxa"/>
            <w:vAlign w:val="center"/>
          </w:tcPr>
          <w:p w:rsidR="001B5320" w:rsidRPr="00BD2C28" w:rsidRDefault="001B5320" w:rsidP="00BD2C28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1" w:type="dxa"/>
            <w:vAlign w:val="center"/>
          </w:tcPr>
          <w:p w:rsidR="001B5320" w:rsidRPr="00BD2C28" w:rsidRDefault="001B5320" w:rsidP="00BD2C28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1B5320" w:rsidRPr="00BD2C28" w:rsidTr="00BD2C28">
        <w:tc>
          <w:tcPr>
            <w:tcW w:w="3402" w:type="dxa"/>
          </w:tcPr>
          <w:p w:rsidR="001B5320" w:rsidRPr="00BD2C28" w:rsidRDefault="001B5320" w:rsidP="00BD2C28">
            <w:pPr>
              <w:tabs>
                <w:tab w:val="left" w:pos="-59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7.2 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851" w:type="dxa"/>
          </w:tcPr>
          <w:p w:rsidR="001B5320" w:rsidRPr="00BD2C28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:rsidR="001B5320" w:rsidRPr="00BD2C28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BD2C28" w:rsidRDefault="001B5320" w:rsidP="00BD2C28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8" w:type="dxa"/>
            <w:vAlign w:val="center"/>
          </w:tcPr>
          <w:p w:rsidR="001B5320" w:rsidRPr="00BD2C28" w:rsidRDefault="001B5320" w:rsidP="00BD2C28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1" w:type="dxa"/>
            <w:vAlign w:val="center"/>
          </w:tcPr>
          <w:p w:rsidR="001B5320" w:rsidRPr="00BD2C28" w:rsidRDefault="001B5320" w:rsidP="00BD2C28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3.20</w:t>
            </w:r>
          </w:p>
        </w:tc>
        <w:tc>
          <w:tcPr>
            <w:tcW w:w="850" w:type="dxa"/>
            <w:vAlign w:val="center"/>
          </w:tcPr>
          <w:p w:rsidR="001B5320" w:rsidRPr="00BD2C28" w:rsidRDefault="001B5320" w:rsidP="00BD2C28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1" w:type="dxa"/>
            <w:vAlign w:val="center"/>
          </w:tcPr>
          <w:p w:rsidR="001B5320" w:rsidRPr="00BD2C28" w:rsidRDefault="001B5320" w:rsidP="00BD2C28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1B5320" w:rsidRPr="00BD2C28" w:rsidTr="00BD2C28">
        <w:tc>
          <w:tcPr>
            <w:tcW w:w="3402" w:type="dxa"/>
          </w:tcPr>
          <w:p w:rsidR="00BD2C28" w:rsidRDefault="001B5320" w:rsidP="00BD2C28">
            <w:pPr>
              <w:tabs>
                <w:tab w:val="left" w:pos="-59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7.3 จัดกิจกรรมเสริมสร้าง</w:t>
            </w:r>
          </w:p>
          <w:p w:rsidR="001B5320" w:rsidRPr="00BD2C28" w:rsidRDefault="001B5320" w:rsidP="00BD2C28">
            <w:pPr>
              <w:tabs>
                <w:tab w:val="left" w:pos="-59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ความตระหนักและเข้าใจการจัดการศึกษาปฐมวัย</w:t>
            </w:r>
          </w:p>
        </w:tc>
        <w:tc>
          <w:tcPr>
            <w:tcW w:w="851" w:type="dxa"/>
          </w:tcPr>
          <w:p w:rsidR="001B5320" w:rsidRPr="00BD2C28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:rsidR="001B5320" w:rsidRPr="00BD2C28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BD2C28" w:rsidRDefault="001B5320" w:rsidP="00BD2C28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8" w:type="dxa"/>
            <w:vAlign w:val="center"/>
          </w:tcPr>
          <w:p w:rsidR="001B5320" w:rsidRPr="00BD2C28" w:rsidRDefault="001B5320" w:rsidP="00BD2C28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1" w:type="dxa"/>
            <w:vAlign w:val="center"/>
          </w:tcPr>
          <w:p w:rsidR="001B5320" w:rsidRPr="00BD2C28" w:rsidRDefault="001B5320" w:rsidP="00BD2C28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3.20</w:t>
            </w:r>
          </w:p>
        </w:tc>
        <w:tc>
          <w:tcPr>
            <w:tcW w:w="850" w:type="dxa"/>
            <w:vAlign w:val="center"/>
          </w:tcPr>
          <w:p w:rsidR="001B5320" w:rsidRPr="00BD2C28" w:rsidRDefault="001B5320" w:rsidP="00BD2C28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1" w:type="dxa"/>
            <w:vAlign w:val="center"/>
          </w:tcPr>
          <w:p w:rsidR="001B5320" w:rsidRPr="00BD2C28" w:rsidRDefault="001B5320" w:rsidP="00BD2C28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1B5320" w:rsidRPr="00BD2C28" w:rsidTr="00BD2C28">
        <w:tc>
          <w:tcPr>
            <w:tcW w:w="3402" w:type="dxa"/>
          </w:tcPr>
          <w:p w:rsidR="00BD2C28" w:rsidRDefault="001B5320" w:rsidP="00BD2C28">
            <w:pPr>
              <w:tabs>
                <w:tab w:val="left" w:pos="-59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7.4 สร้างการมีส่วนร่วมและ</w:t>
            </w:r>
          </w:p>
          <w:p w:rsidR="001B5320" w:rsidRPr="00BD2C28" w:rsidRDefault="001B5320" w:rsidP="00BD2C28">
            <w:pPr>
              <w:tabs>
                <w:tab w:val="left" w:pos="-59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การแสวงหาความร่วมมือกับผู้ปกครอง ชุมชน และท้องถิ่น</w:t>
            </w:r>
          </w:p>
        </w:tc>
        <w:tc>
          <w:tcPr>
            <w:tcW w:w="851" w:type="dxa"/>
          </w:tcPr>
          <w:p w:rsidR="001B5320" w:rsidRPr="00BD2C28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:rsidR="001B5320" w:rsidRPr="00BD2C28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BD2C28" w:rsidRDefault="001B5320" w:rsidP="00BD2C28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  <w:vAlign w:val="center"/>
          </w:tcPr>
          <w:p w:rsidR="001B5320" w:rsidRPr="00BD2C28" w:rsidRDefault="001B5320" w:rsidP="00BD2C28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1" w:type="dxa"/>
            <w:vAlign w:val="center"/>
          </w:tcPr>
          <w:p w:rsidR="001B5320" w:rsidRPr="00BD2C28" w:rsidRDefault="001B5320" w:rsidP="00BD2C28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4.0</w:t>
            </w:r>
          </w:p>
        </w:tc>
        <w:tc>
          <w:tcPr>
            <w:tcW w:w="850" w:type="dxa"/>
            <w:vAlign w:val="center"/>
          </w:tcPr>
          <w:p w:rsidR="001B5320" w:rsidRPr="00BD2C28" w:rsidRDefault="001B5320" w:rsidP="00BD2C28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BD2C28" w:rsidRDefault="001B5320" w:rsidP="00BD2C28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BD2C28" w:rsidTr="00BD2C28">
        <w:tc>
          <w:tcPr>
            <w:tcW w:w="3402" w:type="dxa"/>
          </w:tcPr>
          <w:p w:rsidR="001B5320" w:rsidRPr="00BD2C28" w:rsidRDefault="001B5320" w:rsidP="00BD2C28">
            <w:pPr>
              <w:tabs>
                <w:tab w:val="left" w:pos="-59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7.5 จัดสิ่งอำนวยความสะดวกเพื่อพัฒนาเด็กอย่างรอบด้าน</w:t>
            </w:r>
          </w:p>
        </w:tc>
        <w:tc>
          <w:tcPr>
            <w:tcW w:w="851" w:type="dxa"/>
          </w:tcPr>
          <w:p w:rsidR="001B5320" w:rsidRPr="00BD2C28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:rsidR="001B5320" w:rsidRPr="00BD2C28" w:rsidRDefault="001B5320" w:rsidP="00BD2C28">
            <w:pPr>
              <w:tabs>
                <w:tab w:val="left" w:pos="1080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851" w:type="dxa"/>
            <w:vAlign w:val="center"/>
          </w:tcPr>
          <w:p w:rsidR="001B5320" w:rsidRPr="00BD2C28" w:rsidRDefault="001B5320" w:rsidP="00BD2C28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708" w:type="dxa"/>
            <w:vAlign w:val="center"/>
          </w:tcPr>
          <w:p w:rsidR="001B5320" w:rsidRPr="00BD2C28" w:rsidRDefault="001B5320" w:rsidP="00BD2C28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C2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1" w:type="dxa"/>
            <w:vAlign w:val="center"/>
          </w:tcPr>
          <w:p w:rsidR="001B5320" w:rsidRPr="00BD2C28" w:rsidRDefault="001B5320" w:rsidP="00BD2C28">
            <w:pPr>
              <w:pStyle w:val="3"/>
              <w:ind w:left="-108" w:right="-108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BD2C28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2.40</w:t>
            </w:r>
          </w:p>
        </w:tc>
        <w:tc>
          <w:tcPr>
            <w:tcW w:w="850" w:type="dxa"/>
            <w:vAlign w:val="center"/>
          </w:tcPr>
          <w:p w:rsidR="001B5320" w:rsidRPr="00BD2C28" w:rsidRDefault="001B5320" w:rsidP="00BD2C28">
            <w:pPr>
              <w:pStyle w:val="3"/>
              <w:ind w:left="-108" w:right="-108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BD2C28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3</w:t>
            </w:r>
          </w:p>
        </w:tc>
        <w:tc>
          <w:tcPr>
            <w:tcW w:w="851" w:type="dxa"/>
            <w:vAlign w:val="center"/>
          </w:tcPr>
          <w:p w:rsidR="001B5320" w:rsidRPr="00BD2C28" w:rsidRDefault="001B5320" w:rsidP="00BD2C28">
            <w:pPr>
              <w:pStyle w:val="3"/>
              <w:ind w:left="-108" w:right="-108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  <w:r w:rsidRPr="00BD2C28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ดี</w:t>
            </w:r>
          </w:p>
        </w:tc>
      </w:tr>
      <w:tr w:rsidR="001B5320" w:rsidRPr="00BD2C28" w:rsidTr="00BD2C28">
        <w:tc>
          <w:tcPr>
            <w:tcW w:w="3402" w:type="dxa"/>
          </w:tcPr>
          <w:p w:rsidR="001B5320" w:rsidRPr="00170C75" w:rsidRDefault="001B5320" w:rsidP="00BD2C28">
            <w:pPr>
              <w:tabs>
                <w:tab w:val="left" w:pos="720"/>
                <w:tab w:val="left" w:pos="1080"/>
              </w:tabs>
              <w:spacing w:after="0" w:line="240" w:lineRule="auto"/>
              <w:ind w:left="1071" w:hanging="106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สรุปมาตรฐาน</w:t>
            </w:r>
          </w:p>
        </w:tc>
        <w:tc>
          <w:tcPr>
            <w:tcW w:w="851" w:type="dxa"/>
            <w:shd w:val="clear" w:color="auto" w:fill="B8CCE4"/>
            <w:vAlign w:val="center"/>
          </w:tcPr>
          <w:p w:rsidR="001B5320" w:rsidRPr="00BD2C28" w:rsidRDefault="001B5320" w:rsidP="00BD2C28">
            <w:pPr>
              <w:spacing w:after="0" w:line="240" w:lineRule="auto"/>
              <w:ind w:left="-108" w:right="-108" w:firstLine="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B8CCE4"/>
            <w:vAlign w:val="center"/>
          </w:tcPr>
          <w:p w:rsidR="001B5320" w:rsidRPr="00BD2C28" w:rsidRDefault="001B5320" w:rsidP="00BD2C28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1B5320" w:rsidRPr="00BD2C28" w:rsidRDefault="001B5320" w:rsidP="00BD2C28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1B5320" w:rsidRPr="00170C75" w:rsidRDefault="001B5320" w:rsidP="00BD2C28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851" w:type="dxa"/>
            <w:vAlign w:val="center"/>
          </w:tcPr>
          <w:p w:rsidR="001B5320" w:rsidRPr="00170C75" w:rsidRDefault="001B5320" w:rsidP="00BD2C28">
            <w:pPr>
              <w:pStyle w:val="3"/>
              <w:ind w:left="-108" w:right="-108"/>
              <w:rPr>
                <w:rFonts w:ascii="TH SarabunIT๙" w:hAnsi="TH SarabunIT๙" w:cs="TH SarabunIT๙"/>
                <w:lang w:val="en-US" w:eastAsia="en-US"/>
              </w:rPr>
            </w:pPr>
            <w:r w:rsidRPr="00170C75">
              <w:rPr>
                <w:rFonts w:ascii="TH SarabunIT๙" w:hAnsi="TH SarabunIT๙" w:cs="TH SarabunIT๙"/>
                <w:lang w:val="en-US" w:eastAsia="en-US"/>
              </w:rPr>
              <w:t>16</w:t>
            </w:r>
          </w:p>
        </w:tc>
        <w:tc>
          <w:tcPr>
            <w:tcW w:w="850" w:type="dxa"/>
            <w:vAlign w:val="center"/>
          </w:tcPr>
          <w:p w:rsidR="001B5320" w:rsidRPr="00170C75" w:rsidRDefault="001B5320" w:rsidP="00BD2C28">
            <w:pPr>
              <w:pStyle w:val="3"/>
              <w:ind w:left="-108" w:right="-108"/>
              <w:rPr>
                <w:rFonts w:ascii="TH SarabunIT๙" w:hAnsi="TH SarabunIT๙" w:cs="TH SarabunIT๙"/>
                <w:lang w:val="en-US" w:eastAsia="en-US"/>
              </w:rPr>
            </w:pPr>
            <w:r w:rsidRPr="00170C75">
              <w:rPr>
                <w:rFonts w:ascii="TH SarabunIT๙" w:hAnsi="TH SarabunIT๙" w:cs="TH SarabunIT๙"/>
                <w:lang w:val="en-US" w:eastAsia="en-US"/>
              </w:rPr>
              <w:t>4</w:t>
            </w:r>
          </w:p>
        </w:tc>
        <w:tc>
          <w:tcPr>
            <w:tcW w:w="851" w:type="dxa"/>
            <w:vAlign w:val="center"/>
          </w:tcPr>
          <w:p w:rsidR="001B5320" w:rsidRPr="00170C75" w:rsidRDefault="001B5320" w:rsidP="00BD2C28">
            <w:pPr>
              <w:pStyle w:val="3"/>
              <w:ind w:left="-108" w:right="-108"/>
              <w:rPr>
                <w:rFonts w:ascii="TH SarabunIT๙" w:hAnsi="TH SarabunIT๙" w:cs="TH SarabunIT๙"/>
                <w:cs/>
                <w:lang w:val="en-US" w:eastAsia="en-US"/>
              </w:rPr>
            </w:pPr>
            <w:r w:rsidRPr="00170C75">
              <w:rPr>
                <w:rFonts w:ascii="TH SarabunIT๙" w:hAnsi="TH SarabunIT๙" w:cs="TH SarabunIT๙"/>
                <w:cs/>
                <w:lang w:val="en-US" w:eastAsia="en-US"/>
              </w:rPr>
              <w:t>ดีมาก</w:t>
            </w:r>
          </w:p>
        </w:tc>
      </w:tr>
    </w:tbl>
    <w:p w:rsidR="00BD2C28" w:rsidRDefault="00BD2C28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5320" w:rsidRPr="00BD2C28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D2C2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กระบวนการพัฒนา</w:t>
      </w:r>
    </w:p>
    <w:p w:rsidR="001B5320" w:rsidRPr="006C454D" w:rsidRDefault="001B5320" w:rsidP="008A0C72">
      <w:pPr>
        <w:pStyle w:val="af6"/>
        <w:ind w:firstLine="720"/>
        <w:rPr>
          <w:rFonts w:ascii="TH SarabunIT๙" w:hAnsi="TH SarabunIT๙" w:cs="TH SarabunIT๙"/>
          <w:sz w:val="32"/>
          <w:szCs w:val="32"/>
        </w:rPr>
      </w:pPr>
      <w:r w:rsidRPr="006C454D">
        <w:rPr>
          <w:rFonts w:ascii="TH SarabunIT๙" w:hAnsi="TH SarabunIT๙" w:cs="TH SarabunIT๙"/>
          <w:sz w:val="32"/>
          <w:szCs w:val="32"/>
          <w:cs/>
        </w:rPr>
        <w:t>สถานศึกษาดำเนินการส่งเสริมให้ครูจัดการเรียนการสอนที่เน้นผู้เรียนเป็นสำคัญ</w:t>
      </w:r>
      <w:r w:rsidR="008A0C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C454D">
        <w:rPr>
          <w:rFonts w:ascii="TH SarabunIT๙" w:hAnsi="TH SarabunIT๙" w:cs="TH SarabunIT๙"/>
          <w:sz w:val="32"/>
          <w:szCs w:val="32"/>
          <w:cs/>
        </w:rPr>
        <w:t>โดยการดำเนินงาน/กิจกรรมอย่างหลากหลาย ได้แก่ งาน</w:t>
      </w:r>
      <w:r w:rsidR="008A0C72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Pr="006C454D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="008A0C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C454D">
        <w:rPr>
          <w:rFonts w:ascii="TH SarabunIT๙" w:hAnsi="TH SarabunIT๙" w:cs="TH SarabunIT๙"/>
          <w:sz w:val="32"/>
          <w:szCs w:val="32"/>
          <w:cs/>
        </w:rPr>
        <w:t>มีการประชุมปฏิบัติก</w:t>
      </w:r>
      <w:r>
        <w:rPr>
          <w:rFonts w:ascii="TH SarabunIT๙" w:hAnsi="TH SarabunIT๙" w:cs="TH SarabunIT๙"/>
          <w:sz w:val="32"/>
          <w:szCs w:val="32"/>
          <w:cs/>
        </w:rPr>
        <w:t>าร</w:t>
      </w:r>
      <w:r w:rsidR="008A0C72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/>
          <w:sz w:val="32"/>
          <w:szCs w:val="32"/>
          <w:cs/>
        </w:rPr>
        <w:t>ปรับปรุงหลักสูตรสถานศึกษ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ทุกระดับ</w:t>
      </w:r>
      <w:r w:rsidR="008A0C7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C454D">
        <w:rPr>
          <w:rFonts w:ascii="TH SarabunIT๙" w:hAnsi="TH SarabunIT๙" w:cs="TH SarabunIT๙"/>
          <w:sz w:val="32"/>
          <w:szCs w:val="32"/>
          <w:cs/>
        </w:rPr>
        <w:t>มีกิจกรรม</w:t>
      </w:r>
      <w:proofErr w:type="spellStart"/>
      <w:r w:rsidRPr="006C454D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6C454D">
        <w:rPr>
          <w:rFonts w:ascii="TH SarabunIT๙" w:hAnsi="TH SarabunIT๙" w:cs="TH SarabunIT๙"/>
          <w:sz w:val="32"/>
          <w:szCs w:val="32"/>
          <w:cs/>
        </w:rPr>
        <w:t>การเศรษ</w:t>
      </w:r>
      <w:r>
        <w:rPr>
          <w:rFonts w:ascii="TH SarabunIT๙" w:hAnsi="TH SarabunIT๙" w:cs="TH SarabunIT๙"/>
          <w:sz w:val="32"/>
          <w:szCs w:val="32"/>
          <w:cs/>
        </w:rPr>
        <w:t>ฐกิจพอเพียง ปรับโครงสร้าง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หน่วยการเรียนรู้   </w:t>
      </w:r>
      <w:r w:rsidRPr="006C454D">
        <w:rPr>
          <w:rFonts w:ascii="TH SarabunIT๙" w:eastAsia="Calibri" w:hAnsi="TH SarabunIT๙" w:cs="TH SarabunIT๙"/>
          <w:sz w:val="32"/>
          <w:szCs w:val="32"/>
          <w:cs/>
        </w:rPr>
        <w:t>มีการวิเคราะห์ผู้เรียน</w:t>
      </w:r>
      <w:r w:rsidR="008A0C72">
        <w:rPr>
          <w:rFonts w:ascii="TH SarabunIT๙" w:eastAsia="Calibri" w:hAnsi="TH SarabunIT๙" w:cs="TH SarabunIT๙" w:hint="cs"/>
          <w:sz w:val="32"/>
          <w:szCs w:val="32"/>
          <w:cs/>
        </w:rPr>
        <w:t>ร</w:t>
      </w:r>
      <w:r w:rsidRPr="006C454D">
        <w:rPr>
          <w:rFonts w:ascii="TH SarabunIT๙" w:eastAsia="Calibri" w:hAnsi="TH SarabunIT๙" w:cs="TH SarabunIT๙"/>
          <w:sz w:val="32"/>
          <w:szCs w:val="32"/>
          <w:cs/>
        </w:rPr>
        <w:t>ายบุคคล โดยนำข้อมูลและผลจากการวิเคราะห์มาออกแบบการเรียนรู้ที่หลากหลาย</w:t>
      </w:r>
      <w:r w:rsidR="008A0C7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C454D">
        <w:rPr>
          <w:rFonts w:ascii="TH SarabunIT๙" w:eastAsia="Calibri" w:hAnsi="TH SarabunIT๙" w:cs="TH SarabunIT๙"/>
          <w:sz w:val="32"/>
          <w:szCs w:val="32"/>
          <w:cs/>
        </w:rPr>
        <w:t>และวางแผนการจัดการเรียนรู้ที่ตอบสนองความแตกต่างระหว่างบุคคล ใช้สื่อเทคโนโลยีที่ทันสมัยและภูมิปัญญาท้องถิ่นมา</w:t>
      </w:r>
      <w:proofErr w:type="spellStart"/>
      <w:r w:rsidRPr="006C454D">
        <w:rPr>
          <w:rFonts w:ascii="TH SarabunIT๙" w:eastAsia="Calibri" w:hAnsi="TH SarabunIT๙" w:cs="TH SarabunIT๙"/>
          <w:sz w:val="32"/>
          <w:szCs w:val="32"/>
          <w:cs/>
        </w:rPr>
        <w:t>บูรณา</w:t>
      </w:r>
      <w:proofErr w:type="spellEnd"/>
      <w:r w:rsidRPr="006C454D">
        <w:rPr>
          <w:rFonts w:ascii="TH SarabunIT๙" w:eastAsia="Calibri" w:hAnsi="TH SarabunIT๙" w:cs="TH SarabunIT๙"/>
          <w:sz w:val="32"/>
          <w:szCs w:val="32"/>
          <w:cs/>
        </w:rPr>
        <w:t>การในการจัด</w:t>
      </w:r>
      <w:r w:rsidR="008A0C7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6C454D">
        <w:rPr>
          <w:rFonts w:ascii="TH SarabunIT๙" w:eastAsia="Calibri" w:hAnsi="TH SarabunIT๙" w:cs="TH SarabunIT๙"/>
          <w:sz w:val="32"/>
          <w:szCs w:val="32"/>
          <w:cs/>
        </w:rPr>
        <w:t>การเรียนรู้ มีการวัดประเมินผลที่เน้นการพัฒนาการเรียนรู้ของผู้เรียนอย่างต่อเนื่อง ให้ข้อมูลย้อนกลับไปยังผู้เรียนรวมทั้งให้คำแนะนำ คำปรึกษาแก่นักเรียนเป็นรายบุคคลด้วยความเสมอภาคส่งเสริมให้ครูใช้ผลจากการประเมินผู้เรียนมาทำงาน</w:t>
      </w:r>
      <w:r>
        <w:rPr>
          <w:rFonts w:ascii="TH SarabunIT๙" w:eastAsia="Calibri" w:hAnsi="TH SarabunIT๙" w:cs="TH SarabunIT๙"/>
          <w:sz w:val="32"/>
          <w:szCs w:val="32"/>
          <w:cs/>
        </w:rPr>
        <w:t>วิจัยเพื่อพัฒนา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เด็กและการจัดประสบการณ์ </w:t>
      </w:r>
      <w:r w:rsidRPr="006C454D">
        <w:rPr>
          <w:rFonts w:ascii="TH SarabunIT๙" w:eastAsia="Calibri" w:hAnsi="TH SarabunIT๙" w:cs="TH SarabunIT๙"/>
          <w:sz w:val="32"/>
          <w:szCs w:val="32"/>
          <w:cs/>
        </w:rPr>
        <w:t xml:space="preserve"> มีการจัดบุคลากรปฏิบัติหน้าที่ตรงตามความรู้ประสบการณ์และความถนัด และ</w:t>
      </w:r>
      <w:r>
        <w:rPr>
          <w:rFonts w:ascii="TH SarabunIT๙" w:eastAsia="Calibri" w:hAnsi="TH SarabunIT๙" w:cs="TH SarabunIT๙"/>
          <w:sz w:val="32"/>
          <w:szCs w:val="32"/>
          <w:cs/>
        </w:rPr>
        <w:t>จัดการเรียนการสอน</w:t>
      </w:r>
      <w:r w:rsidRPr="006C454D">
        <w:rPr>
          <w:rFonts w:ascii="TH SarabunIT๙" w:eastAsia="Calibri" w:hAnsi="TH SarabunIT๙" w:cs="TH SarabunIT๙"/>
          <w:sz w:val="32"/>
          <w:szCs w:val="32"/>
          <w:cs/>
        </w:rPr>
        <w:t xml:space="preserve">อย่างเต็มเวลาและความสามารถ </w:t>
      </w:r>
      <w:r w:rsidRPr="006C454D">
        <w:rPr>
          <w:rFonts w:ascii="TH SarabunIT๙" w:hAnsi="TH SarabunIT๙" w:cs="TH SarabunIT๙"/>
          <w:sz w:val="32"/>
          <w:szCs w:val="32"/>
          <w:cs/>
        </w:rPr>
        <w:t>สนับสนุนให้ครูจัด</w:t>
      </w:r>
      <w:r w:rsidR="008A0C72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6C454D">
        <w:rPr>
          <w:rFonts w:ascii="TH SarabunIT๙" w:hAnsi="TH SarabunIT๙" w:cs="TH SarabunIT๙"/>
          <w:sz w:val="32"/>
          <w:szCs w:val="32"/>
          <w:cs/>
        </w:rPr>
        <w:t>การเรียนการสอนที่สร้างโอกาสให้นักเรียนทุกคนมีส่วนร่วม ได้ลงมือปฏิบัติจริงจนสรุปความรู้ได้ด้วยตนเอง จัด</w:t>
      </w:r>
      <w:r w:rsidR="008A0C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C454D">
        <w:rPr>
          <w:rFonts w:ascii="TH SarabunIT๙" w:hAnsi="TH SarabunIT๙" w:cs="TH SarabunIT๙"/>
          <w:sz w:val="32"/>
          <w:szCs w:val="32"/>
          <w:cs/>
        </w:rPr>
        <w:t>การเรียนการสอนที่เน้นทักษะการคิด เช่น</w:t>
      </w:r>
      <w:r w:rsidR="008A0C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C454D">
        <w:rPr>
          <w:rFonts w:ascii="TH SarabunIT๙" w:hAnsi="TH SarabunIT๙" w:cs="TH SarabunIT๙"/>
          <w:sz w:val="32"/>
          <w:szCs w:val="32"/>
          <w:cs/>
        </w:rPr>
        <w:t>จัดการเ</w:t>
      </w:r>
      <w:r>
        <w:rPr>
          <w:rFonts w:ascii="TH SarabunIT๙" w:hAnsi="TH SarabunIT๙" w:cs="TH SarabunIT๙"/>
          <w:sz w:val="32"/>
          <w:szCs w:val="32"/>
          <w:cs/>
        </w:rPr>
        <w:t xml:space="preserve">รียนรู้ด้วยโครงงาน 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มีการจัด</w:t>
      </w:r>
      <w:r w:rsidRPr="006C454D">
        <w:rPr>
          <w:rFonts w:ascii="TH SarabunIT๙" w:hAnsi="TH SarabunIT๙" w:cs="TH SarabunIT๙"/>
          <w:sz w:val="32"/>
          <w:szCs w:val="32"/>
          <w:cs/>
        </w:rPr>
        <w:t>บรรยากาศตามสถานที่ต่าง ๆ ทั้งภายในห้องเรียนและนอกห้องเรียน ครูใช้สื่อการเรียนการสอน นวัตกรรมและเทคโนโลยี ภูมิปัญญาท้องถิ่น มี</w:t>
      </w:r>
      <w:r w:rsidR="008D522E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การประเมินคุณภาพและประสิทธิภาพของสื่อการสอนที่ใช้ ครูทุกคนทำงานวิจัยในชั้นเรียนปีการศึกษาละ ๑ เรื่อง </w:t>
      </w:r>
      <w:r w:rsidRPr="006C454D">
        <w:rPr>
          <w:rFonts w:ascii="TH SarabunIT๙" w:eastAsia="Calibri" w:hAnsi="TH SarabunIT๙" w:cs="TH SarabunIT๙"/>
          <w:sz w:val="32"/>
          <w:szCs w:val="32"/>
          <w:cs/>
        </w:rPr>
        <w:t>มีโครงการ</w:t>
      </w:r>
      <w:r>
        <w:rPr>
          <w:rFonts w:ascii="TH SarabunIT๙" w:eastAsia="Calibri" w:hAnsi="TH SarabunIT๙" w:cs="TH SarabunIT๙"/>
          <w:sz w:val="32"/>
          <w:szCs w:val="32"/>
          <w:cs/>
        </w:rPr>
        <w:t>ที่ส่งเสริมให้ครูได้</w:t>
      </w:r>
      <w:r w:rsidRPr="006C454D">
        <w:rPr>
          <w:rFonts w:ascii="TH SarabunIT๙" w:eastAsia="Calibri" w:hAnsi="TH SarabunIT๙" w:cs="TH SarabunIT๙"/>
          <w:sz w:val="32"/>
          <w:szCs w:val="32"/>
          <w:cs/>
        </w:rPr>
        <w:t>พัฒนาศักยภาพของตนเองอย่างสม่ำเสมอ</w:t>
      </w:r>
      <w:r w:rsidR="008D522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C454D">
        <w:rPr>
          <w:rFonts w:ascii="TH SarabunIT๙" w:eastAsia="Calibri" w:hAnsi="TH SarabunIT๙" w:cs="TH SarabunIT๙"/>
          <w:sz w:val="32"/>
          <w:szCs w:val="32"/>
          <w:cs/>
        </w:rPr>
        <w:t>เพื่อนำความรู้และประสบการณ์มา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ประยุกต์ใช้ในการเรียนการสอน  </w:t>
      </w:r>
      <w:r w:rsidRPr="006C454D">
        <w:rPr>
          <w:rFonts w:ascii="TH SarabunIT๙" w:eastAsia="Calibri" w:hAnsi="TH SarabunIT๙" w:cs="TH SarabunIT๙"/>
          <w:sz w:val="32"/>
          <w:szCs w:val="32"/>
          <w:cs/>
        </w:rPr>
        <w:t>เชิดชูเกียรติบุคลากรครูที่เป็นแบบอย่างที่ดีในการจัดการเรียนการสอนและพัฒนาตนเองอ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ยู่เสมอ </w:t>
      </w: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C0EAD" w:rsidRDefault="002C0EAD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C0EAD" w:rsidRPr="002C0EAD" w:rsidRDefault="002C0EAD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ร่องรอย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>/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หลักฐาน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โครงการหรือกิจกรรมที่โรงเรียนได้ดำเนินการ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ได้แก่</w:t>
      </w:r>
    </w:p>
    <w:p w:rsidR="001B5320" w:rsidRPr="0045376C" w:rsidRDefault="001B5320" w:rsidP="008D52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5376C">
        <w:rPr>
          <w:rFonts w:ascii="TH SarabunIT๙" w:hAnsi="TH SarabunIT๙" w:cs="TH SarabunIT๙" w:hint="cs"/>
          <w:color w:val="000000"/>
          <w:sz w:val="32"/>
          <w:szCs w:val="32"/>
          <w:cs/>
        </w:rPr>
        <w:t>-สรุปรายงานโครงการ</w:t>
      </w:r>
    </w:p>
    <w:p w:rsidR="001B5320" w:rsidRPr="0045376C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5376C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45376C">
        <w:rPr>
          <w:rFonts w:ascii="TH SarabunIT๙" w:hAnsi="TH SarabunIT๙" w:cs="TH SarabunIT๙"/>
          <w:sz w:val="32"/>
          <w:szCs w:val="32"/>
        </w:rPr>
        <w:t xml:space="preserve"> </w:t>
      </w:r>
      <w:r w:rsidR="008D522E">
        <w:rPr>
          <w:rFonts w:ascii="TH SarabunIT๙" w:hAnsi="TH SarabunIT๙" w:cs="TH SarabunIT๙"/>
          <w:sz w:val="32"/>
          <w:szCs w:val="32"/>
        </w:rPr>
        <w:tab/>
      </w:r>
      <w:r w:rsidRPr="0045376C">
        <w:rPr>
          <w:rFonts w:ascii="TH SarabunIT๙" w:hAnsi="TH SarabunIT๙" w:cs="TH SarabunIT๙"/>
          <w:sz w:val="32"/>
          <w:szCs w:val="32"/>
        </w:rPr>
        <w:t>-</w:t>
      </w:r>
      <w:r w:rsidRPr="0045376C">
        <w:rPr>
          <w:rFonts w:ascii="TH SarabunIT๙" w:hAnsi="TH SarabunIT๙" w:cs="TH SarabunIT๙" w:hint="cs"/>
          <w:sz w:val="32"/>
          <w:szCs w:val="32"/>
          <w:cs/>
        </w:rPr>
        <w:t>สรุปรายงานการอบรม</w:t>
      </w:r>
    </w:p>
    <w:p w:rsidR="001B5320" w:rsidRPr="00CE5BC3" w:rsidRDefault="001B5320" w:rsidP="008D52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E5BC3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แฟ้มสระสมผลงานครู</w:t>
      </w:r>
    </w:p>
    <w:p w:rsidR="001B5320" w:rsidRPr="00CE5BC3" w:rsidRDefault="001B5320" w:rsidP="008D52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CE5BC3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แผนปฏิบัติการประจำปี</w:t>
      </w:r>
    </w:p>
    <w:p w:rsidR="001B5320" w:rsidRPr="00CE5BC3" w:rsidRDefault="001B5320" w:rsidP="008D52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CE5BC3"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แผนการจัดประสบการณ์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 xml:space="preserve"> บันทึกหลังการจัดกิจกรรม</w:t>
      </w:r>
    </w:p>
    <w:p w:rsidR="001B5320" w:rsidRPr="00CE5BC3" w:rsidRDefault="001B5320" w:rsidP="008D52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-งานวิจัยในชั้นเรียน</w:t>
      </w:r>
    </w:p>
    <w:p w:rsidR="001B5320" w:rsidRDefault="001B5320" w:rsidP="008D52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CE5BC3">
        <w:rPr>
          <w:rFonts w:ascii="TH SarabunIT๙" w:hAnsi="TH SarabunIT๙" w:cs="TH SarabunIT๙" w:hint="cs"/>
          <w:sz w:val="32"/>
          <w:szCs w:val="32"/>
          <w:cs/>
        </w:rPr>
        <w:t>-บันทึก</w:t>
      </w:r>
      <w:r>
        <w:rPr>
          <w:rFonts w:ascii="TH SarabunIT๙" w:hAnsi="TH SarabunIT๙" w:cs="TH SarabunIT๙" w:hint="cs"/>
          <w:sz w:val="32"/>
          <w:szCs w:val="32"/>
          <w:cs/>
        </w:rPr>
        <w:t>การใช้สื่อการสอน</w:t>
      </w:r>
    </w:p>
    <w:p w:rsidR="001B5320" w:rsidRPr="00CE5BC3" w:rsidRDefault="001B5320" w:rsidP="008D52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-บันทึกการผลิตสื่อการสอน</w:t>
      </w:r>
    </w:p>
    <w:p w:rsidR="001B5320" w:rsidRDefault="001B5320" w:rsidP="008D52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E5BC3">
        <w:rPr>
          <w:rFonts w:ascii="TH SarabunIT๙" w:hAnsi="TH SarabunIT๙" w:cs="TH SarabunIT๙" w:hint="cs"/>
          <w:sz w:val="32"/>
          <w:szCs w:val="32"/>
          <w:cs/>
        </w:rPr>
        <w:t>-ภาพถ่ายกิจกรรมต่าง</w:t>
      </w:r>
      <w:r w:rsidR="008D52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 xml:space="preserve">ๆ </w:t>
      </w:r>
    </w:p>
    <w:p w:rsidR="008D522E" w:rsidRPr="00CE5BC3" w:rsidRDefault="008D522E" w:rsidP="008D52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B5320" w:rsidRDefault="001B5320" w:rsidP="001B5320">
      <w:pPr>
        <w:pStyle w:val="af6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ผลการพัฒนา</w:t>
      </w:r>
    </w:p>
    <w:p w:rsidR="001B5320" w:rsidRPr="006C454D" w:rsidRDefault="001B5320" w:rsidP="008D522E">
      <w:pPr>
        <w:pStyle w:val="af6"/>
        <w:ind w:firstLine="720"/>
        <w:rPr>
          <w:rFonts w:ascii="TH SarabunIT๙" w:hAnsi="TH SarabunIT๙" w:cs="TH SarabunIT๙"/>
          <w:sz w:val="32"/>
          <w:szCs w:val="32"/>
        </w:rPr>
      </w:pPr>
      <w:r w:rsidRPr="006C454D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8D522E">
        <w:rPr>
          <w:rFonts w:ascii="TH SarabunIT๙" w:hAnsi="TH SarabunIT๙" w:cs="TH SarabunIT๙"/>
          <w:sz w:val="32"/>
          <w:szCs w:val="32"/>
          <w:cs/>
        </w:rPr>
        <w:t xml:space="preserve"> สถานศึกษามีเป้าหมาย </w:t>
      </w:r>
      <w:r w:rsidRPr="006C454D">
        <w:rPr>
          <w:rFonts w:ascii="TH SarabunIT๙" w:hAnsi="TH SarabunIT๙" w:cs="TH SarabunIT๙"/>
          <w:sz w:val="32"/>
          <w:szCs w:val="32"/>
          <w:cs/>
        </w:rPr>
        <w:t>วิสัยทัศน์และ</w:t>
      </w:r>
      <w:proofErr w:type="spellStart"/>
      <w:r w:rsidRPr="006C454D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6C454D">
        <w:rPr>
          <w:rFonts w:ascii="TH SarabunIT๙" w:hAnsi="TH SarabunIT๙" w:cs="TH SarabunIT๙"/>
          <w:sz w:val="32"/>
          <w:szCs w:val="32"/>
          <w:cs/>
        </w:rPr>
        <w:t>กิจ</w:t>
      </w:r>
      <w:r w:rsidR="008D522E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6C454D">
        <w:rPr>
          <w:rFonts w:ascii="TH SarabunIT๙" w:hAnsi="TH SarabunIT๙" w:cs="TH SarabunIT๙"/>
          <w:sz w:val="32"/>
          <w:szCs w:val="32"/>
          <w:cs/>
        </w:rPr>
        <w:t>สอดคล้องกับสภาพปัญหาความต้องการพัฒนาของสถานศึกษา นโยบายการปฏิรูปการศึกษา ความต้องการของชุมชน ท้องถิ่น และสอดคล้องกับแนวทางการปฏิรูปตามแผนการศึกษาชาติ</w:t>
      </w:r>
    </w:p>
    <w:p w:rsidR="001B5320" w:rsidRPr="006C454D" w:rsidRDefault="001B5320" w:rsidP="008D522E">
      <w:pPr>
        <w:pStyle w:val="af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C454D">
        <w:rPr>
          <w:rFonts w:ascii="TH SarabunIT๙" w:hAnsi="TH SarabunIT๙" w:cs="TH SarabunIT๙"/>
          <w:sz w:val="32"/>
          <w:szCs w:val="32"/>
          <w:cs/>
        </w:rPr>
        <w:t>๒</w:t>
      </w:r>
      <w:r w:rsidR="008D522E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แผนพัฒนาคุณภาพการจัดการศึกษา แผนปฏิบัติการประจำปี สอดคล้องกับการพัฒนาผู้เรียนทุกกลุ่มเป้าหมาย ครูและบุคลากรทางการศึกษามีความรู้ความเชี่ยวชาญ ตามมาตรฐานตำแหน่ง ข้อมูลสารสนเทศมีความถูกต้อง ครบถ้วน ทันสมัย นำไปประยุกต์ใช้ได้ ดำเนินการอย่างเป็นระบบ และมีกิจกรรมจัดสภาพแวดล้อมทางกายภาพและสังคมที่กระตุ้นผู้เรียนให้ใฝ่เรียนรู้</w:t>
      </w:r>
    </w:p>
    <w:p w:rsidR="001B5320" w:rsidRPr="006C454D" w:rsidRDefault="001B5320" w:rsidP="008D522E">
      <w:pPr>
        <w:pStyle w:val="af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C454D">
        <w:rPr>
          <w:rFonts w:ascii="TH SarabunIT๙" w:hAnsi="TH SarabunIT๙" w:cs="TH SarabunIT๙"/>
          <w:sz w:val="32"/>
          <w:szCs w:val="32"/>
          <w:cs/>
        </w:rPr>
        <w:t>๓</w:t>
      </w:r>
      <w:r w:rsidR="008D522E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สถานศึกษามีการปรับแผนพัฒนาคุณภาพการจัดการศึกษา แผนปฏิบัติการประจำปี ให้สอดคล้องกับสภาพปัญหา ความต้องการพัฒนา และนโยบายการปฏิรูปการศึกษาโดยผู้มีส่วนได้เสียมีส่วนร่วมในการพัฒนาและร่วมรับผิดชอบ</w:t>
      </w:r>
    </w:p>
    <w:p w:rsidR="001B5320" w:rsidRPr="006C454D" w:rsidRDefault="001B5320" w:rsidP="008D522E">
      <w:pPr>
        <w:pStyle w:val="af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C454D">
        <w:rPr>
          <w:rFonts w:ascii="TH SarabunIT๙" w:hAnsi="TH SarabunIT๙" w:cs="TH SarabunIT๙"/>
          <w:sz w:val="32"/>
          <w:szCs w:val="32"/>
          <w:cs/>
        </w:rPr>
        <w:t>๔</w:t>
      </w:r>
      <w:r w:rsidR="008D522E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ผู้เกี่ยวข้องทุกฝ่าย และเครือข่ายการพัฒนาคุณภาพสถานศึกษา มีส่วนร่วมในการร่วมวางแผนพัฒนาคุณภาพการศึกษา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ปฐมวัย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และรับทราบ รับผิดชอบต่อผลการจัดการศึกษา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ปฐมวัย</w:t>
      </w:r>
    </w:p>
    <w:p w:rsidR="001B5320" w:rsidRPr="006C454D" w:rsidRDefault="001B5320" w:rsidP="008D522E">
      <w:pPr>
        <w:pStyle w:val="af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C454D">
        <w:rPr>
          <w:rFonts w:ascii="TH SarabunIT๙" w:hAnsi="TH SarabunIT๙" w:cs="TH SarabunIT๙"/>
          <w:sz w:val="32"/>
          <w:szCs w:val="32"/>
          <w:cs/>
        </w:rPr>
        <w:t>๕</w:t>
      </w:r>
      <w:r w:rsidR="008D522E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สถานศึกษามีการนิเทศ กำกับ ติดตาม และประเมินผลการบริหารและการจัดการศึกษา ที่เหมาะสม เป็นระบบและต่อเนื่อง เปิดโอกาสให้ผู้เกี่ยวข้องมีส่วนร่วมในการจัดการศึกษา</w:t>
      </w:r>
    </w:p>
    <w:p w:rsidR="001B5320" w:rsidRPr="006C454D" w:rsidRDefault="001B5320" w:rsidP="008D522E">
      <w:pPr>
        <w:pStyle w:val="af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C454D">
        <w:rPr>
          <w:rFonts w:ascii="TH SarabunIT๙" w:hAnsi="TH SarabunIT๙" w:cs="TH SarabunIT๙"/>
          <w:sz w:val="32"/>
          <w:szCs w:val="32"/>
          <w:cs/>
        </w:rPr>
        <w:t>6</w:t>
      </w:r>
      <w:r w:rsidR="008D522E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C454D">
        <w:rPr>
          <w:rFonts w:ascii="TH SarabunIT๙" w:hAnsi="TH SarabunIT๙" w:cs="TH SarabunIT๙"/>
          <w:sz w:val="32"/>
          <w:szCs w:val="32"/>
          <w:cs/>
        </w:rPr>
        <w:t xml:space="preserve"> สถานศึกษามีรูปแบบการบริหารและการจัดการเชิงระบบ โดยทุกฝ่ายมีส่วนร่วม ยึดหลัก</w:t>
      </w:r>
      <w:proofErr w:type="spellStart"/>
      <w:r w:rsidRPr="006C454D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6C454D">
        <w:rPr>
          <w:rFonts w:ascii="TH SarabunIT๙" w:hAnsi="TH SarabunIT๙" w:cs="TH SarabunIT๙"/>
          <w:sz w:val="32"/>
          <w:szCs w:val="32"/>
          <w:cs/>
        </w:rPr>
        <w:t>บาล และแนวคิดหลักปรัชญาของเศรษฐกิจพอเพียง โดยมุ่งพัฒนาผู้เรียนตามแนวทางปฏิรูปการศึกษา</w:t>
      </w:r>
    </w:p>
    <w:p w:rsidR="001B5320" w:rsidRDefault="001B5320" w:rsidP="008D522E">
      <w:pPr>
        <w:pStyle w:val="af6"/>
        <w:ind w:firstLine="720"/>
        <w:rPr>
          <w:rFonts w:ascii="TH SarabunIT๙" w:hAnsi="TH SarabunIT๙" w:cs="TH SarabunIT๙"/>
          <w:sz w:val="32"/>
          <w:szCs w:val="32"/>
        </w:rPr>
      </w:pPr>
      <w:r w:rsidRPr="006C454D">
        <w:rPr>
          <w:rFonts w:ascii="TH SarabunIT๙" w:hAnsi="TH SarabunIT๙" w:cs="TH SarabunIT๙"/>
          <w:sz w:val="32"/>
          <w:szCs w:val="32"/>
          <w:cs/>
        </w:rPr>
        <w:t>๗ สถานศึกษามีการระดมทรัพยากรเพื่อการพัฒนาคุณภาพการศึกษาจากเครือข่ายโรงเรียน ส่งผลให้สถานศึกษามีสื่อ และแหล่งเรียนรู้ที่มีคุณภาพ</w:t>
      </w:r>
    </w:p>
    <w:p w:rsidR="008D522E" w:rsidRPr="006C454D" w:rsidRDefault="008D522E" w:rsidP="008D522E">
      <w:pPr>
        <w:pStyle w:val="af6"/>
        <w:ind w:firstLine="720"/>
        <w:rPr>
          <w:rFonts w:ascii="TH SarabunIT๙" w:hAnsi="TH SarabunIT๙" w:cs="TH SarabunIT๙"/>
          <w:sz w:val="32"/>
          <w:szCs w:val="32"/>
        </w:rPr>
      </w:pPr>
    </w:p>
    <w:p w:rsidR="00182275" w:rsidRDefault="008D522E" w:rsidP="00182275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8227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ระดับคุณภาพ </w:t>
      </w:r>
    </w:p>
    <w:p w:rsidR="001B5320" w:rsidRPr="008D53B4" w:rsidRDefault="00182275" w:rsidP="00182275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B5320">
        <w:rPr>
          <w:rFonts w:ascii="TH SarabunPSK" w:hAnsi="TH SarabunPSK" w:cs="TH SarabunPSK"/>
          <w:sz w:val="32"/>
          <w:szCs w:val="32"/>
          <w:cs/>
        </w:rPr>
        <w:t xml:space="preserve">มีผลการประเมินคุณภาพมาตรฐานที่ </w:t>
      </w:r>
      <w:r w:rsidR="001B5320">
        <w:rPr>
          <w:rFonts w:ascii="TH SarabunPSK" w:hAnsi="TH SarabunPSK" w:cs="TH SarabunPSK" w:hint="cs"/>
          <w:sz w:val="32"/>
          <w:szCs w:val="32"/>
          <w:cs/>
        </w:rPr>
        <w:t>๗</w:t>
      </w:r>
      <w:r w:rsidR="001B5320" w:rsidRPr="008D53B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B5320" w:rsidRPr="008D522E">
        <w:rPr>
          <w:rFonts w:ascii="TH SarabunPSK" w:hAnsi="TH SarabunPSK" w:cs="TH SarabunPSK"/>
          <w:b/>
          <w:bCs/>
          <w:sz w:val="32"/>
          <w:szCs w:val="32"/>
          <w:cs/>
        </w:rPr>
        <w:t>อยู่ในระดับ</w:t>
      </w:r>
      <w:r w:rsidR="001B5320" w:rsidRPr="008D522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B5320" w:rsidRPr="008D522E">
        <w:rPr>
          <w:rFonts w:ascii="TH SarabunPSK" w:hAnsi="TH SarabunPSK" w:cs="TH SarabunPSK"/>
          <w:b/>
          <w:bCs/>
          <w:sz w:val="32"/>
          <w:szCs w:val="32"/>
          <w:cs/>
        </w:rPr>
        <w:t>ดี</w:t>
      </w:r>
      <w:r w:rsidR="001B5320" w:rsidRPr="008D522E">
        <w:rPr>
          <w:rFonts w:ascii="TH SarabunPSK" w:hAnsi="TH SarabunPSK" w:cs="TH SarabunPSK" w:hint="cs"/>
          <w:b/>
          <w:bCs/>
          <w:sz w:val="32"/>
          <w:szCs w:val="32"/>
          <w:cs/>
        </w:rPr>
        <w:t>มาก</w:t>
      </w:r>
    </w:p>
    <w:p w:rsidR="001B5320" w:rsidRDefault="001B5320" w:rsidP="001B5320">
      <w:pPr>
        <w:pStyle w:val="af6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5320" w:rsidRDefault="001B5320" w:rsidP="001B5320">
      <w:pPr>
        <w:pStyle w:val="af6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5320" w:rsidRDefault="001B5320" w:rsidP="001B5320">
      <w:pPr>
        <w:pStyle w:val="af6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70C75" w:rsidRDefault="001B5320" w:rsidP="00182275">
      <w:pPr>
        <w:tabs>
          <w:tab w:val="left" w:pos="720"/>
          <w:tab w:val="left" w:pos="1080"/>
        </w:tabs>
        <w:spacing w:after="0" w:line="240" w:lineRule="auto"/>
        <w:ind w:left="1071" w:right="-23" w:hanging="1060"/>
        <w:rPr>
          <w:rFonts w:ascii="TH SarabunIT๙" w:hAnsi="TH SarabunIT๙" w:cs="TH SarabunIT๙"/>
          <w:b/>
          <w:bCs/>
          <w:sz w:val="36"/>
          <w:szCs w:val="36"/>
        </w:rPr>
      </w:pPr>
      <w:r w:rsidRPr="00A45E4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มาตรฐานที่ 8</w:t>
      </w:r>
      <w:r w:rsidRPr="00A45E49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A45E4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5E49">
        <w:rPr>
          <w:rFonts w:ascii="TH SarabunIT๙" w:hAnsi="TH SarabunIT๙" w:cs="TH SarabunIT๙"/>
          <w:b/>
          <w:bCs/>
          <w:sz w:val="36"/>
          <w:szCs w:val="36"/>
          <w:cs/>
        </w:rPr>
        <w:t>สถานศึกษามีการประกันคุณภาพภายในของสถานศึกษาตามที่กำหนด</w:t>
      </w:r>
    </w:p>
    <w:p w:rsidR="001B5320" w:rsidRPr="00A45E49" w:rsidRDefault="00170C75" w:rsidP="00182275">
      <w:pPr>
        <w:tabs>
          <w:tab w:val="left" w:pos="720"/>
          <w:tab w:val="left" w:pos="1080"/>
        </w:tabs>
        <w:spacing w:after="0" w:line="240" w:lineRule="auto"/>
        <w:ind w:left="1071" w:right="-23" w:hanging="1060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        </w:t>
      </w:r>
      <w:r w:rsidR="001B5320" w:rsidRPr="00A45E49">
        <w:rPr>
          <w:rFonts w:ascii="TH SarabunIT๙" w:hAnsi="TH SarabunIT๙" w:cs="TH SarabunIT๙"/>
          <w:b/>
          <w:bCs/>
          <w:sz w:val="36"/>
          <w:szCs w:val="36"/>
          <w:cs/>
        </w:rPr>
        <w:t>ในกฎกระทรวง</w:t>
      </w:r>
    </w:p>
    <w:p w:rsidR="001B5320" w:rsidRPr="00182275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851"/>
        <w:gridCol w:w="709"/>
        <w:gridCol w:w="850"/>
        <w:gridCol w:w="851"/>
        <w:gridCol w:w="992"/>
      </w:tblGrid>
      <w:tr w:rsidR="001B5320" w:rsidRPr="00182275" w:rsidTr="00135F6F">
        <w:tc>
          <w:tcPr>
            <w:tcW w:w="3402" w:type="dxa"/>
            <w:shd w:val="clear" w:color="auto" w:fill="F2DBDB"/>
            <w:vAlign w:val="center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1822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822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22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จำนวนนักเรียนระดับ 3</w:t>
            </w:r>
          </w:p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822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ขึ้นไป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822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822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822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822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EF65FC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22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</w:t>
            </w:r>
          </w:p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822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คุณภาพ</w:t>
            </w:r>
          </w:p>
        </w:tc>
      </w:tr>
      <w:tr w:rsidR="001B5320" w:rsidRPr="00182275" w:rsidTr="00135F6F">
        <w:tc>
          <w:tcPr>
            <w:tcW w:w="3402" w:type="dxa"/>
          </w:tcPr>
          <w:p w:rsidR="001B5320" w:rsidRPr="00182275" w:rsidRDefault="001B5320" w:rsidP="00182275">
            <w:pPr>
              <w:tabs>
                <w:tab w:val="left" w:pos="-5920"/>
              </w:tabs>
              <w:spacing w:after="0" w:line="240" w:lineRule="auto"/>
              <w:ind w:left="34"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  <w:cs/>
              </w:rPr>
              <w:t>8.1 กำหนดมาตรฐานการศึกษา</w:t>
            </w:r>
          </w:p>
          <w:p w:rsidR="001B5320" w:rsidRPr="00182275" w:rsidRDefault="001B5320" w:rsidP="00182275">
            <w:pPr>
              <w:tabs>
                <w:tab w:val="left" w:pos="-5920"/>
              </w:tabs>
              <w:spacing w:after="0" w:line="240" w:lineRule="auto"/>
              <w:ind w:left="34"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  <w:cs/>
              </w:rPr>
              <w:t>ปฐมวัยของสถานศึกษา</w:t>
            </w:r>
          </w:p>
        </w:tc>
        <w:tc>
          <w:tcPr>
            <w:tcW w:w="851" w:type="dxa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182275" w:rsidRDefault="001B5320" w:rsidP="0018227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9" w:type="dxa"/>
            <w:vAlign w:val="center"/>
          </w:tcPr>
          <w:p w:rsidR="001B5320" w:rsidRPr="00182275" w:rsidRDefault="001B5320" w:rsidP="0018227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1.0</w:t>
            </w:r>
          </w:p>
        </w:tc>
        <w:tc>
          <w:tcPr>
            <w:tcW w:w="851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2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182275" w:rsidTr="00135F6F">
        <w:tc>
          <w:tcPr>
            <w:tcW w:w="3402" w:type="dxa"/>
          </w:tcPr>
          <w:p w:rsidR="001B5320" w:rsidRPr="00182275" w:rsidRDefault="001B5320" w:rsidP="00182275">
            <w:pPr>
              <w:tabs>
                <w:tab w:val="left" w:pos="-5920"/>
              </w:tabs>
              <w:spacing w:after="0" w:line="240" w:lineRule="auto"/>
              <w:ind w:left="34"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  <w:cs/>
              </w:rPr>
              <w:t>8.2 จัดทำและดำเนินการตาม</w:t>
            </w:r>
          </w:p>
          <w:p w:rsidR="001B5320" w:rsidRPr="00182275" w:rsidRDefault="001B5320" w:rsidP="00182275">
            <w:pPr>
              <w:tabs>
                <w:tab w:val="left" w:pos="-5920"/>
              </w:tabs>
              <w:spacing w:after="0" w:line="240" w:lineRule="auto"/>
              <w:ind w:left="34"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  <w:cs/>
              </w:rPr>
              <w:t>แผนพัฒนาการจัดการศึกษาของ</w:t>
            </w:r>
          </w:p>
          <w:p w:rsidR="001B5320" w:rsidRPr="00182275" w:rsidRDefault="001B5320" w:rsidP="00182275">
            <w:pPr>
              <w:tabs>
                <w:tab w:val="left" w:pos="-5920"/>
              </w:tabs>
              <w:spacing w:after="0" w:line="240" w:lineRule="auto"/>
              <w:ind w:left="34"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สถานศึกษาที่มุ่งพัฒนาคุณภาพตาม</w:t>
            </w:r>
          </w:p>
          <w:p w:rsidR="001B5320" w:rsidRPr="00182275" w:rsidRDefault="001B5320" w:rsidP="00182275">
            <w:pPr>
              <w:tabs>
                <w:tab w:val="left" w:pos="-5920"/>
              </w:tabs>
              <w:spacing w:after="0" w:line="240" w:lineRule="auto"/>
              <w:ind w:left="34"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มาตรฐานการศึกษา</w:t>
            </w:r>
          </w:p>
        </w:tc>
        <w:tc>
          <w:tcPr>
            <w:tcW w:w="851" w:type="dxa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182275" w:rsidRDefault="001B5320" w:rsidP="0018227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9" w:type="dxa"/>
            <w:vAlign w:val="center"/>
          </w:tcPr>
          <w:p w:rsidR="001B5320" w:rsidRPr="00182275" w:rsidRDefault="001B5320" w:rsidP="0018227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1.0</w:t>
            </w:r>
          </w:p>
        </w:tc>
        <w:tc>
          <w:tcPr>
            <w:tcW w:w="851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2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182275" w:rsidTr="00135F6F">
        <w:tc>
          <w:tcPr>
            <w:tcW w:w="3402" w:type="dxa"/>
          </w:tcPr>
          <w:p w:rsidR="001B5320" w:rsidRPr="00182275" w:rsidRDefault="001B5320" w:rsidP="00182275">
            <w:pPr>
              <w:tabs>
                <w:tab w:val="left" w:pos="-5920"/>
              </w:tabs>
              <w:spacing w:after="0" w:line="240" w:lineRule="auto"/>
              <w:ind w:left="34"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  <w:cs/>
              </w:rPr>
              <w:t>8.3 จัดระบบข้อมูลสารสนเทศและใช้</w:t>
            </w:r>
          </w:p>
          <w:p w:rsidR="001B5320" w:rsidRPr="00182275" w:rsidRDefault="001B5320" w:rsidP="00182275">
            <w:pPr>
              <w:tabs>
                <w:tab w:val="left" w:pos="-5920"/>
              </w:tabs>
              <w:spacing w:after="0" w:line="240" w:lineRule="auto"/>
              <w:ind w:left="34"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  <w:cs/>
              </w:rPr>
              <w:t>สารสนเทศในการบริหารจัดการ</w:t>
            </w:r>
          </w:p>
        </w:tc>
        <w:tc>
          <w:tcPr>
            <w:tcW w:w="851" w:type="dxa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182275" w:rsidRDefault="001B5320" w:rsidP="0018227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9" w:type="dxa"/>
            <w:vAlign w:val="center"/>
          </w:tcPr>
          <w:p w:rsidR="001B5320" w:rsidRPr="00182275" w:rsidRDefault="001B5320" w:rsidP="0018227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1.0</w:t>
            </w:r>
          </w:p>
        </w:tc>
        <w:tc>
          <w:tcPr>
            <w:tcW w:w="851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2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182275" w:rsidTr="00135F6F">
        <w:tc>
          <w:tcPr>
            <w:tcW w:w="3402" w:type="dxa"/>
          </w:tcPr>
          <w:p w:rsidR="001B5320" w:rsidRPr="00182275" w:rsidRDefault="001B5320" w:rsidP="00182275">
            <w:pPr>
              <w:tabs>
                <w:tab w:val="left" w:pos="-5920"/>
              </w:tabs>
              <w:spacing w:after="0" w:line="240" w:lineRule="auto"/>
              <w:ind w:left="34"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  <w:cs/>
              </w:rPr>
              <w:t>8.4 ติดตามตรวจสอบ และประเมินผล</w:t>
            </w:r>
          </w:p>
          <w:p w:rsidR="001B5320" w:rsidRPr="00182275" w:rsidRDefault="001B5320" w:rsidP="00182275">
            <w:pPr>
              <w:tabs>
                <w:tab w:val="left" w:pos="-5920"/>
              </w:tabs>
              <w:spacing w:after="0" w:line="240" w:lineRule="auto"/>
              <w:ind w:left="34"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การดำเนินงานคุณภาพภายในตาม</w:t>
            </w:r>
          </w:p>
          <w:p w:rsidR="001B5320" w:rsidRPr="00182275" w:rsidRDefault="001B5320" w:rsidP="00182275">
            <w:pPr>
              <w:tabs>
                <w:tab w:val="left" w:pos="-5920"/>
              </w:tabs>
              <w:spacing w:after="0" w:line="240" w:lineRule="auto"/>
              <w:ind w:left="34"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มาตรฐานการศึกษาของสถานศึกษา</w:t>
            </w:r>
          </w:p>
        </w:tc>
        <w:tc>
          <w:tcPr>
            <w:tcW w:w="851" w:type="dxa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182275" w:rsidRDefault="001B5320" w:rsidP="0018227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9" w:type="dxa"/>
            <w:vAlign w:val="center"/>
          </w:tcPr>
          <w:p w:rsidR="001B5320" w:rsidRPr="00182275" w:rsidRDefault="001B5320" w:rsidP="0018227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0.5</w:t>
            </w:r>
          </w:p>
        </w:tc>
        <w:tc>
          <w:tcPr>
            <w:tcW w:w="850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0.5</w:t>
            </w:r>
          </w:p>
        </w:tc>
        <w:tc>
          <w:tcPr>
            <w:tcW w:w="851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2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182275" w:rsidTr="00135F6F">
        <w:tc>
          <w:tcPr>
            <w:tcW w:w="3402" w:type="dxa"/>
          </w:tcPr>
          <w:p w:rsidR="001B5320" w:rsidRPr="00182275" w:rsidRDefault="001B5320" w:rsidP="00182275">
            <w:pPr>
              <w:tabs>
                <w:tab w:val="left" w:pos="-5920"/>
              </w:tabs>
              <w:spacing w:after="0" w:line="240" w:lineRule="auto"/>
              <w:ind w:left="34"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  <w:cs/>
              </w:rPr>
              <w:t>8.5 นำผลการประเมินคุณภาพทั้ง</w:t>
            </w:r>
          </w:p>
          <w:p w:rsidR="001B5320" w:rsidRPr="00182275" w:rsidRDefault="001B5320" w:rsidP="00182275">
            <w:pPr>
              <w:tabs>
                <w:tab w:val="left" w:pos="-5920"/>
              </w:tabs>
              <w:spacing w:after="0" w:line="240" w:lineRule="auto"/>
              <w:ind w:left="34"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851" w:type="dxa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182275" w:rsidRDefault="001B5320" w:rsidP="0018227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9" w:type="dxa"/>
            <w:vAlign w:val="center"/>
          </w:tcPr>
          <w:p w:rsidR="001B5320" w:rsidRPr="00182275" w:rsidRDefault="001B5320" w:rsidP="0018227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0.5</w:t>
            </w:r>
          </w:p>
        </w:tc>
        <w:tc>
          <w:tcPr>
            <w:tcW w:w="850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0.5</w:t>
            </w:r>
          </w:p>
        </w:tc>
        <w:tc>
          <w:tcPr>
            <w:tcW w:w="851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2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182275" w:rsidTr="00135F6F">
        <w:tc>
          <w:tcPr>
            <w:tcW w:w="3402" w:type="dxa"/>
          </w:tcPr>
          <w:p w:rsidR="001B5320" w:rsidRPr="00182275" w:rsidRDefault="001B5320" w:rsidP="00182275">
            <w:pPr>
              <w:tabs>
                <w:tab w:val="left" w:pos="-5920"/>
              </w:tabs>
              <w:spacing w:after="0" w:line="240" w:lineRule="auto"/>
              <w:ind w:left="34"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  <w:cs/>
              </w:rPr>
              <w:t>8.6 จัดทำรายงานประจำปีที่เป็น</w:t>
            </w:r>
          </w:p>
          <w:p w:rsidR="001B5320" w:rsidRPr="00182275" w:rsidRDefault="001B5320" w:rsidP="00182275">
            <w:pPr>
              <w:tabs>
                <w:tab w:val="left" w:pos="-5920"/>
              </w:tabs>
              <w:spacing w:after="0" w:line="240" w:lineRule="auto"/>
              <w:ind w:left="34"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รายงานการประเมินคุณภาพภายใน</w:t>
            </w:r>
          </w:p>
        </w:tc>
        <w:tc>
          <w:tcPr>
            <w:tcW w:w="851" w:type="dxa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1B5320" w:rsidRPr="00182275" w:rsidRDefault="001B5320" w:rsidP="0018227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B5320" w:rsidRPr="00182275" w:rsidRDefault="001B5320" w:rsidP="0018227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9" w:type="dxa"/>
            <w:vAlign w:val="center"/>
          </w:tcPr>
          <w:p w:rsidR="001B5320" w:rsidRPr="00182275" w:rsidRDefault="001B5320" w:rsidP="0018227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1.0</w:t>
            </w:r>
          </w:p>
        </w:tc>
        <w:tc>
          <w:tcPr>
            <w:tcW w:w="851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227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1822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2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182275" w:rsidTr="00135F6F">
        <w:tc>
          <w:tcPr>
            <w:tcW w:w="3402" w:type="dxa"/>
          </w:tcPr>
          <w:p w:rsidR="001B5320" w:rsidRPr="00170C75" w:rsidRDefault="001B5320" w:rsidP="00182275">
            <w:pPr>
              <w:tabs>
                <w:tab w:val="left" w:pos="720"/>
                <w:tab w:val="left" w:pos="1080"/>
              </w:tabs>
              <w:spacing w:after="0" w:line="240" w:lineRule="auto"/>
              <w:ind w:left="1071" w:hanging="106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สรุปมาตรฐาน</w:t>
            </w:r>
          </w:p>
        </w:tc>
        <w:tc>
          <w:tcPr>
            <w:tcW w:w="851" w:type="dxa"/>
            <w:shd w:val="clear" w:color="auto" w:fill="B8CCE4"/>
            <w:vAlign w:val="center"/>
          </w:tcPr>
          <w:p w:rsidR="001B5320" w:rsidRPr="00170C75" w:rsidRDefault="001B5320" w:rsidP="0018227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8CCE4"/>
            <w:vAlign w:val="center"/>
          </w:tcPr>
          <w:p w:rsidR="001B5320" w:rsidRPr="00170C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1B5320" w:rsidRPr="00170C75" w:rsidRDefault="001B5320" w:rsidP="0018227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B5320" w:rsidRPr="00170C75" w:rsidRDefault="001B5320" w:rsidP="0018227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850" w:type="dxa"/>
            <w:vAlign w:val="center"/>
          </w:tcPr>
          <w:p w:rsidR="001B5320" w:rsidRPr="00170C75" w:rsidRDefault="001B5320" w:rsidP="00182275">
            <w:pPr>
              <w:pStyle w:val="3"/>
              <w:tabs>
                <w:tab w:val="left" w:pos="720"/>
                <w:tab w:val="left" w:pos="1080"/>
              </w:tabs>
              <w:ind w:left="-108" w:right="-108"/>
              <w:rPr>
                <w:rFonts w:ascii="TH SarabunIT๙" w:hAnsi="TH SarabunIT๙" w:cs="TH SarabunIT๙"/>
                <w:lang w:val="en-US" w:eastAsia="en-US"/>
              </w:rPr>
            </w:pPr>
            <w:r w:rsidRPr="00170C75">
              <w:rPr>
                <w:rFonts w:ascii="TH SarabunIT๙" w:hAnsi="TH SarabunIT๙" w:cs="TH SarabunIT๙"/>
              </w:rPr>
              <w:t>5.0</w:t>
            </w:r>
          </w:p>
        </w:tc>
        <w:tc>
          <w:tcPr>
            <w:tcW w:w="851" w:type="dxa"/>
            <w:vAlign w:val="center"/>
          </w:tcPr>
          <w:p w:rsidR="001B5320" w:rsidRPr="00170C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170C75" w:rsidRDefault="001B5320" w:rsidP="0018227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0C7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</w:tbl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5320" w:rsidRPr="00A45E49" w:rsidRDefault="001B5320" w:rsidP="0018227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5E49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กระบวนการพัฒนา</w:t>
      </w:r>
    </w:p>
    <w:p w:rsidR="001B5320" w:rsidRPr="00A45E49" w:rsidRDefault="00182275" w:rsidP="00182275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>สถานศึกษามีการประกันคุณภาพภายในของสถานศึกษาตามที่กำหนดในกฎกระทรวง  โดยใช้หลักการมีส่วนร่วมของชุมชนและหน่วยงานท</w:t>
      </w:r>
      <w:r>
        <w:rPr>
          <w:rFonts w:ascii="TH SarabunPSK" w:hAnsi="TH SarabunPSK" w:cs="TH SarabunPSK"/>
          <w:sz w:val="32"/>
          <w:szCs w:val="32"/>
          <w:cs/>
        </w:rPr>
        <w:t>ี่เกี่ยวข้องทั้งภาครัฐและเอกชน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>โดยการดำเนินงานของสถานศึกษาที่ครอบคลุมมาตรฐานและตัวบ่</w:t>
      </w:r>
      <w:r>
        <w:rPr>
          <w:rFonts w:ascii="TH SarabunPSK" w:hAnsi="TH SarabunPSK" w:cs="TH SarabunPSK"/>
          <w:sz w:val="32"/>
          <w:szCs w:val="32"/>
          <w:cs/>
        </w:rPr>
        <w:t xml:space="preserve">งชี้ตามประกาศกระทรวงศึกษาธิการ </w:t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>ให</w:t>
      </w:r>
      <w:r>
        <w:rPr>
          <w:rFonts w:ascii="TH SarabunPSK" w:hAnsi="TH SarabunPSK" w:cs="TH SarabunPSK"/>
          <w:sz w:val="32"/>
          <w:szCs w:val="32"/>
          <w:cs/>
        </w:rPr>
        <w:t>้ใช้มาตรฐานการศึกษาขั้นพื้นฐาน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>เพื่อการประกันคุณภาพภายในของสถานศึกษา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320" w:rsidRPr="00A45E49">
        <w:rPr>
          <w:rFonts w:ascii="TH SarabunIT๙" w:hAnsi="TH SarabunIT๙" w:cs="TH SarabunIT๙"/>
          <w:sz w:val="32"/>
          <w:szCs w:val="32"/>
          <w:cs/>
        </w:rPr>
        <w:t>สถานศึกษาดำเนินการประเมินคุณภาพภายในของสถานศึกษา ๘ ประการ ได้แก่</w:t>
      </w:r>
    </w:p>
    <w:p w:rsidR="001B5320" w:rsidRPr="00A45E49" w:rsidRDefault="001B5320" w:rsidP="00182275">
      <w:pPr>
        <w:pStyle w:val="af6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sz w:val="32"/>
          <w:szCs w:val="32"/>
          <w:cs/>
        </w:rPr>
        <w:tab/>
        <w:t xml:space="preserve">๑) กำหนดมาตรฐานการศึกษาของสถานศึกษา </w:t>
      </w:r>
    </w:p>
    <w:p w:rsidR="001B5320" w:rsidRPr="00A45E49" w:rsidRDefault="001B5320" w:rsidP="00182275">
      <w:pPr>
        <w:pStyle w:val="af6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sz w:val="32"/>
          <w:szCs w:val="32"/>
          <w:cs/>
        </w:rPr>
        <w:tab/>
        <w:t xml:space="preserve">๒) จัดทำแผนพัฒนาการจัดการศึกษามุ่งเน้นคุณภาพตามมาตรฐาน </w:t>
      </w:r>
    </w:p>
    <w:p w:rsidR="001B5320" w:rsidRPr="00A45E49" w:rsidRDefault="001B5320" w:rsidP="00182275">
      <w:pPr>
        <w:pStyle w:val="af6"/>
        <w:tabs>
          <w:tab w:val="left" w:pos="709"/>
        </w:tabs>
        <w:ind w:left="993" w:hanging="993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sz w:val="32"/>
          <w:szCs w:val="32"/>
          <w:cs/>
        </w:rPr>
        <w:tab/>
        <w:t xml:space="preserve">๓) จัดการและบริหารข้อมูลสารสนเทศอย่างเป็นระบบโดยใช้เทคโนโลยีช่วยในการเก็บข้อมูล วิเคราะห์ข้อมูลเป็นสารสนเทศที่เป็นปะโยชน์ในการพัฒนาคุณภาพการจัดการศึกษาของโรงเรียน </w:t>
      </w:r>
    </w:p>
    <w:p w:rsidR="001B5320" w:rsidRPr="00A45E49" w:rsidRDefault="001B5320" w:rsidP="00182275">
      <w:pPr>
        <w:pStyle w:val="af6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sz w:val="32"/>
          <w:szCs w:val="32"/>
          <w:cs/>
        </w:rPr>
        <w:tab/>
        <w:t xml:space="preserve">๔) จัดทำแผนพัฒนาการจัดการศึกษา </w:t>
      </w:r>
    </w:p>
    <w:p w:rsidR="001B5320" w:rsidRPr="00A45E49" w:rsidRDefault="001B5320" w:rsidP="00182275">
      <w:pPr>
        <w:pStyle w:val="af6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sz w:val="32"/>
          <w:szCs w:val="32"/>
          <w:cs/>
        </w:rPr>
        <w:tab/>
        <w:t xml:space="preserve">๕) ดำเนินการติดตาม ตรวจสอบคุณภาพการศึกษา </w:t>
      </w:r>
    </w:p>
    <w:p w:rsidR="001B5320" w:rsidRPr="00A45E49" w:rsidRDefault="001B5320" w:rsidP="00182275">
      <w:pPr>
        <w:pStyle w:val="af6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sz w:val="32"/>
          <w:szCs w:val="32"/>
          <w:cs/>
        </w:rPr>
        <w:tab/>
        <w:t>๖) ประเมินคุณภาพภายในตามมาตรฐานของสถานศึกษา</w:t>
      </w:r>
    </w:p>
    <w:p w:rsidR="001B5320" w:rsidRPr="00A45E49" w:rsidRDefault="001B5320" w:rsidP="00182275">
      <w:pPr>
        <w:pStyle w:val="af6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sz w:val="32"/>
          <w:szCs w:val="32"/>
          <w:cs/>
        </w:rPr>
        <w:tab/>
        <w:t xml:space="preserve">๗) จัดทำรายงานประจำปีที่เสนอผลการประเมินคุณภาพภายใน </w:t>
      </w:r>
    </w:p>
    <w:p w:rsidR="001B5320" w:rsidRPr="00A45E49" w:rsidRDefault="001B5320" w:rsidP="00182275">
      <w:pPr>
        <w:pStyle w:val="af6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sz w:val="32"/>
          <w:szCs w:val="32"/>
          <w:cs/>
        </w:rPr>
        <w:tab/>
        <w:t xml:space="preserve">๘) สถานศึกษาดำเนินการพัฒนาคุณภาพอย่างต่อเนื่อง </w:t>
      </w:r>
    </w:p>
    <w:p w:rsidR="001B5320" w:rsidRPr="00A45E49" w:rsidRDefault="001B5320" w:rsidP="00182275">
      <w:pPr>
        <w:pStyle w:val="af6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sz w:val="32"/>
          <w:szCs w:val="32"/>
          <w:cs/>
        </w:rPr>
        <w:lastRenderedPageBreak/>
        <w:tab/>
        <w:t>สถานศึกษาจัดประชุมคณะครู ผู้ปกครอง คณะกรรมการบริหาร นำเสนอผลการดำเนินงานรายงานประจำปีของสถานศึกษาในปีการศึกษาที่ผ่านมา วิเคราะห์ผลการประเมินคุณภาพภายในจากรายงานประจำปีของปีการศึกษาที่ผ่านมา วิเคราะห์จุดเด่นจุดที่ควรพัฒนา และจัดทำแผนปฏิบัติการประจำปีตามจุดที่ควรพัฒนา ประกอบด้วยโครงการ/กิจกรรมที่จะพัฒนาคุณภาพตามมาตรฐานของสถานศึกษา</w:t>
      </w:r>
      <w:r>
        <w:rPr>
          <w:rFonts w:ascii="TH SarabunIT๙" w:hAnsi="TH SarabunIT๙" w:cs="TH SarabunIT๙"/>
          <w:sz w:val="32"/>
          <w:szCs w:val="32"/>
          <w:cs/>
        </w:rPr>
        <w:t xml:space="preserve"> โดยเน้นที่ผล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การพัฒนาเด็กปฐมวัย</w:t>
      </w:r>
      <w:r w:rsidRPr="00A45E49">
        <w:rPr>
          <w:rFonts w:ascii="TH SarabunIT๙" w:hAnsi="TH SarabunIT๙" w:cs="TH SarabunIT๙"/>
          <w:sz w:val="32"/>
          <w:szCs w:val="32"/>
          <w:cs/>
        </w:rPr>
        <w:t xml:space="preserve"> จัดทำโครงการประกันคุณภาพภายในของสถานศึกษา มีกิจกรรมให้ความรู้ความเข้าใจแนวทาง</w:t>
      </w:r>
      <w:r w:rsidR="00182275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A45E49">
        <w:rPr>
          <w:rFonts w:ascii="TH SarabunIT๙" w:hAnsi="TH SarabunIT๙" w:cs="TH SarabunIT๙"/>
          <w:sz w:val="32"/>
          <w:szCs w:val="32"/>
          <w:cs/>
        </w:rPr>
        <w:t>การดำเนินงานประกันคุณภาพภายในให้ครูทุกคนในโรงเรียน เพื่อให้คณะครู บุคลากรทุกฝ่ายที่เกี่ยวข้องมี</w:t>
      </w:r>
      <w:r w:rsidR="008564AA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A45E49">
        <w:rPr>
          <w:rFonts w:ascii="TH SarabunIT๙" w:hAnsi="TH SarabunIT๙" w:cs="TH SarabunIT๙"/>
          <w:sz w:val="32"/>
          <w:szCs w:val="32"/>
          <w:cs/>
        </w:rPr>
        <w:t>ความเข้าใจการดำเนินงานตามมาตรฐานการศึกษาขั้นพื้นฐาน</w:t>
      </w:r>
      <w:r w:rsidR="008564A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45E49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แต่งตั้งคณะกรรมการประกันคุณภาพภายในของโรงเรียน ให้ปฏิบัติหน้าที่ติดตามตรวจสอบและประเมินคุณภาพภายในตามมาตรฐา</w:t>
      </w:r>
      <w:r>
        <w:rPr>
          <w:rFonts w:ascii="TH SarabunIT๙" w:hAnsi="TH SarabunIT๙" w:cs="TH SarabunIT๙"/>
          <w:sz w:val="32"/>
          <w:szCs w:val="32"/>
          <w:cs/>
        </w:rPr>
        <w:t xml:space="preserve">นของสถานศึกษา </w:t>
      </w:r>
      <w:r w:rsidRPr="00A45E49">
        <w:rPr>
          <w:rFonts w:ascii="TH SarabunIT๙" w:hAnsi="TH SarabunIT๙" w:cs="TH SarabunIT๙"/>
          <w:sz w:val="32"/>
          <w:szCs w:val="32"/>
          <w:cs/>
        </w:rPr>
        <w:t>ครูประเมินตนเองรายบุคคลตามแผนพัฒนาตนเองที่วางไว้ คณะกรรมการประกันคุณภาพ</w:t>
      </w:r>
      <w:r w:rsidR="008564AA">
        <w:rPr>
          <w:rFonts w:ascii="TH SarabunIT๙" w:hAnsi="TH SarabunIT๙" w:cs="TH SarabunIT๙" w:hint="cs"/>
          <w:sz w:val="32"/>
          <w:szCs w:val="32"/>
          <w:cs/>
        </w:rPr>
        <w:t>ภายใน</w:t>
      </w:r>
      <w:r w:rsidRPr="00A45E49">
        <w:rPr>
          <w:rFonts w:ascii="TH SarabunIT๙" w:hAnsi="TH SarabunIT๙" w:cs="TH SarabunIT๙"/>
          <w:sz w:val="32"/>
          <w:szCs w:val="32"/>
          <w:cs/>
        </w:rPr>
        <w:t>ของสถานศึกษาประเมิน</w:t>
      </w:r>
      <w:r w:rsidR="008564AA">
        <w:rPr>
          <w:rFonts w:ascii="TH SarabunIT๙" w:hAnsi="TH SarabunIT๙" w:cs="TH SarabunIT๙" w:hint="cs"/>
          <w:sz w:val="32"/>
          <w:szCs w:val="32"/>
          <w:cs/>
        </w:rPr>
        <w:t xml:space="preserve">   การดำเนิน</w:t>
      </w:r>
      <w:r w:rsidRPr="00A45E49">
        <w:rPr>
          <w:rFonts w:ascii="TH SarabunIT๙" w:hAnsi="TH SarabunIT๙" w:cs="TH SarabunIT๙"/>
          <w:sz w:val="32"/>
          <w:szCs w:val="32"/>
          <w:cs/>
        </w:rPr>
        <w:t>งานตามมาตรฐาน</w:t>
      </w:r>
      <w:r w:rsidR="008564AA">
        <w:rPr>
          <w:rFonts w:ascii="TH SarabunIT๙" w:hAnsi="TH SarabunIT๙" w:cs="TH SarabunIT๙" w:hint="cs"/>
          <w:sz w:val="32"/>
          <w:szCs w:val="32"/>
          <w:cs/>
        </w:rPr>
        <w:t>การศึกษา</w:t>
      </w:r>
      <w:r w:rsidRPr="00A45E49">
        <w:rPr>
          <w:rFonts w:ascii="TH SarabunIT๙" w:hAnsi="TH SarabunIT๙" w:cs="TH SarabunIT๙"/>
          <w:sz w:val="32"/>
          <w:szCs w:val="32"/>
          <w:cs/>
        </w:rPr>
        <w:t>และสรุปผลการดำเนินงานเพื่อพัฒนาปรับปรุงตลอดปีการศึกษา ติดตามการประเมินโครงการและกิจกรรมสรุปผลการดำเนินงาน ปรับปรุงการทำงานอย่างมีส่วนร่วมของทุกฝ่าย โรงเรียนจัดทำแบบสำรวจความพึงพอใจและประเมินผลการดำเนินงานของสถานศึกษาจากนักเรียน ผู้ปกครอง</w:t>
      </w:r>
      <w:r w:rsidR="008564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5E49">
        <w:rPr>
          <w:rFonts w:ascii="TH SarabunIT๙" w:hAnsi="TH SarabunIT๙" w:cs="TH SarabunIT๙"/>
          <w:sz w:val="32"/>
          <w:szCs w:val="32"/>
          <w:cs/>
        </w:rPr>
        <w:t>คณะกรรมการบริหารในการจัดการศึกษาของสถานศึกษา</w:t>
      </w: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ร่องรอย</w:t>
      </w:r>
      <w:r w:rsidRPr="00A45E49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หลักฐาน</w:t>
      </w:r>
      <w:r w:rsidRPr="00A45E4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โครงการหรือกิจกรรมที่โรงเรียนได้ดำเนินการ</w:t>
      </w:r>
      <w:r w:rsidRPr="00A45E4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ได้แก่</w:t>
      </w: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A45E49">
        <w:rPr>
          <w:rFonts w:ascii="TH SarabunIT๙" w:hAnsi="TH SarabunIT๙" w:cs="TH SarabunIT๙"/>
          <w:sz w:val="32"/>
          <w:szCs w:val="32"/>
        </w:rPr>
        <w:t xml:space="preserve"> </w:t>
      </w:r>
      <w:r w:rsidR="008564AA">
        <w:rPr>
          <w:rFonts w:ascii="TH SarabunIT๙" w:hAnsi="TH SarabunIT๙" w:cs="TH SarabunIT๙"/>
          <w:sz w:val="32"/>
          <w:szCs w:val="32"/>
        </w:rPr>
        <w:tab/>
      </w:r>
      <w:r w:rsidRPr="00A45E49">
        <w:rPr>
          <w:rFonts w:ascii="TH SarabunIT๙" w:hAnsi="TH SarabunIT๙" w:cs="TH SarabunIT๙"/>
          <w:sz w:val="32"/>
          <w:szCs w:val="32"/>
        </w:rPr>
        <w:t>-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สรุปรายงานการอบรม</w:t>
      </w:r>
    </w:p>
    <w:p w:rsidR="001B5320" w:rsidRPr="00A45E49" w:rsidRDefault="001B5320" w:rsidP="008564A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sz w:val="32"/>
          <w:szCs w:val="32"/>
        </w:rPr>
        <w:t>-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แฟ้มสระสมผลงานครู</w:t>
      </w:r>
    </w:p>
    <w:p w:rsidR="001B5320" w:rsidRPr="00A45E49" w:rsidRDefault="001B5320" w:rsidP="008564A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45E49">
        <w:rPr>
          <w:rFonts w:ascii="TH SarabunIT๙" w:hAnsi="TH SarabunIT๙" w:cs="TH SarabunIT๙"/>
          <w:sz w:val="32"/>
          <w:szCs w:val="32"/>
        </w:rPr>
        <w:t>-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แผนปฏิบัติการประจำปี</w:t>
      </w:r>
    </w:p>
    <w:p w:rsidR="001B5320" w:rsidRPr="00A45E49" w:rsidRDefault="001B5320" w:rsidP="008564A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45E49">
        <w:rPr>
          <w:rFonts w:ascii="TH SarabunIT๙" w:hAnsi="TH SarabunIT๙" w:cs="TH SarabunIT๙"/>
          <w:sz w:val="32"/>
          <w:szCs w:val="32"/>
        </w:rPr>
        <w:t xml:space="preserve">- 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แผนการจัดประสบการณ์ บันทึกหลังการจัดกิจกรรม</w:t>
      </w:r>
    </w:p>
    <w:p w:rsidR="001B5320" w:rsidRPr="00A45E49" w:rsidRDefault="001B5320" w:rsidP="008564A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 w:hint="cs"/>
          <w:sz w:val="32"/>
          <w:szCs w:val="32"/>
          <w:cs/>
        </w:rPr>
        <w:t>-งานวิจัยในชั้นเรียน</w:t>
      </w:r>
    </w:p>
    <w:p w:rsidR="001B5320" w:rsidRDefault="001B5320" w:rsidP="008564A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 w:hint="cs"/>
          <w:sz w:val="32"/>
          <w:szCs w:val="32"/>
          <w:cs/>
        </w:rPr>
        <w:t>-บันทึกการใช้สื่อการสอน</w:t>
      </w:r>
    </w:p>
    <w:p w:rsidR="001B5320" w:rsidRDefault="001B5320" w:rsidP="008564A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-บันทึกการนิเทศ</w:t>
      </w:r>
    </w:p>
    <w:p w:rsidR="001B5320" w:rsidRPr="00A45E49" w:rsidRDefault="001B5320" w:rsidP="008564A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-บันทึกการประชุม</w:t>
      </w:r>
    </w:p>
    <w:p w:rsidR="001B5320" w:rsidRPr="00A45E49" w:rsidRDefault="001B5320" w:rsidP="008564A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 w:hint="cs"/>
          <w:sz w:val="32"/>
          <w:szCs w:val="32"/>
          <w:cs/>
        </w:rPr>
        <w:t>-บันทึกการผลิตสื่อการสอน</w:t>
      </w:r>
    </w:p>
    <w:p w:rsidR="001B5320" w:rsidRPr="00A45E49" w:rsidRDefault="001B5320" w:rsidP="008564A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 w:hint="cs"/>
          <w:sz w:val="32"/>
          <w:szCs w:val="32"/>
          <w:cs/>
        </w:rPr>
        <w:t xml:space="preserve">-ภาพถ่ายกิจกรรมต่างๆ </w:t>
      </w: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ผลการพัฒนา</w:t>
      </w:r>
    </w:p>
    <w:p w:rsidR="008564AA" w:rsidRDefault="008564AA" w:rsidP="001B5320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 xml:space="preserve">สถานศึกษามีการจัดทำข้อกำหนดเกี่ยวกับคุณลักษณะ  คุณภาพที่พึงประสงค์และมาตรฐานที่ต้องการให้เกิดขึ้นกับสถานศึกษา  เพื่อใช้เป็นเป้าหมายในการพัฒนาคุณภาพของสถานศึกษา  โดยวิเคราะห์และสังเคราะห์มาจากมาตรฐานการศึกษาของชาติ  มาตรฐานการศึกษาระดับปฐมวัยของสถานศึกษาที่คำนึงถึงศักยภาพของเด็ก  ศักยภาพของสถานศึกษา  บริบทของชุมชนและท้องถิ่น  และผ่านความเห็นชอบของคณะกรรมการสถานศึกษา  </w:t>
      </w:r>
    </w:p>
    <w:p w:rsidR="008564AA" w:rsidRDefault="008564AA" w:rsidP="008564AA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B5320" w:rsidRPr="00A45E49" w:rsidRDefault="008564AA" w:rsidP="008564AA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 xml:space="preserve">มีผลการประเมินคุณภาพมาตรฐานที่ ๘  </w:t>
      </w:r>
      <w:r w:rsidR="001B5320" w:rsidRPr="008564AA">
        <w:rPr>
          <w:rFonts w:ascii="TH SarabunPSK" w:hAnsi="TH SarabunPSK" w:cs="TH SarabunPSK"/>
          <w:b/>
          <w:bCs/>
          <w:sz w:val="32"/>
          <w:szCs w:val="32"/>
          <w:cs/>
        </w:rPr>
        <w:t>อยู่ในระดับ</w:t>
      </w:r>
      <w:r w:rsidRPr="008564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B5320" w:rsidRPr="008564AA">
        <w:rPr>
          <w:rFonts w:ascii="TH SarabunPSK" w:hAnsi="TH SarabunPSK" w:cs="TH SarabunPSK"/>
          <w:b/>
          <w:bCs/>
          <w:sz w:val="32"/>
          <w:szCs w:val="32"/>
          <w:cs/>
        </w:rPr>
        <w:t>ดี</w:t>
      </w:r>
      <w:r w:rsidR="001B5320" w:rsidRPr="008564AA">
        <w:rPr>
          <w:rFonts w:ascii="TH SarabunPSK" w:hAnsi="TH SarabunPSK" w:cs="TH SarabunPSK" w:hint="cs"/>
          <w:b/>
          <w:bCs/>
          <w:sz w:val="32"/>
          <w:szCs w:val="32"/>
          <w:cs/>
        </w:rPr>
        <w:t>เยี่ยม</w:t>
      </w:r>
    </w:p>
    <w:p w:rsidR="001B5320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564AA" w:rsidRDefault="008564AA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564AA" w:rsidRDefault="008564AA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564AA" w:rsidRDefault="008564AA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564AA" w:rsidRPr="00A45E49" w:rsidRDefault="008564AA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A45E4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มาตรฐานที่ 9</w:t>
      </w:r>
      <w:r w:rsidR="00170C7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A45E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สถานศึกษามีการสร้าง ส่งเสริมสนับสนุนให้สถานศึกษาเป็นสังคมแห่งการเรียนรู้</w:t>
      </w:r>
    </w:p>
    <w:p w:rsidR="001B5320" w:rsidRPr="00EF65FC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851"/>
        <w:gridCol w:w="709"/>
        <w:gridCol w:w="850"/>
        <w:gridCol w:w="851"/>
        <w:gridCol w:w="992"/>
      </w:tblGrid>
      <w:tr w:rsidR="001B5320" w:rsidRPr="00EF65FC" w:rsidTr="00135F6F">
        <w:tc>
          <w:tcPr>
            <w:tcW w:w="3402" w:type="dxa"/>
            <w:shd w:val="clear" w:color="auto" w:fill="F2DBDB"/>
            <w:vAlign w:val="center"/>
          </w:tcPr>
          <w:p w:rsidR="001B5320" w:rsidRPr="00EF65FC" w:rsidRDefault="001B5320" w:rsidP="00135F6F">
            <w:pPr>
              <w:tabs>
                <w:tab w:val="left" w:pos="-5920"/>
              </w:tabs>
              <w:spacing w:before="120"/>
              <w:ind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EF65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EF65FC" w:rsidRDefault="001B5320" w:rsidP="00135F6F">
            <w:pPr>
              <w:tabs>
                <w:tab w:val="left" w:pos="1080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F65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EF65FC" w:rsidRDefault="001B5320" w:rsidP="00135F6F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F65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จำนวนนักเรียนระดับ 3</w:t>
            </w:r>
          </w:p>
          <w:p w:rsidR="001B5320" w:rsidRPr="00EF65FC" w:rsidRDefault="001B5320" w:rsidP="00135F6F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F65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ขึ้นไป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EF65FC" w:rsidRDefault="001B5320" w:rsidP="00135F6F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F65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EF65FC" w:rsidRDefault="001B5320" w:rsidP="00135F6F">
            <w:pPr>
              <w:tabs>
                <w:tab w:val="left" w:pos="1080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F65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EF65FC" w:rsidRDefault="001B5320" w:rsidP="00135F6F">
            <w:pPr>
              <w:tabs>
                <w:tab w:val="left" w:pos="1080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F65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EF65FC" w:rsidRDefault="001B5320" w:rsidP="00135F6F">
            <w:pPr>
              <w:tabs>
                <w:tab w:val="left" w:pos="1080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F65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EF65FC" w:rsidRDefault="001B5320" w:rsidP="00135F6F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F65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</w:t>
            </w:r>
          </w:p>
          <w:p w:rsidR="001B5320" w:rsidRPr="00EF65FC" w:rsidRDefault="001B5320" w:rsidP="00135F6F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F65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คุณภาพ</w:t>
            </w:r>
          </w:p>
        </w:tc>
      </w:tr>
      <w:tr w:rsidR="001B5320" w:rsidRPr="00EF65FC" w:rsidTr="00EF65FC">
        <w:tc>
          <w:tcPr>
            <w:tcW w:w="3402" w:type="dxa"/>
          </w:tcPr>
          <w:p w:rsidR="00EF65FC" w:rsidRDefault="001B5320" w:rsidP="00EF65FC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  <w:cs/>
              </w:rPr>
              <w:t>9.1 เป็นแหล่งเรียนรู้เพื่อพัฒนา</w:t>
            </w:r>
          </w:p>
          <w:p w:rsidR="00EF65FC" w:rsidRDefault="001B5320" w:rsidP="00EF65FC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การเรียนรู้ของเด็กและบุคลากรใน</w:t>
            </w:r>
          </w:p>
          <w:p w:rsidR="001B5320" w:rsidRPr="00EF65FC" w:rsidRDefault="001B5320" w:rsidP="00EF65FC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851" w:type="dxa"/>
          </w:tcPr>
          <w:p w:rsidR="001B5320" w:rsidRPr="00EF65FC" w:rsidRDefault="001B5320" w:rsidP="00EF65FC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1B5320" w:rsidRPr="00EF65FC" w:rsidRDefault="001B5320" w:rsidP="00EF65FC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1B5320" w:rsidRPr="00EF65FC" w:rsidRDefault="001B5320" w:rsidP="00EF65FC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9" w:type="dxa"/>
          </w:tcPr>
          <w:p w:rsidR="001B5320" w:rsidRPr="00EF65FC" w:rsidRDefault="001B5320" w:rsidP="00EF65FC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</w:rPr>
              <w:t>2.5</w:t>
            </w:r>
          </w:p>
        </w:tc>
        <w:tc>
          <w:tcPr>
            <w:tcW w:w="850" w:type="dxa"/>
          </w:tcPr>
          <w:p w:rsidR="001B5320" w:rsidRPr="00EF65FC" w:rsidRDefault="001B5320" w:rsidP="00EF65FC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</w:rPr>
              <w:t>2.0</w:t>
            </w:r>
          </w:p>
        </w:tc>
        <w:tc>
          <w:tcPr>
            <w:tcW w:w="851" w:type="dxa"/>
          </w:tcPr>
          <w:p w:rsidR="001B5320" w:rsidRPr="00EF65FC" w:rsidRDefault="001B5320" w:rsidP="00EF65FC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1B5320" w:rsidRPr="00EF65FC" w:rsidRDefault="001B5320" w:rsidP="00EF65FC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6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1B5320" w:rsidRPr="00EF65FC" w:rsidTr="00EF65FC">
        <w:tc>
          <w:tcPr>
            <w:tcW w:w="3402" w:type="dxa"/>
          </w:tcPr>
          <w:p w:rsidR="001B5320" w:rsidRPr="00EF65FC" w:rsidRDefault="001B5320" w:rsidP="00EF65FC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  <w:cs/>
              </w:rPr>
              <w:t>9.2 มีการแลกเปลี่ยนเรียนรู้ร่วมกัน</w:t>
            </w:r>
          </w:p>
          <w:p w:rsidR="00EF65FC" w:rsidRDefault="001B5320" w:rsidP="00EF65FC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ภายในสถานศึกษาและระหว่าง</w:t>
            </w:r>
          </w:p>
          <w:p w:rsidR="00EF65FC" w:rsidRDefault="001B5320" w:rsidP="00EF65FC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สถานศึกษากับครอบครัว  ชุมชน และ</w:t>
            </w:r>
          </w:p>
          <w:p w:rsidR="001B5320" w:rsidRPr="00EF65FC" w:rsidRDefault="001B5320" w:rsidP="00EF65FC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องค์กรที่เกี่ยวข้อง</w:t>
            </w:r>
          </w:p>
        </w:tc>
        <w:tc>
          <w:tcPr>
            <w:tcW w:w="851" w:type="dxa"/>
          </w:tcPr>
          <w:p w:rsidR="001B5320" w:rsidRPr="00EF65FC" w:rsidRDefault="001B5320" w:rsidP="00EF65FC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1B5320" w:rsidRPr="00EF65FC" w:rsidRDefault="001B5320" w:rsidP="00EF65FC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1B5320" w:rsidRPr="00EF65FC" w:rsidRDefault="001B5320" w:rsidP="00EF65FC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9" w:type="dxa"/>
          </w:tcPr>
          <w:p w:rsidR="001B5320" w:rsidRPr="00EF65FC" w:rsidRDefault="001B5320" w:rsidP="00EF65FC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</w:rPr>
              <w:t>2.5</w:t>
            </w:r>
          </w:p>
        </w:tc>
        <w:tc>
          <w:tcPr>
            <w:tcW w:w="850" w:type="dxa"/>
          </w:tcPr>
          <w:p w:rsidR="001B5320" w:rsidRPr="00EF65FC" w:rsidRDefault="001B5320" w:rsidP="00EF65FC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</w:rPr>
              <w:t>2.5</w:t>
            </w:r>
          </w:p>
        </w:tc>
        <w:tc>
          <w:tcPr>
            <w:tcW w:w="851" w:type="dxa"/>
          </w:tcPr>
          <w:p w:rsidR="001B5320" w:rsidRPr="00EF65FC" w:rsidRDefault="001B5320" w:rsidP="00EF65FC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5F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1B5320" w:rsidRPr="00EF65FC" w:rsidRDefault="001B5320" w:rsidP="00EF65FC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A45E49" w:rsidTr="00EF65FC">
        <w:tc>
          <w:tcPr>
            <w:tcW w:w="3402" w:type="dxa"/>
          </w:tcPr>
          <w:p w:rsidR="001B5320" w:rsidRPr="00EF65FC" w:rsidRDefault="001B5320" w:rsidP="00EF65FC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F65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สรุปมาตรฐาน</w:t>
            </w:r>
          </w:p>
        </w:tc>
        <w:tc>
          <w:tcPr>
            <w:tcW w:w="851" w:type="dxa"/>
            <w:shd w:val="clear" w:color="auto" w:fill="B8CCE4"/>
            <w:vAlign w:val="center"/>
          </w:tcPr>
          <w:p w:rsidR="001B5320" w:rsidRPr="00EF65FC" w:rsidRDefault="001B5320" w:rsidP="00EF65FC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8CCE4"/>
            <w:vAlign w:val="center"/>
          </w:tcPr>
          <w:p w:rsidR="001B5320" w:rsidRPr="00EF65FC" w:rsidRDefault="001B5320" w:rsidP="00EF65F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1B5320" w:rsidRPr="00EF65FC" w:rsidRDefault="001B5320" w:rsidP="00EF65FC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B5320" w:rsidRPr="00170C75" w:rsidRDefault="001B5320" w:rsidP="00EF65FC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850" w:type="dxa"/>
            <w:vAlign w:val="center"/>
          </w:tcPr>
          <w:p w:rsidR="001B5320" w:rsidRPr="00170C75" w:rsidRDefault="001B5320" w:rsidP="00EF65FC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4.5</w:t>
            </w:r>
          </w:p>
        </w:tc>
        <w:tc>
          <w:tcPr>
            <w:tcW w:w="851" w:type="dxa"/>
            <w:vAlign w:val="center"/>
          </w:tcPr>
          <w:p w:rsidR="001B5320" w:rsidRPr="00170C75" w:rsidRDefault="001B5320" w:rsidP="00EF65FC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170C75" w:rsidRDefault="001B5320" w:rsidP="00EF65FC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</w:tbl>
    <w:p w:rsidR="00135F6F" w:rsidRPr="003B135E" w:rsidRDefault="00135F6F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5E49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กระบวนการพัฒนา</w:t>
      </w:r>
    </w:p>
    <w:p w:rsidR="001B5320" w:rsidRPr="00A45E49" w:rsidRDefault="00135F6F" w:rsidP="003B135E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>สถานศึกษามีการกำหนดวิธีการหรือขั้นตอนการดำเนินการสร้าง  ส่งเสริม  ช่วยเหลือ  สนับสนุน  ให้มีกระบวนการที่เกื้อหนุนให้บุคลากรในสถานศึกษา  ชุมชน  พ่อแม่  ผู้ปกครอง  และผู้ที่เกี่ยวข้องเกิดการเรียนรู้  โดยผ่านเทคโนโลยี  แหล่งเรียนรู้  องค์ความรู้ต่าง ๆ จนสามารถสร้างความรู้  ทักษะ  มีการถ่ายทอดความรู้  แลกเปลี่ยนเรียนรู้ร่วมกันทั้งบุคลากรในสถานศึกษา  ชุมชน  พ่อแม่  ผู้ปกครองและผู้ที่เกี่ยวข้อง</w:t>
      </w:r>
    </w:p>
    <w:p w:rsidR="003B135E" w:rsidRPr="00397F72" w:rsidRDefault="003B135E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24"/>
          <w:szCs w:val="24"/>
        </w:rPr>
      </w:pP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ร่องรอย</w:t>
      </w:r>
      <w:r w:rsidRPr="00A45E49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หลักฐาน</w:t>
      </w:r>
      <w:r w:rsidRPr="00A45E4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โครงการหรือกิจกรรมที่โรงเรียนได้ดำเนินการ</w:t>
      </w:r>
      <w:r w:rsidRPr="00A45E4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ได้แก่</w:t>
      </w: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A45E49">
        <w:rPr>
          <w:rFonts w:ascii="TH SarabunIT๙" w:hAnsi="TH SarabunIT๙" w:cs="TH SarabunIT๙"/>
          <w:sz w:val="32"/>
          <w:szCs w:val="32"/>
        </w:rPr>
        <w:t xml:space="preserve"> </w:t>
      </w:r>
      <w:r w:rsidR="00135F6F">
        <w:rPr>
          <w:rFonts w:ascii="TH SarabunIT๙" w:hAnsi="TH SarabunIT๙" w:cs="TH SarabunIT๙"/>
          <w:sz w:val="32"/>
          <w:szCs w:val="32"/>
        </w:rPr>
        <w:tab/>
      </w:r>
      <w:r w:rsidRPr="00A45E49">
        <w:rPr>
          <w:rFonts w:ascii="TH SarabunIT๙" w:hAnsi="TH SarabunIT๙" w:cs="TH SarabunIT๙"/>
          <w:sz w:val="32"/>
          <w:szCs w:val="32"/>
        </w:rPr>
        <w:t>-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สรุปรายงานการอบรม</w:t>
      </w:r>
    </w:p>
    <w:p w:rsidR="001B5320" w:rsidRPr="00A45E49" w:rsidRDefault="001B5320" w:rsidP="00135F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sz w:val="32"/>
          <w:szCs w:val="32"/>
        </w:rPr>
        <w:t>-</w:t>
      </w:r>
      <w:r w:rsidR="003B135E">
        <w:rPr>
          <w:rFonts w:ascii="TH SarabunIT๙" w:hAnsi="TH SarabunIT๙" w:cs="TH SarabunIT๙" w:hint="cs"/>
          <w:sz w:val="32"/>
          <w:szCs w:val="32"/>
          <w:cs/>
        </w:rPr>
        <w:t>แฟ้มส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ะสมผลงานครู</w:t>
      </w:r>
    </w:p>
    <w:p w:rsidR="001B5320" w:rsidRPr="00A45E49" w:rsidRDefault="001B5320" w:rsidP="00135F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45E49">
        <w:rPr>
          <w:rFonts w:ascii="TH SarabunIT๙" w:hAnsi="TH SarabunIT๙" w:cs="TH SarabunIT๙"/>
          <w:sz w:val="32"/>
          <w:szCs w:val="32"/>
        </w:rPr>
        <w:t>-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แผนปฏิบัติการประจำปี</w:t>
      </w:r>
    </w:p>
    <w:p w:rsidR="001B5320" w:rsidRPr="00A45E49" w:rsidRDefault="001B5320" w:rsidP="003B13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45E49">
        <w:rPr>
          <w:rFonts w:ascii="TH SarabunIT๙" w:hAnsi="TH SarabunIT๙" w:cs="TH SarabunIT๙"/>
          <w:sz w:val="32"/>
          <w:szCs w:val="32"/>
        </w:rPr>
        <w:t xml:space="preserve">- 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แผนการจัดประสบการณ์ บันทึกหลังการจัดกิจกรรม</w:t>
      </w:r>
    </w:p>
    <w:p w:rsidR="001B5320" w:rsidRDefault="001B5320" w:rsidP="003B13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 w:hint="cs"/>
          <w:sz w:val="32"/>
          <w:szCs w:val="32"/>
          <w:cs/>
        </w:rPr>
        <w:t>-งานวิจัยในชั้นเรียน</w:t>
      </w:r>
    </w:p>
    <w:p w:rsidR="001B5320" w:rsidRDefault="001B5320" w:rsidP="003B13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-บันทึกการนิเทศ</w:t>
      </w:r>
    </w:p>
    <w:p w:rsidR="001B5320" w:rsidRPr="00A45E49" w:rsidRDefault="001B5320" w:rsidP="003B13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-บันทึกการประชุม</w:t>
      </w:r>
    </w:p>
    <w:p w:rsidR="001B5320" w:rsidRPr="00A45E49" w:rsidRDefault="001B5320" w:rsidP="003B13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-ทะเบียนแหล่งเรียนรู้</w:t>
      </w:r>
    </w:p>
    <w:p w:rsidR="001B5320" w:rsidRPr="00A45E49" w:rsidRDefault="001B5320" w:rsidP="003B13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 w:hint="cs"/>
          <w:sz w:val="32"/>
          <w:szCs w:val="32"/>
          <w:cs/>
        </w:rPr>
        <w:t>-บันทึกการใช้สื่อการสอน</w:t>
      </w:r>
      <w:r w:rsidR="003B135E">
        <w:rPr>
          <w:rFonts w:ascii="TH SarabunIT๙" w:hAnsi="TH SarabunIT๙" w:cs="TH SarabunIT๙" w:hint="cs"/>
          <w:sz w:val="32"/>
          <w:szCs w:val="32"/>
          <w:cs/>
        </w:rPr>
        <w:t xml:space="preserve"> ,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บันทึกการผลิตสื่อการสอน</w:t>
      </w:r>
    </w:p>
    <w:p w:rsidR="001B5320" w:rsidRPr="00A45E49" w:rsidRDefault="001B5320" w:rsidP="003B13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 w:hint="cs"/>
          <w:sz w:val="32"/>
          <w:szCs w:val="32"/>
          <w:cs/>
        </w:rPr>
        <w:t>-ภาพถ่ายกิจกรรมต่าง</w:t>
      </w:r>
      <w:r w:rsidR="003B13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 xml:space="preserve">ๆ </w:t>
      </w:r>
    </w:p>
    <w:p w:rsidR="003B135E" w:rsidRPr="00397F72" w:rsidRDefault="003B135E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24"/>
          <w:szCs w:val="24"/>
        </w:rPr>
      </w:pP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ผลการพัฒนา</w:t>
      </w:r>
    </w:p>
    <w:p w:rsidR="001B5320" w:rsidRDefault="003B135E" w:rsidP="003B135E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 xml:space="preserve">สถานศึกษามีการกำหนดวิธีการหรือขั้นตอนการดำเนินงาน  สร้างและพัฒนาแหล่งเรียนรู้ภายในสถานศึกษา  โดยให้การสนับสนุน  ส่งเสริมเด็กให้มีพัฒนาการเรียนรู้ตามวัย  ใฝ่เรียนรู้ด้วยตนเองตามความสามารถ  สามารถนำความรู้ไปใช้ให้เกิดประโยชน์ในชีวิตประจำวันอย่างเหมาะสม  สนับสนุนให้เด็ก  บุคลากรภายในสถานศึกษาและผู้ที่เกี่ยวข้องเกิดกระบวนการเรียนรู้จากแหล่งเรียนรู้ทั้งภายในและภายนอก </w:t>
      </w:r>
    </w:p>
    <w:p w:rsidR="003B135E" w:rsidRDefault="001B5320" w:rsidP="003B135E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45E4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B135E">
        <w:rPr>
          <w:rFonts w:ascii="TH SarabunPSK" w:hAnsi="TH SarabunPSK" w:cs="TH SarabunPSK" w:hint="cs"/>
          <w:sz w:val="32"/>
          <w:szCs w:val="32"/>
          <w:cs/>
        </w:rPr>
        <w:tab/>
      </w:r>
    </w:p>
    <w:p w:rsidR="003B135E" w:rsidRDefault="003B135E" w:rsidP="003B135E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p w:rsidR="001B5320" w:rsidRPr="00A45E49" w:rsidRDefault="003B135E" w:rsidP="003B135E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 xml:space="preserve">มีผลการประเมินคุณภาพมาตรฐานที่ ๙  </w:t>
      </w:r>
      <w:r w:rsidR="001B5320" w:rsidRPr="003B135E">
        <w:rPr>
          <w:rFonts w:ascii="TH SarabunPSK" w:hAnsi="TH SarabunPSK" w:cs="TH SarabunPSK"/>
          <w:b/>
          <w:bCs/>
          <w:sz w:val="32"/>
          <w:szCs w:val="32"/>
          <w:cs/>
        </w:rPr>
        <w:t>อยู่ในระดับ</w:t>
      </w:r>
      <w:r w:rsidRPr="003B13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B5320" w:rsidRPr="003B135E">
        <w:rPr>
          <w:rFonts w:ascii="TH SarabunPSK" w:hAnsi="TH SarabunPSK" w:cs="TH SarabunPSK"/>
          <w:b/>
          <w:bCs/>
          <w:sz w:val="32"/>
          <w:szCs w:val="32"/>
          <w:cs/>
        </w:rPr>
        <w:t>ดีเยี่ยม</w:t>
      </w:r>
    </w:p>
    <w:p w:rsidR="003B135E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A45E4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มาตรฐานที่ 1</w:t>
      </w:r>
      <w:r w:rsidRPr="00A45E49">
        <w:rPr>
          <w:rFonts w:ascii="TH SarabunIT๙" w:hAnsi="TH SarabunIT๙" w:cs="TH SarabunIT๙"/>
          <w:b/>
          <w:bCs/>
          <w:sz w:val="36"/>
          <w:szCs w:val="36"/>
        </w:rPr>
        <w:t>0</w:t>
      </w:r>
      <w:r w:rsidRPr="00A45E49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3B135E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A45E49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การพัฒนาสถานศึกษาให้บรรลุเป้าหมายตามปรัชญา  วิสัยทัศน์ และจุดเน้น</w:t>
      </w:r>
    </w:p>
    <w:p w:rsidR="001B5320" w:rsidRPr="00A45E49" w:rsidRDefault="003B135E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 </w:t>
      </w:r>
      <w:r w:rsidR="001B5320" w:rsidRPr="00A45E49">
        <w:rPr>
          <w:rFonts w:ascii="TH SarabunIT๙" w:hAnsi="TH SarabunIT๙" w:cs="TH SarabunIT๙"/>
          <w:b/>
          <w:bCs/>
          <w:sz w:val="36"/>
          <w:szCs w:val="36"/>
          <w:cs/>
        </w:rPr>
        <w:t>การจัดการศึกษาปฐมวัย</w:t>
      </w: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993"/>
        <w:gridCol w:w="708"/>
        <w:gridCol w:w="851"/>
        <w:gridCol w:w="850"/>
        <w:gridCol w:w="851"/>
      </w:tblGrid>
      <w:tr w:rsidR="001B5320" w:rsidRPr="00A45E49" w:rsidTr="003B135E">
        <w:tc>
          <w:tcPr>
            <w:tcW w:w="3402" w:type="dxa"/>
            <w:shd w:val="clear" w:color="auto" w:fill="F2DBDB"/>
            <w:vAlign w:val="center"/>
          </w:tcPr>
          <w:p w:rsidR="001B5320" w:rsidRPr="003B135E" w:rsidRDefault="001B5320" w:rsidP="003B135E">
            <w:pPr>
              <w:tabs>
                <w:tab w:val="left" w:pos="-5920"/>
              </w:tabs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3B13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3B135E" w:rsidRDefault="001B5320" w:rsidP="003B135E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13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3B135E" w:rsidRDefault="001B5320" w:rsidP="003B135E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13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จำนวนนักเรียนระดับ 3</w:t>
            </w:r>
          </w:p>
          <w:p w:rsidR="001B5320" w:rsidRPr="003B135E" w:rsidRDefault="001B5320" w:rsidP="003B135E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13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ขึ้นไป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3B135E" w:rsidRDefault="001B5320" w:rsidP="001F706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13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3B135E" w:rsidRDefault="001B5320" w:rsidP="001F706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13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3B135E" w:rsidRDefault="001B5320" w:rsidP="001F706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13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3B135E" w:rsidRDefault="001B5320" w:rsidP="001F7065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13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3B135E" w:rsidRDefault="001B5320" w:rsidP="001F70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13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แปลคุณภาพ</w:t>
            </w:r>
          </w:p>
        </w:tc>
      </w:tr>
      <w:tr w:rsidR="001B5320" w:rsidRPr="00A45E49" w:rsidTr="003B135E">
        <w:tc>
          <w:tcPr>
            <w:tcW w:w="3402" w:type="dxa"/>
          </w:tcPr>
          <w:p w:rsidR="001B5320" w:rsidRPr="00A45E49" w:rsidRDefault="001B5320" w:rsidP="003B135E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0"/>
                <w:szCs w:val="30"/>
              </w:rPr>
            </w:pPr>
            <w:r w:rsidRPr="00A45E49">
              <w:rPr>
                <w:rFonts w:ascii="TH SarabunIT๙" w:hAnsi="TH SarabunIT๙" w:cs="TH SarabunIT๙"/>
                <w:sz w:val="30"/>
                <w:szCs w:val="30"/>
                <w:cs/>
              </w:rPr>
              <w:t>10.1 จัดโครงการ  กิจกรรมพัฒนาเด็ก</w:t>
            </w:r>
          </w:p>
          <w:p w:rsidR="003B135E" w:rsidRDefault="003B135E" w:rsidP="003B135E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ให้บรรลุตามเป้าหมาย </w:t>
            </w:r>
            <w:r w:rsidR="001B5320" w:rsidRPr="00A45E49">
              <w:rPr>
                <w:rFonts w:ascii="TH SarabunIT๙" w:hAnsi="TH SarabunIT๙" w:cs="TH SarabunIT๙"/>
                <w:sz w:val="30"/>
                <w:szCs w:val="30"/>
                <w:cs/>
              </w:rPr>
              <w:t>ปรัชญา วิสัยทัศน์</w:t>
            </w:r>
          </w:p>
          <w:p w:rsidR="003B135E" w:rsidRDefault="001B5320" w:rsidP="003B135E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0"/>
                <w:szCs w:val="30"/>
              </w:rPr>
            </w:pPr>
            <w:r w:rsidRPr="00A45E49">
              <w:rPr>
                <w:rFonts w:ascii="TH SarabunIT๙" w:hAnsi="TH SarabunIT๙" w:cs="TH SarabunIT๙"/>
                <w:sz w:val="30"/>
                <w:szCs w:val="30"/>
                <w:cs/>
              </w:rPr>
              <w:t>และจุดเน้นการจัดการศึกษาของปฐมวัย</w:t>
            </w:r>
          </w:p>
          <w:p w:rsidR="001B5320" w:rsidRPr="00A45E49" w:rsidRDefault="001B5320" w:rsidP="003B135E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5E49">
              <w:rPr>
                <w:rFonts w:ascii="TH SarabunIT๙" w:hAnsi="TH SarabunIT๙" w:cs="TH SarabunIT๙"/>
                <w:sz w:val="30"/>
                <w:szCs w:val="30"/>
                <w:cs/>
              </w:rPr>
              <w:t>ของสถานศึกษา</w:t>
            </w:r>
          </w:p>
        </w:tc>
        <w:tc>
          <w:tcPr>
            <w:tcW w:w="851" w:type="dxa"/>
          </w:tcPr>
          <w:p w:rsidR="001B5320" w:rsidRPr="00A45E49" w:rsidRDefault="001B5320" w:rsidP="003B135E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5E4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850" w:type="dxa"/>
          </w:tcPr>
          <w:p w:rsidR="001B5320" w:rsidRPr="00A45E49" w:rsidRDefault="001B5320" w:rsidP="003B135E">
            <w:pPr>
              <w:tabs>
                <w:tab w:val="left" w:pos="1080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1B5320" w:rsidRPr="00A45E49" w:rsidRDefault="001B5320" w:rsidP="001F706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E49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8" w:type="dxa"/>
            <w:vAlign w:val="center"/>
          </w:tcPr>
          <w:p w:rsidR="001B5320" w:rsidRPr="00A45E49" w:rsidRDefault="001B5320" w:rsidP="001F706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E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51" w:type="dxa"/>
            <w:vAlign w:val="center"/>
          </w:tcPr>
          <w:p w:rsidR="001B5320" w:rsidRPr="00A45E49" w:rsidRDefault="001B5320" w:rsidP="001F706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E49">
              <w:rPr>
                <w:rFonts w:ascii="TH SarabunIT๙" w:hAnsi="TH SarabunIT๙" w:cs="TH SarabunIT๙"/>
                <w:sz w:val="32"/>
                <w:szCs w:val="32"/>
              </w:rPr>
              <w:t>2.40</w:t>
            </w:r>
          </w:p>
        </w:tc>
        <w:tc>
          <w:tcPr>
            <w:tcW w:w="850" w:type="dxa"/>
            <w:vAlign w:val="center"/>
          </w:tcPr>
          <w:p w:rsidR="001B5320" w:rsidRPr="00A45E49" w:rsidRDefault="001B5320" w:rsidP="001F706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E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1" w:type="dxa"/>
            <w:vAlign w:val="center"/>
          </w:tcPr>
          <w:p w:rsidR="001B5320" w:rsidRPr="00A45E49" w:rsidRDefault="001B5320" w:rsidP="001F70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45E49">
              <w:rPr>
                <w:rFonts w:ascii="TH SarabunIT๙" w:hAnsi="TH SarabunIT๙" w:cs="TH SarabunIT๙" w:hint="cs"/>
                <w:sz w:val="28"/>
                <w:cs/>
              </w:rPr>
              <w:t>ดีมาก</w:t>
            </w:r>
          </w:p>
        </w:tc>
      </w:tr>
      <w:tr w:rsidR="001B5320" w:rsidRPr="00A45E49" w:rsidTr="003B135E">
        <w:tc>
          <w:tcPr>
            <w:tcW w:w="3402" w:type="dxa"/>
          </w:tcPr>
          <w:p w:rsidR="001B5320" w:rsidRPr="00A45E49" w:rsidRDefault="001B5320" w:rsidP="003B135E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sz w:val="30"/>
                <w:szCs w:val="30"/>
              </w:rPr>
            </w:pPr>
            <w:r w:rsidRPr="00A45E49">
              <w:rPr>
                <w:rFonts w:ascii="TH SarabunIT๙" w:hAnsi="TH SarabunIT๙" w:cs="TH SarabunIT๙"/>
                <w:sz w:val="30"/>
                <w:szCs w:val="30"/>
                <w:cs/>
              </w:rPr>
              <w:t>10.2 ผลการดำเนินงานบรรลุตาม</w:t>
            </w:r>
          </w:p>
          <w:p w:rsidR="001B5320" w:rsidRPr="00A45E49" w:rsidRDefault="001B5320" w:rsidP="003B135E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5E49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851" w:type="dxa"/>
          </w:tcPr>
          <w:p w:rsidR="001B5320" w:rsidRPr="00A45E49" w:rsidRDefault="001B5320" w:rsidP="003B135E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45E4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850" w:type="dxa"/>
          </w:tcPr>
          <w:p w:rsidR="001B5320" w:rsidRPr="00A45E49" w:rsidRDefault="001B5320" w:rsidP="003B135E">
            <w:pPr>
              <w:tabs>
                <w:tab w:val="left" w:pos="1080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1B5320" w:rsidRPr="00A45E49" w:rsidRDefault="001B5320" w:rsidP="001F706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E4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  <w:vAlign w:val="center"/>
          </w:tcPr>
          <w:p w:rsidR="001B5320" w:rsidRPr="00A45E49" w:rsidRDefault="001B5320" w:rsidP="001F7065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E4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  <w:vAlign w:val="center"/>
          </w:tcPr>
          <w:p w:rsidR="001B5320" w:rsidRPr="00A45E49" w:rsidRDefault="001B5320" w:rsidP="001F706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E49">
              <w:rPr>
                <w:rFonts w:ascii="TH SarabunIT๙" w:hAnsi="TH SarabunIT๙" w:cs="TH SarabunIT๙"/>
                <w:sz w:val="32"/>
                <w:szCs w:val="32"/>
              </w:rPr>
              <w:t>2.0</w:t>
            </w:r>
          </w:p>
        </w:tc>
        <w:tc>
          <w:tcPr>
            <w:tcW w:w="850" w:type="dxa"/>
            <w:vAlign w:val="center"/>
          </w:tcPr>
          <w:p w:rsidR="001B5320" w:rsidRPr="00A45E49" w:rsidRDefault="001B5320" w:rsidP="001F706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E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A45E49" w:rsidRDefault="001B5320" w:rsidP="001F70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45E49">
              <w:rPr>
                <w:rFonts w:ascii="TH SarabunIT๙" w:hAnsi="TH SarabunIT๙" w:cs="TH SarabunIT๙" w:hint="cs"/>
                <w:sz w:val="28"/>
                <w:cs/>
              </w:rPr>
              <w:t>ดีเยี่ยม</w:t>
            </w:r>
          </w:p>
        </w:tc>
      </w:tr>
      <w:tr w:rsidR="001B5320" w:rsidRPr="00A45E49" w:rsidTr="003B135E">
        <w:tc>
          <w:tcPr>
            <w:tcW w:w="3402" w:type="dxa"/>
          </w:tcPr>
          <w:p w:rsidR="001B5320" w:rsidRPr="001F7065" w:rsidRDefault="001B5320" w:rsidP="003B135E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2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F70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สรุปมาตรฐาน</w:t>
            </w:r>
          </w:p>
        </w:tc>
        <w:tc>
          <w:tcPr>
            <w:tcW w:w="851" w:type="dxa"/>
          </w:tcPr>
          <w:p w:rsidR="001B5320" w:rsidRPr="00170C75" w:rsidRDefault="001B5320" w:rsidP="003B135E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1B5320" w:rsidRPr="00170C75" w:rsidRDefault="001B5320" w:rsidP="003B135E">
            <w:pPr>
              <w:tabs>
                <w:tab w:val="left" w:pos="1080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1B5320" w:rsidRPr="00170C75" w:rsidRDefault="001B5320" w:rsidP="001F706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708" w:type="dxa"/>
            <w:vAlign w:val="center"/>
          </w:tcPr>
          <w:p w:rsidR="001B5320" w:rsidRPr="00170C75" w:rsidRDefault="001B5320" w:rsidP="001F706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170C75" w:rsidRDefault="001B5320" w:rsidP="001F706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4.50</w:t>
            </w:r>
          </w:p>
        </w:tc>
        <w:tc>
          <w:tcPr>
            <w:tcW w:w="850" w:type="dxa"/>
            <w:vAlign w:val="center"/>
          </w:tcPr>
          <w:p w:rsidR="001B5320" w:rsidRPr="00170C75" w:rsidRDefault="001B5320" w:rsidP="001F7065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851" w:type="dxa"/>
            <w:vAlign w:val="center"/>
          </w:tcPr>
          <w:p w:rsidR="001B5320" w:rsidRPr="00170C75" w:rsidRDefault="001B5320" w:rsidP="001F70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0C7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</w:tbl>
    <w:p w:rsidR="001F7065" w:rsidRDefault="001F7065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5E49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กระบวนการพัฒนา</w:t>
      </w:r>
    </w:p>
    <w:p w:rsidR="001B5320" w:rsidRPr="00A45E49" w:rsidRDefault="001F7065" w:rsidP="001F7065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>สถานศึกษามีกระบวนการดำเนินการและบริหารจัดการของสถานศึกษา  เพื่อให้คุณภาพการจั</w:t>
      </w:r>
      <w:r>
        <w:rPr>
          <w:rFonts w:ascii="TH SarabunPSK" w:hAnsi="TH SarabunPSK" w:cs="TH SarabunPSK"/>
          <w:sz w:val="32"/>
          <w:szCs w:val="32"/>
          <w:cs/>
        </w:rPr>
        <w:t xml:space="preserve">ดการศึกษาของสถานศึกษาตามปรัชญา วิสัยทัศน์ จุดเน้นของการศึกษาปฐมวัย เป้าหมาย </w:t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>กลยุทธ์  กิจกรรมหรือโครงการที</w:t>
      </w:r>
      <w:r>
        <w:rPr>
          <w:rFonts w:ascii="TH SarabunPSK" w:hAnsi="TH SarabunPSK" w:cs="TH SarabunPSK"/>
          <w:sz w:val="32"/>
          <w:szCs w:val="32"/>
          <w:cs/>
        </w:rPr>
        <w:t xml:space="preserve">่ส่งเสริมพัฒนาเด็กอย่างองค์รวม </w:t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>ซึ่งเก</w:t>
      </w:r>
      <w:r>
        <w:rPr>
          <w:rFonts w:ascii="TH SarabunPSK" w:hAnsi="TH SarabunPSK" w:cs="TH SarabunPSK"/>
          <w:sz w:val="32"/>
          <w:szCs w:val="32"/>
          <w:cs/>
        </w:rPr>
        <w:t xml:space="preserve">ิดจากการมีส่วนร่วมของผู้บริหาร ครู พ่อแม่ </w:t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>ผู้ปกครอ</w:t>
      </w:r>
      <w:r>
        <w:rPr>
          <w:rFonts w:ascii="TH SarabunPSK" w:hAnsi="TH SarabunPSK" w:cs="TH SarabunPSK"/>
          <w:sz w:val="32"/>
          <w:szCs w:val="32"/>
          <w:cs/>
        </w:rPr>
        <w:t xml:space="preserve">ง </w:t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>บุคลากรในชุมชนและองค์กรภายนอก  และมีผลการดำเนินงานสะท้อนความเป็นเอกลักษณ์ของสถานศึกษา</w:t>
      </w:r>
    </w:p>
    <w:p w:rsidR="001F7065" w:rsidRDefault="001F7065" w:rsidP="001F706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5320" w:rsidRPr="00A45E49" w:rsidRDefault="001B5320" w:rsidP="001F706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5E49">
        <w:rPr>
          <w:rFonts w:ascii="TH SarabunPSK" w:hAnsi="TH SarabunPSK" w:cs="TH SarabunPSK"/>
          <w:b/>
          <w:bCs/>
          <w:sz w:val="32"/>
          <w:szCs w:val="32"/>
          <w:cs/>
        </w:rPr>
        <w:t>ร่องรอย</w:t>
      </w:r>
      <w:r w:rsidRPr="00A45E49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A45E49">
        <w:rPr>
          <w:rFonts w:ascii="TH SarabunPSK" w:hAnsi="TH SarabunPSK" w:cs="TH SarabunPSK"/>
          <w:b/>
          <w:bCs/>
          <w:sz w:val="32"/>
          <w:szCs w:val="32"/>
          <w:cs/>
        </w:rPr>
        <w:t>หลักฐาน</w:t>
      </w:r>
      <w:r w:rsidRPr="00A45E4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45E49">
        <w:rPr>
          <w:rFonts w:ascii="TH SarabunPSK" w:hAnsi="TH SarabunPSK" w:cs="TH SarabunPSK"/>
          <w:b/>
          <w:bCs/>
          <w:sz w:val="32"/>
          <w:szCs w:val="32"/>
          <w:cs/>
        </w:rPr>
        <w:t>โครงการหรือกิจกรรมที่โรงเรียนได้ดำเนินการ</w:t>
      </w:r>
      <w:r w:rsidRPr="00A45E4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45E49">
        <w:rPr>
          <w:rFonts w:ascii="TH SarabunPSK" w:hAnsi="TH SarabunPSK" w:cs="TH SarabunPSK"/>
          <w:b/>
          <w:bCs/>
          <w:sz w:val="32"/>
          <w:szCs w:val="32"/>
          <w:cs/>
        </w:rPr>
        <w:t>ได้แก่</w:t>
      </w:r>
    </w:p>
    <w:p w:rsidR="001B5320" w:rsidRPr="00A45E49" w:rsidRDefault="001B5320" w:rsidP="001F706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A45E49">
        <w:rPr>
          <w:rFonts w:ascii="TH SarabunIT๙" w:hAnsi="TH SarabunIT๙" w:cs="TH SarabunIT๙"/>
          <w:sz w:val="32"/>
          <w:szCs w:val="32"/>
        </w:rPr>
        <w:t xml:space="preserve"> </w:t>
      </w:r>
      <w:r w:rsidR="001F7065">
        <w:rPr>
          <w:rFonts w:ascii="TH SarabunIT๙" w:hAnsi="TH SarabunIT๙" w:cs="TH SarabunIT๙"/>
          <w:sz w:val="32"/>
          <w:szCs w:val="32"/>
        </w:rPr>
        <w:tab/>
      </w:r>
      <w:r w:rsidRPr="00A45E49">
        <w:rPr>
          <w:rFonts w:ascii="TH SarabunIT๙" w:hAnsi="TH SarabunIT๙" w:cs="TH SarabunIT๙"/>
          <w:sz w:val="32"/>
          <w:szCs w:val="32"/>
        </w:rPr>
        <w:t>-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สรุปรายงานการอบรม</w:t>
      </w:r>
    </w:p>
    <w:p w:rsidR="001B5320" w:rsidRPr="00A45E49" w:rsidRDefault="001B5320" w:rsidP="001F706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sz w:val="32"/>
          <w:szCs w:val="32"/>
        </w:rPr>
        <w:t>-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แฟ้มสระสมผลงานครู</w:t>
      </w:r>
    </w:p>
    <w:p w:rsidR="001B5320" w:rsidRPr="00A45E49" w:rsidRDefault="001B5320" w:rsidP="001F706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45E49">
        <w:rPr>
          <w:rFonts w:ascii="TH SarabunIT๙" w:hAnsi="TH SarabunIT๙" w:cs="TH SarabunIT๙"/>
          <w:sz w:val="32"/>
          <w:szCs w:val="32"/>
        </w:rPr>
        <w:t>-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แผนปฏิบัติการประจำปี</w:t>
      </w:r>
    </w:p>
    <w:p w:rsidR="001B5320" w:rsidRPr="00A45E49" w:rsidRDefault="001B5320" w:rsidP="001F706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45E49">
        <w:rPr>
          <w:rFonts w:ascii="TH SarabunIT๙" w:hAnsi="TH SarabunIT๙" w:cs="TH SarabunIT๙"/>
          <w:sz w:val="32"/>
          <w:szCs w:val="32"/>
        </w:rPr>
        <w:t xml:space="preserve">- 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แผนการจัดประสบการณ์ บันทึกหลังการจัดกิจกรรม</w:t>
      </w:r>
    </w:p>
    <w:p w:rsidR="001B5320" w:rsidRPr="00A45E49" w:rsidRDefault="001B5320" w:rsidP="001F706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 w:hint="cs"/>
          <w:sz w:val="32"/>
          <w:szCs w:val="32"/>
          <w:cs/>
        </w:rPr>
        <w:t>-งานวิจัยในชั้นเรียน</w:t>
      </w:r>
    </w:p>
    <w:p w:rsidR="001B5320" w:rsidRPr="00A45E49" w:rsidRDefault="001B5320" w:rsidP="001F706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45E49">
        <w:rPr>
          <w:rFonts w:ascii="TH SarabunIT๙" w:hAnsi="TH SarabunIT๙" w:cs="TH SarabunIT๙" w:hint="cs"/>
          <w:sz w:val="32"/>
          <w:szCs w:val="32"/>
          <w:cs/>
        </w:rPr>
        <w:t>-บันทึกการใช้สื่อการสอน</w:t>
      </w:r>
    </w:p>
    <w:p w:rsidR="001B5320" w:rsidRPr="00A45E49" w:rsidRDefault="001B5320" w:rsidP="001F706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 w:hint="cs"/>
          <w:sz w:val="32"/>
          <w:szCs w:val="32"/>
          <w:cs/>
        </w:rPr>
        <w:t>-บันทึกการผลิตสื่อการสอน</w:t>
      </w:r>
    </w:p>
    <w:p w:rsidR="001B5320" w:rsidRPr="00A45E49" w:rsidRDefault="001B5320" w:rsidP="001F706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 w:hint="cs"/>
          <w:sz w:val="32"/>
          <w:szCs w:val="32"/>
          <w:cs/>
        </w:rPr>
        <w:t xml:space="preserve">-ภาพถ่ายกิจกรรมต่างๆ </w:t>
      </w:r>
    </w:p>
    <w:p w:rsidR="001F7065" w:rsidRDefault="001F7065" w:rsidP="001F706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5320" w:rsidRPr="00A45E49" w:rsidRDefault="001B5320" w:rsidP="001F706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ผลการพัฒนา</w:t>
      </w:r>
    </w:p>
    <w:p w:rsidR="001F7065" w:rsidRDefault="001B5320" w:rsidP="001F706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A45E49">
        <w:rPr>
          <w:rFonts w:ascii="TH SarabunPSK" w:hAnsi="TH SarabunPSK" w:cs="TH SarabunPSK"/>
          <w:sz w:val="32"/>
          <w:szCs w:val="32"/>
          <w:cs/>
        </w:rPr>
        <w:t>สถานศึกษามีกระบวนการบริหารจัดการของสถานศึกษาที่มุ่งพัฒนาคุณภาพการจัดการศึกษาปฐมวัย  โดยการจัดโครงการ  กิจกรรมในแผนพัฒนาการจัดการศึกษา  แผนปฏิบัติการประจำปีของสถานศึกษาที่จัดทำขึ้นจากการมีส่วนร่วมของผู้บริหาร  ครู  บุคลากร  ชุมชนและองค์กรภายนอก  โครงการ/กิจกรรมสอดคล้องกั</w:t>
      </w:r>
      <w:r w:rsidRPr="00A45E49">
        <w:rPr>
          <w:rFonts w:ascii="TH SarabunPSK" w:hAnsi="TH SarabunPSK" w:cs="TH SarabunPSK" w:hint="cs"/>
          <w:sz w:val="32"/>
          <w:szCs w:val="32"/>
          <w:cs/>
        </w:rPr>
        <w:t>บ</w:t>
      </w:r>
      <w:r w:rsidRPr="00A45E49">
        <w:rPr>
          <w:rFonts w:ascii="TH SarabunPSK" w:hAnsi="TH SarabunPSK" w:cs="TH SarabunPSK"/>
          <w:sz w:val="32"/>
          <w:szCs w:val="32"/>
          <w:cs/>
        </w:rPr>
        <w:t xml:space="preserve">ปรัชญา  วิสัยทัศน์  จุดเน้น  เป้าหมาย  และกลยุทธ์ของสถานศึกษาระดับปฐมวัยซึ่งได้รับการเห็นชอบจากคณะกรรมการสถานศึกษา  </w:t>
      </w:r>
    </w:p>
    <w:p w:rsidR="001F7065" w:rsidRDefault="001F7065" w:rsidP="001F706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7065" w:rsidRDefault="001F7065" w:rsidP="001F7065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p w:rsidR="001B5320" w:rsidRPr="00A45E49" w:rsidRDefault="001B5320" w:rsidP="001F706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A45E49">
        <w:rPr>
          <w:rFonts w:ascii="TH SarabunPSK" w:hAnsi="TH SarabunPSK" w:cs="TH SarabunPSK"/>
          <w:sz w:val="32"/>
          <w:szCs w:val="32"/>
          <w:cs/>
        </w:rPr>
        <w:t>มีผลการประเมินคุณภาพมาตรฐานที่ ๑๐ อยู่ในระดับ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70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 </w:t>
      </w:r>
      <w:r w:rsidRPr="001F7065">
        <w:rPr>
          <w:rFonts w:ascii="TH SarabunPSK" w:hAnsi="TH SarabunPSK" w:cs="TH SarabunPSK"/>
          <w:b/>
          <w:bCs/>
          <w:sz w:val="32"/>
          <w:szCs w:val="32"/>
          <w:cs/>
        </w:rPr>
        <w:t>ดีเยี่ยม</w:t>
      </w:r>
      <w:r w:rsidRPr="00A45E49">
        <w:rPr>
          <w:rFonts w:ascii="TH SarabunPSK" w:hAnsi="TH SarabunPSK" w:cs="TH SarabunPSK"/>
          <w:sz w:val="32"/>
          <w:szCs w:val="32"/>
        </w:rPr>
        <w:tab/>
      </w:r>
    </w:p>
    <w:p w:rsidR="001F7065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A45E4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มาตรฐานที่ 11</w:t>
      </w:r>
      <w:r w:rsidRPr="00A45E49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A45E4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5E49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การพัฒนาสถานศึกษาตามเป้านโยบาย  และแนวทางปฏิรูปการศึกษาเพื่อ</w:t>
      </w:r>
    </w:p>
    <w:p w:rsidR="001B5320" w:rsidRPr="00A45E49" w:rsidRDefault="001F7065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 </w:t>
      </w:r>
      <w:r w:rsidR="001B5320" w:rsidRPr="00A45E49">
        <w:rPr>
          <w:rFonts w:ascii="TH SarabunIT๙" w:hAnsi="TH SarabunIT๙" w:cs="TH SarabunIT๙"/>
          <w:b/>
          <w:bCs/>
          <w:sz w:val="36"/>
          <w:szCs w:val="36"/>
          <w:cs/>
        </w:rPr>
        <w:t>ยกระดับคุณภาพให้สูงขึ้น</w:t>
      </w: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851"/>
        <w:gridCol w:w="709"/>
        <w:gridCol w:w="850"/>
        <w:gridCol w:w="851"/>
        <w:gridCol w:w="992"/>
      </w:tblGrid>
      <w:tr w:rsidR="001B5320" w:rsidRPr="00A45E49" w:rsidTr="0015263D">
        <w:tc>
          <w:tcPr>
            <w:tcW w:w="3402" w:type="dxa"/>
            <w:shd w:val="clear" w:color="auto" w:fill="F2DBDB"/>
            <w:vAlign w:val="center"/>
          </w:tcPr>
          <w:p w:rsidR="001B5320" w:rsidRPr="0015263D" w:rsidRDefault="001B5320" w:rsidP="0015263D">
            <w:pPr>
              <w:tabs>
                <w:tab w:val="left" w:pos="-5920"/>
              </w:tabs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15263D" w:rsidRDefault="001B5320" w:rsidP="0015263D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15263D" w:rsidRDefault="001B5320" w:rsidP="0015263D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จำนวนนักเรียนระดับ 3</w:t>
            </w:r>
          </w:p>
          <w:p w:rsidR="001B5320" w:rsidRPr="0015263D" w:rsidRDefault="001B5320" w:rsidP="0015263D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ขึ้นไป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15263D" w:rsidRDefault="001B5320" w:rsidP="0015263D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15263D" w:rsidRDefault="001B5320" w:rsidP="0015263D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15263D" w:rsidRDefault="001B5320" w:rsidP="0015263D">
            <w:pPr>
              <w:tabs>
                <w:tab w:val="left" w:pos="1080"/>
              </w:tabs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B5320" w:rsidRPr="0015263D" w:rsidRDefault="001B5320" w:rsidP="0015263D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5263D" w:rsidRDefault="001B5320" w:rsidP="0015263D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</w:t>
            </w:r>
          </w:p>
          <w:p w:rsidR="001B5320" w:rsidRPr="0015263D" w:rsidRDefault="001B5320" w:rsidP="0015263D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คุณภาพ</w:t>
            </w:r>
          </w:p>
        </w:tc>
      </w:tr>
      <w:tr w:rsidR="001B5320" w:rsidRPr="00A45E49" w:rsidTr="0015263D">
        <w:tc>
          <w:tcPr>
            <w:tcW w:w="3402" w:type="dxa"/>
          </w:tcPr>
          <w:p w:rsidR="001B5320" w:rsidRPr="00A45E49" w:rsidRDefault="001B5320" w:rsidP="0015263D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sz w:val="30"/>
                <w:szCs w:val="30"/>
              </w:rPr>
            </w:pPr>
            <w:r w:rsidRPr="00A45E49">
              <w:rPr>
                <w:rFonts w:ascii="TH SarabunIT๙" w:hAnsi="TH SarabunIT๙" w:cs="TH SarabunIT๙"/>
                <w:sz w:val="30"/>
                <w:szCs w:val="30"/>
                <w:cs/>
              </w:rPr>
              <w:t>11.1 จัดโครงการ กิจกรรมส่งเสริม</w:t>
            </w:r>
          </w:p>
          <w:p w:rsidR="001B5320" w:rsidRPr="00A45E49" w:rsidRDefault="001B5320" w:rsidP="0015263D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sz w:val="30"/>
                <w:szCs w:val="30"/>
              </w:rPr>
            </w:pPr>
            <w:r w:rsidRPr="00A45E49">
              <w:rPr>
                <w:rFonts w:ascii="TH SarabunIT๙" w:hAnsi="TH SarabunIT๙" w:cs="TH SarabunIT๙"/>
                <w:sz w:val="30"/>
                <w:szCs w:val="30"/>
                <w:cs/>
              </w:rPr>
              <w:t>สนับสนุนตามนโยบายเกี่ยวกับการจัด</w:t>
            </w:r>
          </w:p>
          <w:p w:rsidR="001B5320" w:rsidRPr="00A45E49" w:rsidRDefault="001B5320" w:rsidP="0015263D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5E49">
              <w:rPr>
                <w:rFonts w:ascii="TH SarabunIT๙" w:hAnsi="TH SarabunIT๙" w:cs="TH SarabunIT๙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851" w:type="dxa"/>
          </w:tcPr>
          <w:p w:rsidR="001B5320" w:rsidRPr="00A45E49" w:rsidRDefault="001B5320" w:rsidP="0015263D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45E49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850" w:type="dxa"/>
          </w:tcPr>
          <w:p w:rsidR="001B5320" w:rsidRPr="00A45E49" w:rsidRDefault="001B5320" w:rsidP="0015263D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45E49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851" w:type="dxa"/>
            <w:vAlign w:val="center"/>
          </w:tcPr>
          <w:p w:rsidR="001B5320" w:rsidRPr="00A45E49" w:rsidRDefault="001B5320" w:rsidP="0015263D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E49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9" w:type="dxa"/>
            <w:vAlign w:val="center"/>
          </w:tcPr>
          <w:p w:rsidR="001B5320" w:rsidRPr="00A45E49" w:rsidRDefault="001B5320" w:rsidP="0015263D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E49">
              <w:rPr>
                <w:rFonts w:ascii="TH SarabunIT๙" w:hAnsi="TH SarabunIT๙" w:cs="TH SarabunIT๙"/>
                <w:sz w:val="32"/>
                <w:szCs w:val="32"/>
              </w:rPr>
              <w:t>3.0</w:t>
            </w:r>
          </w:p>
        </w:tc>
        <w:tc>
          <w:tcPr>
            <w:tcW w:w="850" w:type="dxa"/>
            <w:vAlign w:val="center"/>
          </w:tcPr>
          <w:p w:rsidR="001B5320" w:rsidRPr="00A45E49" w:rsidRDefault="001B5320" w:rsidP="0015263D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E49">
              <w:rPr>
                <w:rFonts w:ascii="TH SarabunIT๙" w:hAnsi="TH SarabunIT๙" w:cs="TH SarabunIT๙"/>
                <w:sz w:val="32"/>
                <w:szCs w:val="32"/>
              </w:rPr>
              <w:t>2.40</w:t>
            </w:r>
          </w:p>
        </w:tc>
        <w:tc>
          <w:tcPr>
            <w:tcW w:w="851" w:type="dxa"/>
            <w:vAlign w:val="center"/>
          </w:tcPr>
          <w:p w:rsidR="001B5320" w:rsidRPr="00A45E49" w:rsidRDefault="001B5320" w:rsidP="0015263D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E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  <w:vAlign w:val="center"/>
          </w:tcPr>
          <w:p w:rsidR="001B5320" w:rsidRPr="00A45E49" w:rsidRDefault="001B5320" w:rsidP="0015263D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45E49">
              <w:rPr>
                <w:rFonts w:ascii="TH SarabunIT๙" w:hAnsi="TH SarabunIT๙" w:cs="TH SarabunIT๙" w:hint="cs"/>
                <w:sz w:val="28"/>
                <w:cs/>
              </w:rPr>
              <w:t>ดีมาก</w:t>
            </w:r>
          </w:p>
        </w:tc>
      </w:tr>
      <w:tr w:rsidR="001B5320" w:rsidRPr="00A45E49" w:rsidTr="0015263D">
        <w:tc>
          <w:tcPr>
            <w:tcW w:w="3402" w:type="dxa"/>
          </w:tcPr>
          <w:p w:rsidR="001B5320" w:rsidRPr="00A45E49" w:rsidRDefault="001B5320" w:rsidP="0015263D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sz w:val="30"/>
                <w:szCs w:val="30"/>
              </w:rPr>
            </w:pPr>
            <w:r w:rsidRPr="00A45E49">
              <w:rPr>
                <w:rFonts w:ascii="TH SarabunIT๙" w:hAnsi="TH SarabunIT๙" w:cs="TH SarabunIT๙"/>
                <w:sz w:val="30"/>
                <w:szCs w:val="30"/>
                <w:cs/>
              </w:rPr>
              <w:t>11.2 ผลการดำเนินงานบรรลุตาม</w:t>
            </w:r>
          </w:p>
          <w:p w:rsidR="001B5320" w:rsidRPr="00A45E49" w:rsidRDefault="001B5320" w:rsidP="0015263D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5E49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851" w:type="dxa"/>
          </w:tcPr>
          <w:p w:rsidR="001B5320" w:rsidRPr="00A45E49" w:rsidRDefault="001B5320" w:rsidP="0015263D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45E49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850" w:type="dxa"/>
          </w:tcPr>
          <w:p w:rsidR="001B5320" w:rsidRPr="00A45E49" w:rsidRDefault="001B5320" w:rsidP="0015263D">
            <w:pPr>
              <w:tabs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45E49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851" w:type="dxa"/>
            <w:vAlign w:val="center"/>
          </w:tcPr>
          <w:p w:rsidR="001B5320" w:rsidRPr="00A45E49" w:rsidRDefault="001B5320" w:rsidP="0015263D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E4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9" w:type="dxa"/>
            <w:vAlign w:val="center"/>
          </w:tcPr>
          <w:p w:rsidR="001B5320" w:rsidRPr="00A45E49" w:rsidRDefault="001B5320" w:rsidP="0015263D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E49">
              <w:rPr>
                <w:rFonts w:ascii="TH SarabunIT๙" w:hAnsi="TH SarabunIT๙" w:cs="TH SarabunIT๙"/>
                <w:sz w:val="32"/>
                <w:szCs w:val="32"/>
              </w:rPr>
              <w:t>2.0</w:t>
            </w:r>
          </w:p>
        </w:tc>
        <w:tc>
          <w:tcPr>
            <w:tcW w:w="850" w:type="dxa"/>
            <w:vAlign w:val="center"/>
          </w:tcPr>
          <w:p w:rsidR="001B5320" w:rsidRPr="00A45E49" w:rsidRDefault="001B5320" w:rsidP="0015263D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E49">
              <w:rPr>
                <w:rFonts w:ascii="TH SarabunIT๙" w:hAnsi="TH SarabunIT๙" w:cs="TH SarabunIT๙"/>
                <w:sz w:val="32"/>
                <w:szCs w:val="32"/>
              </w:rPr>
              <w:t>2.0</w:t>
            </w:r>
          </w:p>
        </w:tc>
        <w:tc>
          <w:tcPr>
            <w:tcW w:w="851" w:type="dxa"/>
            <w:vAlign w:val="center"/>
          </w:tcPr>
          <w:p w:rsidR="001B5320" w:rsidRPr="00A45E49" w:rsidRDefault="001B5320" w:rsidP="0015263D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E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center"/>
          </w:tcPr>
          <w:p w:rsidR="001B5320" w:rsidRPr="00A45E49" w:rsidRDefault="001B5320" w:rsidP="0015263D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45E49">
              <w:rPr>
                <w:rFonts w:ascii="TH SarabunIT๙" w:hAnsi="TH SarabunIT๙" w:cs="TH SarabunIT๙" w:hint="cs"/>
                <w:sz w:val="28"/>
                <w:cs/>
              </w:rPr>
              <w:t>ดีเยี่ยม</w:t>
            </w:r>
          </w:p>
        </w:tc>
      </w:tr>
      <w:tr w:rsidR="001B5320" w:rsidRPr="00A45E49" w:rsidTr="0015263D">
        <w:tc>
          <w:tcPr>
            <w:tcW w:w="3402" w:type="dxa"/>
            <w:vAlign w:val="center"/>
          </w:tcPr>
          <w:p w:rsidR="001B5320" w:rsidRPr="0015263D" w:rsidRDefault="001B5320" w:rsidP="0015263D">
            <w:pPr>
              <w:tabs>
                <w:tab w:val="left" w:pos="-5920"/>
                <w:tab w:val="left" w:pos="720"/>
              </w:tabs>
              <w:spacing w:after="0" w:line="240" w:lineRule="auto"/>
              <w:ind w:left="1071" w:right="-108" w:hanging="1062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สรุปมาตรฐาน</w:t>
            </w:r>
          </w:p>
        </w:tc>
        <w:tc>
          <w:tcPr>
            <w:tcW w:w="851" w:type="dxa"/>
            <w:shd w:val="clear" w:color="auto" w:fill="B8CCE4"/>
            <w:vAlign w:val="center"/>
          </w:tcPr>
          <w:p w:rsidR="001B5320" w:rsidRPr="0015263D" w:rsidRDefault="001B5320" w:rsidP="0015263D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B8CCE4"/>
            <w:vAlign w:val="center"/>
          </w:tcPr>
          <w:p w:rsidR="001B5320" w:rsidRPr="0015263D" w:rsidRDefault="001B5320" w:rsidP="0015263D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1B5320" w:rsidRPr="0015263D" w:rsidRDefault="001B5320" w:rsidP="0015263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B5320" w:rsidRPr="00170C75" w:rsidRDefault="001B5320" w:rsidP="0015263D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5.0</w:t>
            </w:r>
          </w:p>
        </w:tc>
        <w:tc>
          <w:tcPr>
            <w:tcW w:w="850" w:type="dxa"/>
            <w:vAlign w:val="center"/>
          </w:tcPr>
          <w:p w:rsidR="001B5320" w:rsidRPr="00170C75" w:rsidRDefault="001B5320" w:rsidP="0015263D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4.40</w:t>
            </w:r>
          </w:p>
        </w:tc>
        <w:tc>
          <w:tcPr>
            <w:tcW w:w="851" w:type="dxa"/>
            <w:vAlign w:val="center"/>
          </w:tcPr>
          <w:p w:rsidR="001B5320" w:rsidRPr="00170C75" w:rsidRDefault="001B5320" w:rsidP="0015263D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92" w:type="dxa"/>
            <w:vAlign w:val="center"/>
          </w:tcPr>
          <w:p w:rsidR="001B5320" w:rsidRPr="00170C75" w:rsidRDefault="001B5320" w:rsidP="0015263D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0C7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</w:tbl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5E49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กระบวนการพัฒนา</w:t>
      </w:r>
    </w:p>
    <w:p w:rsidR="0015263D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45E4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45E49">
        <w:rPr>
          <w:rFonts w:ascii="TH SarabunPSK" w:hAnsi="TH SarabunPSK" w:cs="TH SarabunPSK"/>
          <w:sz w:val="32"/>
          <w:szCs w:val="32"/>
          <w:cs/>
        </w:rPr>
        <w:t>สถานศึกษาจัดกิจกรรมตามนโยบาย  แนวทางการปฏิรูปการศึกษาเพื่อพัฒนาและส่งเสริมการจัดการศึกษาปฐมวัยของสถานศึกษาให้ยกระดับคุณภาพสูงขึ้น  โดยมีการกำหนดแนวทางพัฒนาร่วมกัน</w:t>
      </w:r>
      <w:r w:rsidR="001526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5E49">
        <w:rPr>
          <w:rFonts w:ascii="TH SarabunPSK" w:hAnsi="TH SarabunPSK" w:cs="TH SarabunPSK"/>
          <w:sz w:val="32"/>
          <w:szCs w:val="32"/>
          <w:cs/>
        </w:rPr>
        <w:t>ชี้แนะ  ป้องกันและแก้ไขปัญหาสังคม</w:t>
      </w:r>
      <w:r w:rsidR="001526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5E49">
        <w:rPr>
          <w:rFonts w:ascii="TH SarabunPSK" w:hAnsi="TH SarabunPSK" w:cs="TH SarabunPSK"/>
          <w:sz w:val="32"/>
          <w:szCs w:val="32"/>
          <w:cs/>
        </w:rPr>
        <w:t xml:space="preserve">ตามนโยบายและแนวทางการปฏิรูปการศึกษาของหน่วยงานที่เกี่ยวข้อง  ทั้งที่สถานศึกษาได้รับมอบหมายหรือกำหนดเอง  เพื่อพัฒนาและส่งเสริมการจัดการศึกษาปฐมวัยของสถานศึกษาให้ยกระดับคุณภาพสูงขึ้น  โดยมีการกำหนดแนวทางพัฒนา </w:t>
      </w: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45E4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ร่องรอย</w:t>
      </w:r>
      <w:r w:rsidRPr="00A45E49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หลักฐาน</w:t>
      </w:r>
      <w:r w:rsidRPr="00A45E4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โครงการหรือกิจกรรมที่โรงเรียนได้ดำเนินการ</w:t>
      </w:r>
      <w:r w:rsidRPr="00A45E4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ได้แก่</w:t>
      </w: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15263D">
        <w:rPr>
          <w:rFonts w:ascii="TH SarabunIT๙" w:hAnsi="TH SarabunIT๙" w:cs="TH SarabunIT๙"/>
          <w:sz w:val="32"/>
          <w:szCs w:val="32"/>
        </w:rPr>
        <w:tab/>
      </w:r>
      <w:r w:rsidRPr="00A45E49">
        <w:rPr>
          <w:rFonts w:ascii="TH SarabunIT๙" w:hAnsi="TH SarabunIT๙" w:cs="TH SarabunIT๙"/>
          <w:sz w:val="32"/>
          <w:szCs w:val="32"/>
        </w:rPr>
        <w:t xml:space="preserve"> -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สรุปรายงานการอบรม</w:t>
      </w:r>
    </w:p>
    <w:p w:rsidR="001B5320" w:rsidRPr="00A45E49" w:rsidRDefault="001B5320" w:rsidP="0015263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/>
          <w:sz w:val="32"/>
          <w:szCs w:val="32"/>
        </w:rPr>
        <w:t>-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แฟ้มสระสมผลงานครู</w:t>
      </w:r>
    </w:p>
    <w:p w:rsidR="001B5320" w:rsidRPr="00A45E49" w:rsidRDefault="001B5320" w:rsidP="0015263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45E49">
        <w:rPr>
          <w:rFonts w:ascii="TH SarabunIT๙" w:hAnsi="TH SarabunIT๙" w:cs="TH SarabunIT๙"/>
          <w:sz w:val="32"/>
          <w:szCs w:val="32"/>
        </w:rPr>
        <w:t>-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แผนปฏิบัติการประจำปี</w:t>
      </w:r>
    </w:p>
    <w:p w:rsidR="001B5320" w:rsidRPr="00A45E49" w:rsidRDefault="001B5320" w:rsidP="0015263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45E49">
        <w:rPr>
          <w:rFonts w:ascii="TH SarabunIT๙" w:hAnsi="TH SarabunIT๙" w:cs="TH SarabunIT๙"/>
          <w:sz w:val="32"/>
          <w:szCs w:val="32"/>
        </w:rPr>
        <w:t xml:space="preserve">- 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แผนการจัดประสบการณ์ บันทึกหลังการจัดกิจกรรม</w:t>
      </w:r>
    </w:p>
    <w:p w:rsidR="001B5320" w:rsidRPr="00A45E49" w:rsidRDefault="001B5320" w:rsidP="0015263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 w:hint="cs"/>
          <w:sz w:val="32"/>
          <w:szCs w:val="32"/>
          <w:cs/>
        </w:rPr>
        <w:t>-งานวิจัยในชั้นเรียน</w:t>
      </w:r>
    </w:p>
    <w:p w:rsidR="001B5320" w:rsidRPr="00A45E49" w:rsidRDefault="001B5320" w:rsidP="0015263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45E49">
        <w:rPr>
          <w:rFonts w:ascii="TH SarabunIT๙" w:hAnsi="TH SarabunIT๙" w:cs="TH SarabunIT๙" w:hint="cs"/>
          <w:sz w:val="32"/>
          <w:szCs w:val="32"/>
          <w:cs/>
        </w:rPr>
        <w:t>-บันทึกการใช้สื่อการสอน</w:t>
      </w:r>
    </w:p>
    <w:p w:rsidR="001B5320" w:rsidRPr="00A45E49" w:rsidRDefault="001B5320" w:rsidP="0015263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 w:hint="cs"/>
          <w:sz w:val="32"/>
          <w:szCs w:val="32"/>
          <w:cs/>
        </w:rPr>
        <w:t>-บันทึกการผลิตสื่อการสอน</w:t>
      </w:r>
    </w:p>
    <w:p w:rsidR="001B5320" w:rsidRPr="00A45E49" w:rsidRDefault="001B5320" w:rsidP="0015263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5E49">
        <w:rPr>
          <w:rFonts w:ascii="TH SarabunIT๙" w:hAnsi="TH SarabunIT๙" w:cs="TH SarabunIT๙" w:hint="cs"/>
          <w:sz w:val="32"/>
          <w:szCs w:val="32"/>
          <w:cs/>
        </w:rPr>
        <w:t>-ภาพถ่ายกิจกรรมต่าง</w:t>
      </w:r>
      <w:r w:rsidR="001526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 xml:space="preserve">ๆ </w:t>
      </w:r>
    </w:p>
    <w:p w:rsidR="0015263D" w:rsidRDefault="0015263D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5320" w:rsidRPr="00A45E49" w:rsidRDefault="001B5320" w:rsidP="001B532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5E49">
        <w:rPr>
          <w:rFonts w:ascii="TH SarabunIT๙" w:hAnsi="TH SarabunIT๙" w:cs="TH SarabunIT๙"/>
          <w:b/>
          <w:bCs/>
          <w:sz w:val="32"/>
          <w:szCs w:val="32"/>
          <w:cs/>
        </w:rPr>
        <w:t>ผลการพัฒนา</w:t>
      </w:r>
    </w:p>
    <w:p w:rsidR="0015263D" w:rsidRDefault="0015263D" w:rsidP="0015263D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>สถานศ</w:t>
      </w:r>
      <w:r>
        <w:rPr>
          <w:rFonts w:ascii="TH SarabunPSK" w:hAnsi="TH SarabunPSK" w:cs="TH SarabunPSK"/>
          <w:sz w:val="32"/>
          <w:szCs w:val="32"/>
          <w:cs/>
        </w:rPr>
        <w:t>ึกษาจัดทำโครงการ/กิจกรรมปฐมวัย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>เพื่อตอบสนองนโยบายตามแนวทางการปฏิรูปการศึกษาปฐมวัย  โดยมีการกำหนดมาตรการที่นำมาปรับปรุง  พัฒนาและดำเนินงานในโครงการ/กิจกรรมพิเศษอย่างเป็นระบบ  มีการนำข้อเสนอแนะจากการประเมินคุณภาพภายนอกและผลการประเมินอ</w:t>
      </w:r>
      <w:r>
        <w:rPr>
          <w:rFonts w:ascii="TH SarabunPSK" w:hAnsi="TH SarabunPSK" w:cs="TH SarabunPSK"/>
          <w:sz w:val="32"/>
          <w:szCs w:val="32"/>
          <w:cs/>
        </w:rPr>
        <w:t xml:space="preserve">ื่นที่เกี่ยวข้องมากำหนดมาตรการ นโยบาย โครงการ/กิจกรรมพิเศษ </w:t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 xml:space="preserve">เพื่อขับเคลื่อนการจัดการศึกษาระดับปฐมวัยให้เข้าสู่มาตรฐาน  ยกระดับมาตรฐานและรักษามาตรฐาน  ตอบสนองนโยบายตามแนวทางการปฏิรูปการศึกษา  </w:t>
      </w:r>
    </w:p>
    <w:p w:rsidR="0015263D" w:rsidRDefault="0015263D" w:rsidP="0015263D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263D" w:rsidRDefault="0015263D" w:rsidP="0015263D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p w:rsidR="001B5320" w:rsidRPr="00A45E49" w:rsidRDefault="0015263D" w:rsidP="0015263D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B5320" w:rsidRPr="00A45E49">
        <w:rPr>
          <w:rFonts w:ascii="TH SarabunPSK" w:hAnsi="TH SarabunPSK" w:cs="TH SarabunPSK"/>
          <w:sz w:val="32"/>
          <w:szCs w:val="32"/>
          <w:cs/>
        </w:rPr>
        <w:t>มีผลการประเมินคุณภาพมาตรฐานที่ ๑๑  อยู่ในระดับ</w:t>
      </w:r>
      <w:r w:rsidR="001B53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320" w:rsidRPr="001526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 </w:t>
      </w:r>
      <w:r w:rsidR="001B5320" w:rsidRPr="0015263D">
        <w:rPr>
          <w:rFonts w:ascii="TH SarabunPSK" w:hAnsi="TH SarabunPSK" w:cs="TH SarabunPSK"/>
          <w:b/>
          <w:bCs/>
          <w:sz w:val="32"/>
          <w:szCs w:val="32"/>
          <w:cs/>
        </w:rPr>
        <w:t>ดี</w:t>
      </w:r>
      <w:r w:rsidR="001B5320" w:rsidRPr="0015263D">
        <w:rPr>
          <w:rFonts w:ascii="TH SarabunPSK" w:hAnsi="TH SarabunPSK" w:cs="TH SarabunPSK" w:hint="cs"/>
          <w:b/>
          <w:bCs/>
          <w:sz w:val="32"/>
          <w:szCs w:val="32"/>
          <w:cs/>
        </w:rPr>
        <w:t>มาก</w:t>
      </w:r>
    </w:p>
    <w:p w:rsidR="001B5320" w:rsidRPr="004166FB" w:rsidRDefault="001B5320" w:rsidP="001B5320">
      <w:pPr>
        <w:tabs>
          <w:tab w:val="left" w:pos="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pacing w:val="-6"/>
          <w:sz w:val="36"/>
          <w:szCs w:val="36"/>
        </w:rPr>
      </w:pPr>
      <w:r w:rsidRPr="004166FB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lastRenderedPageBreak/>
        <w:t xml:space="preserve">สรุปผลผลการประเมินคุณภาพมาตรฐานการศึกษาของสถานศึกษา </w:t>
      </w:r>
      <w:r w:rsidR="0037207D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 xml:space="preserve"> </w:t>
      </w:r>
      <w:r w:rsidRPr="004166FB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ปีการศึกษา 2560</w:t>
      </w:r>
    </w:p>
    <w:p w:rsidR="001B5320" w:rsidRDefault="001B5320" w:rsidP="001B5320">
      <w:pPr>
        <w:tabs>
          <w:tab w:val="left" w:pos="1080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4166FB">
        <w:rPr>
          <w:rFonts w:ascii="TH SarabunIT๙" w:hAnsi="TH SarabunIT๙" w:cs="TH SarabunIT๙"/>
          <w:b/>
          <w:bCs/>
          <w:sz w:val="36"/>
          <w:szCs w:val="36"/>
          <w:cs/>
        </w:rPr>
        <w:t>ระดับการศึกษาปฐมวัย</w:t>
      </w:r>
      <w:r w:rsidRPr="004166FB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</w:p>
    <w:p w:rsidR="0015263D" w:rsidRPr="0015263D" w:rsidRDefault="0015263D" w:rsidP="001B5320">
      <w:pPr>
        <w:tabs>
          <w:tab w:val="left" w:pos="1080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16"/>
          <w:szCs w:val="16"/>
          <w:cs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851"/>
        <w:gridCol w:w="708"/>
        <w:gridCol w:w="993"/>
        <w:gridCol w:w="850"/>
        <w:gridCol w:w="992"/>
      </w:tblGrid>
      <w:tr w:rsidR="00196B81" w:rsidRPr="007E0047" w:rsidTr="00240B91">
        <w:tc>
          <w:tcPr>
            <w:tcW w:w="3402" w:type="dxa"/>
            <w:shd w:val="clear" w:color="auto" w:fill="F2DBDB"/>
            <w:vAlign w:val="center"/>
          </w:tcPr>
          <w:p w:rsidR="00196B81" w:rsidRPr="007E0047" w:rsidRDefault="00196B81" w:rsidP="007E0047">
            <w:pPr>
              <w:tabs>
                <w:tab w:val="left" w:pos="1080"/>
              </w:tabs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มาตรฐานการศึกษาของสถานศึกษา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96B81" w:rsidRPr="007E0047" w:rsidRDefault="00196B81" w:rsidP="007E0047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96B81" w:rsidRPr="007E0047" w:rsidRDefault="00196B81" w:rsidP="007E0047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จำนวนเด็ก/ครูที่ได้ระดับ 3 ขึ้นไป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96B81" w:rsidRPr="007E0047" w:rsidRDefault="00196B81" w:rsidP="007E0047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96B81" w:rsidRPr="007E0047" w:rsidRDefault="00196B81" w:rsidP="007E0047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96B81" w:rsidRPr="007E0047" w:rsidRDefault="00196B81" w:rsidP="007E0047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96B81" w:rsidRPr="007E0047" w:rsidRDefault="00196B81" w:rsidP="007E0047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196B81" w:rsidRPr="007E0047" w:rsidRDefault="00196B81" w:rsidP="007E0047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แปลคุณภาพ</w:t>
            </w:r>
          </w:p>
        </w:tc>
      </w:tr>
      <w:tr w:rsidR="00196B81" w:rsidRPr="004166FB" w:rsidTr="00240B91">
        <w:tc>
          <w:tcPr>
            <w:tcW w:w="3402" w:type="dxa"/>
          </w:tcPr>
          <w:p w:rsidR="00240B91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ด้านที่ 1 มาตรฐานด้านคุณภาพ</w:t>
            </w:r>
          </w:p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ผู้เรียน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20" w:color="auto" w:fill="auto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pct20" w:color="auto" w:fill="auto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pct20" w:color="auto" w:fill="auto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shd w:val="pct20" w:color="auto" w:fill="auto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993" w:type="dxa"/>
            <w:shd w:val="pct20" w:color="auto" w:fill="auto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shd w:val="pct20" w:color="auto" w:fill="auto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shd w:val="pct20" w:color="auto" w:fill="auto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196B81" w:rsidRPr="004166FB" w:rsidTr="00240B91">
        <w:tc>
          <w:tcPr>
            <w:tcW w:w="3402" w:type="dxa"/>
          </w:tcPr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1 เด็กมีพัฒนาการด้าน</w:t>
            </w:r>
          </w:p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ร่างกาย</w:t>
            </w:r>
          </w:p>
        </w:tc>
        <w:tc>
          <w:tcPr>
            <w:tcW w:w="851" w:type="dxa"/>
            <w:shd w:val="pct20" w:color="auto" w:fill="auto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shd w:val="pct20" w:color="auto" w:fill="auto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shd w:val="pct20" w:color="auto" w:fill="auto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196B81" w:rsidRPr="004166FB" w:rsidTr="00240B91">
        <w:tc>
          <w:tcPr>
            <w:tcW w:w="3402" w:type="dxa"/>
          </w:tcPr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1.1 มีน้ำหนักส่วนสูงเป็นไปตามเกณฑ์</w:t>
            </w:r>
          </w:p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196B81" w:rsidRPr="004166FB" w:rsidTr="00240B91">
        <w:tc>
          <w:tcPr>
            <w:tcW w:w="3402" w:type="dxa"/>
          </w:tcPr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1.2 มีทักษะการเคลื่อนไหวตามวัย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196B81" w:rsidRPr="004166FB" w:rsidTr="00240B91">
        <w:tc>
          <w:tcPr>
            <w:tcW w:w="3402" w:type="dxa"/>
          </w:tcPr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1.3 มีสุขนิสัยในการดูแลสุขภาพ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196B81" w:rsidRPr="004166FB" w:rsidTr="00240B91">
        <w:tc>
          <w:tcPr>
            <w:tcW w:w="3402" w:type="dxa"/>
          </w:tcPr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1.4 หลีกเลี่ยงสภาวะที่เสี่ยงต่อโรค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196B81" w:rsidRPr="004166FB" w:rsidTr="00240B91">
        <w:tc>
          <w:tcPr>
            <w:tcW w:w="3402" w:type="dxa"/>
          </w:tcPr>
          <w:p w:rsidR="007E0047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2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เด็กมีพัฒนาการด้าน</w:t>
            </w:r>
          </w:p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อารมณ์</w:t>
            </w:r>
            <w:r w:rsidR="007E004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จิตใจ</w:t>
            </w:r>
          </w:p>
        </w:tc>
        <w:tc>
          <w:tcPr>
            <w:tcW w:w="851" w:type="dxa"/>
            <w:shd w:val="pct20" w:color="auto" w:fill="auto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shd w:val="pct20" w:color="auto" w:fill="auto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shd w:val="pct20" w:color="auto" w:fill="auto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196B81" w:rsidRPr="004166FB" w:rsidTr="00240B91">
        <w:tc>
          <w:tcPr>
            <w:tcW w:w="3402" w:type="dxa"/>
          </w:tcPr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2.1 ร่าเริงแจ่มใส  มีความรู้สึกที่ดีต่อ</w:t>
            </w:r>
          </w:p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ตนเอง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196B81" w:rsidRPr="004166FB" w:rsidTr="00240B91">
        <w:tc>
          <w:tcPr>
            <w:tcW w:w="3402" w:type="dxa"/>
          </w:tcPr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2.2 มีความมั่นใจและกล้าแสดงออก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97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196B81" w:rsidRPr="004166FB" w:rsidTr="00240B91">
        <w:tc>
          <w:tcPr>
            <w:tcW w:w="3402" w:type="dxa"/>
          </w:tcPr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2.3 ควบคุมอารมณ์ตนเองได้เหมาะสม</w:t>
            </w:r>
          </w:p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กับวัย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99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196B81" w:rsidRPr="004166FB" w:rsidTr="00240B91">
        <w:tc>
          <w:tcPr>
            <w:tcW w:w="3402" w:type="dxa"/>
          </w:tcPr>
          <w:p w:rsidR="00196B81" w:rsidRPr="0015263D" w:rsidRDefault="0037207D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2.4 ชื่นชมศิลปะ </w:t>
            </w:r>
            <w:r w:rsidR="00196B81"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ดนตรี การเคลื่อนไหว </w:t>
            </w:r>
          </w:p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และรักธรรมชาติ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196B81" w:rsidRPr="00407F05" w:rsidTr="00240B91">
        <w:tc>
          <w:tcPr>
            <w:tcW w:w="3402" w:type="dxa"/>
          </w:tcPr>
          <w:p w:rsidR="0037207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3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เด็กมีพัฒนาการด้าน</w:t>
            </w:r>
          </w:p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สังคม</w:t>
            </w:r>
          </w:p>
        </w:tc>
        <w:tc>
          <w:tcPr>
            <w:tcW w:w="851" w:type="dxa"/>
            <w:shd w:val="pct20" w:color="auto" w:fill="auto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shd w:val="pct20" w:color="auto" w:fill="auto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shd w:val="pct20" w:color="auto" w:fill="auto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196B81" w:rsidRPr="00407F05" w:rsidTr="00240B91">
        <w:tc>
          <w:tcPr>
            <w:tcW w:w="3402" w:type="dxa"/>
          </w:tcPr>
          <w:p w:rsidR="0037207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3.1 มีนิสัยรักการอ่านและแสวงหา</w:t>
            </w:r>
          </w:p>
          <w:p w:rsidR="0037207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</w:t>
            </w:r>
            <w:r w:rsidR="00372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ด้วยตนเองจากห้องสมุด 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</w:t>
            </w:r>
          </w:p>
          <w:p w:rsidR="00196B81" w:rsidRPr="0015263D" w:rsidRDefault="00196B81" w:rsidP="0037207D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เรียนรู้และสื่อต่าง ๆ รอบตัว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2.00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196B81" w:rsidRPr="00407F05" w:rsidTr="00240B91">
        <w:tc>
          <w:tcPr>
            <w:tcW w:w="3402" w:type="dxa"/>
          </w:tcPr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3.2  มีทักษะในการอ่าน ฟัง พูด เขียน </w:t>
            </w:r>
          </w:p>
          <w:p w:rsidR="0037207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และตั้งคำถามเพื่อค้นคว้าหาความรู้</w:t>
            </w:r>
          </w:p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1.00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196B81" w:rsidRPr="00407F05" w:rsidTr="00240B91">
        <w:tc>
          <w:tcPr>
            <w:tcW w:w="3402" w:type="dxa"/>
          </w:tcPr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3.3 เรียนรู้ร่วมกันเป็นกลุ่ม</w:t>
            </w:r>
            <w:r w:rsidR="00372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แลกเปลี่ยน</w:t>
            </w:r>
          </w:p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ความคิดเห็นเพื่อการเรียนรู้ระหว่างกัน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1.00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196B81" w:rsidRPr="00407F05" w:rsidTr="00240B91">
        <w:tc>
          <w:tcPr>
            <w:tcW w:w="3402" w:type="dxa"/>
          </w:tcPr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3.4 ใช้เทคโนโลยีในการเรียนรู้และ</w:t>
            </w:r>
          </w:p>
          <w:p w:rsidR="00196B81" w:rsidRPr="0015263D" w:rsidRDefault="00196B81" w:rsidP="007E0047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นำเสนอผลงาน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1.00</w:t>
            </w:r>
          </w:p>
        </w:tc>
        <w:tc>
          <w:tcPr>
            <w:tcW w:w="850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196B81" w:rsidRPr="0015263D" w:rsidRDefault="00196B81" w:rsidP="007E00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</w:tbl>
    <w:p w:rsidR="007E0047" w:rsidRDefault="007E0047" w:rsidP="001B532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84590" w:rsidRDefault="00A84590" w:rsidP="001B532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F0041" w:rsidRPr="00DF0041" w:rsidRDefault="00DF0041" w:rsidP="001B532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(ต่อ)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851"/>
        <w:gridCol w:w="708"/>
        <w:gridCol w:w="993"/>
        <w:gridCol w:w="850"/>
        <w:gridCol w:w="992"/>
      </w:tblGrid>
      <w:tr w:rsidR="00240B91" w:rsidRPr="007E0047" w:rsidTr="00C56BE3">
        <w:tc>
          <w:tcPr>
            <w:tcW w:w="3402" w:type="dxa"/>
            <w:shd w:val="clear" w:color="auto" w:fill="F2DBDB"/>
            <w:vAlign w:val="center"/>
          </w:tcPr>
          <w:p w:rsidR="00240B91" w:rsidRPr="007E0047" w:rsidRDefault="00240B91" w:rsidP="00C56BE3">
            <w:pPr>
              <w:tabs>
                <w:tab w:val="left" w:pos="1080"/>
              </w:tabs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มาตรฐานการศึกษาของสถานศึกษา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240B91" w:rsidRPr="007E0047" w:rsidRDefault="00240B9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240B91" w:rsidRPr="007E0047" w:rsidRDefault="00240B9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จำนวนเด็ก/ครูที่ได้ระดับ 3 ขึ้นไป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240B91" w:rsidRPr="007E0047" w:rsidRDefault="00240B9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240B91" w:rsidRPr="007E0047" w:rsidRDefault="00240B9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240B91" w:rsidRPr="007E0047" w:rsidRDefault="00240B9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240B91" w:rsidRPr="007E0047" w:rsidRDefault="00240B9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240B91" w:rsidRPr="007E0047" w:rsidRDefault="00240B9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แปลคุณภาพ</w:t>
            </w:r>
          </w:p>
        </w:tc>
      </w:tr>
      <w:tr w:rsidR="0037207D" w:rsidRPr="004166FB" w:rsidTr="00C56BE3">
        <w:tc>
          <w:tcPr>
            <w:tcW w:w="3402" w:type="dxa"/>
          </w:tcPr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4 เด็กมีพัฒนาการด้าน</w:t>
            </w:r>
          </w:p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สติปัญญา</w:t>
            </w:r>
          </w:p>
        </w:tc>
        <w:tc>
          <w:tcPr>
            <w:tcW w:w="851" w:type="dxa"/>
            <w:shd w:val="pct20" w:color="auto" w:fill="auto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shd w:val="pct20" w:color="auto" w:fill="auto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shd w:val="pct20" w:color="auto" w:fill="auto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ดีเยี่ยม</w:t>
            </w:r>
          </w:p>
        </w:tc>
      </w:tr>
      <w:tr w:rsidR="0037207D" w:rsidRPr="004166FB" w:rsidTr="00C56BE3">
        <w:tc>
          <w:tcPr>
            <w:tcW w:w="3402" w:type="dxa"/>
          </w:tcPr>
          <w:p w:rsidR="0037207D" w:rsidRPr="0015263D" w:rsidRDefault="0037207D" w:rsidP="00DF0041">
            <w:pPr>
              <w:tabs>
                <w:tab w:val="left" w:pos="720"/>
                <w:tab w:val="left" w:pos="1080"/>
              </w:tabs>
              <w:spacing w:after="0" w:line="240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4.1 สนใจเรียนรู้สิ่งรอบตัว  ซักถามอย่างตั้งใจ  และรักการเรียนรู้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1.00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37207D" w:rsidRPr="004166FB" w:rsidTr="00C56BE3">
        <w:tc>
          <w:tcPr>
            <w:tcW w:w="3402" w:type="dxa"/>
          </w:tcPr>
          <w:p w:rsidR="0037207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4.2 มีความคิดรวบยอดเกี่ยวกับสิ่ง</w:t>
            </w:r>
          </w:p>
          <w:p w:rsidR="0037207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ต่าง ๆ ที่เกิดจากประสบการณ์</w:t>
            </w:r>
          </w:p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๙๒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.50</w:t>
            </w:r>
          </w:p>
        </w:tc>
        <w:tc>
          <w:tcPr>
            <w:tcW w:w="708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1.00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37207D" w:rsidRPr="004166FB" w:rsidTr="00C56BE3">
        <w:tc>
          <w:tcPr>
            <w:tcW w:w="3402" w:type="dxa"/>
          </w:tcPr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4.3 มีทักษะทางภาษาที่เหมาะสมกับวัย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1.00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37207D" w:rsidRPr="004166FB" w:rsidTr="00C56BE3">
        <w:tc>
          <w:tcPr>
            <w:tcW w:w="3402" w:type="dxa"/>
          </w:tcPr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4.4 มีทักษะกระบวนการทาง</w:t>
            </w:r>
          </w:p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วิทยาศาสตร์และคณิตศาสตร์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1.00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37207D" w:rsidRPr="004166FB" w:rsidTr="00C56BE3">
        <w:tc>
          <w:tcPr>
            <w:tcW w:w="3402" w:type="dxa"/>
            <w:tcBorders>
              <w:bottom w:val="single" w:sz="4" w:space="0" w:color="auto"/>
            </w:tcBorders>
          </w:tcPr>
          <w:p w:rsidR="0037207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4.5 มีจินตนาการและความคิด</w:t>
            </w:r>
          </w:p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สร้างสรรค์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37207D" w:rsidRPr="004166FB" w:rsidTr="00C56BE3">
        <w:tc>
          <w:tcPr>
            <w:tcW w:w="3402" w:type="dxa"/>
            <w:shd w:val="pct10" w:color="auto" w:fill="auto"/>
          </w:tcPr>
          <w:p w:rsidR="00170C75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ด้านที่ 2 มาตรฐานด้านการจัด</w:t>
            </w:r>
          </w:p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10" w:color="auto" w:fill="auto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pct10" w:color="auto" w:fill="auto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pct10" w:color="auto" w:fill="auto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shd w:val="pct10" w:color="auto" w:fill="auto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993" w:type="dxa"/>
            <w:shd w:val="pct10" w:color="auto" w:fill="auto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55</w:t>
            </w:r>
            <w:r w:rsidRPr="00152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70</w:t>
            </w:r>
          </w:p>
        </w:tc>
        <w:tc>
          <w:tcPr>
            <w:tcW w:w="850" w:type="dxa"/>
            <w:shd w:val="pct10" w:color="auto" w:fill="auto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</w:t>
            </w:r>
            <w:r w:rsidRPr="00152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73</w:t>
            </w:r>
          </w:p>
        </w:tc>
        <w:tc>
          <w:tcPr>
            <w:tcW w:w="992" w:type="dxa"/>
            <w:shd w:val="pct10" w:color="auto" w:fill="auto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37207D" w:rsidRPr="004166FB" w:rsidTr="00C56BE3">
        <w:tc>
          <w:tcPr>
            <w:tcW w:w="3402" w:type="dxa"/>
          </w:tcPr>
          <w:p w:rsidR="0037207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5 ครูปฏิบัติงานตาม</w:t>
            </w:r>
          </w:p>
          <w:p w:rsidR="0037207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บทบาทหน้าที่อย่างมีประสิทธิภาพ</w:t>
            </w:r>
          </w:p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และเกิดประสิทธิผล</w:t>
            </w:r>
          </w:p>
        </w:tc>
        <w:tc>
          <w:tcPr>
            <w:tcW w:w="851" w:type="dxa"/>
            <w:shd w:val="pct20" w:color="auto" w:fill="auto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shd w:val="pct20" w:color="auto" w:fill="auto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shd w:val="pct20" w:color="auto" w:fill="auto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993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20.00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37207D" w:rsidRPr="004166FB" w:rsidTr="00C56BE3">
        <w:tc>
          <w:tcPr>
            <w:tcW w:w="3402" w:type="dxa"/>
          </w:tcPr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5.1 ครูเข้าใจปรัชญา  หลักการ  และ</w:t>
            </w:r>
          </w:p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ธรรมชาติของการจัดการศึกษาปฐมวัย  </w:t>
            </w:r>
          </w:p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และสามารถนำมาประยุกต์ใช้ในการจัด</w:t>
            </w:r>
          </w:p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37207D" w:rsidRPr="004166FB" w:rsidTr="00C56BE3">
        <w:tc>
          <w:tcPr>
            <w:tcW w:w="3402" w:type="dxa"/>
          </w:tcPr>
          <w:p w:rsidR="0037207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5.2 ครูจัดทำแผนการจัดประสบการณ์</w:t>
            </w:r>
          </w:p>
          <w:p w:rsidR="0037207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ที่สอดคล้องกับหลักสูตรการศึกษา</w:t>
            </w:r>
          </w:p>
          <w:p w:rsidR="0037207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ปฐมวัย และสามารถจัดประสบการณ์</w:t>
            </w:r>
          </w:p>
          <w:p w:rsidR="0037207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การเรียนรู้ที่หลากหลาย  สอดคล้องกับ</w:t>
            </w:r>
          </w:p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ความแตกต่างระหว่างบุคคล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37207D" w:rsidRPr="004166FB" w:rsidTr="00C56BE3">
        <w:tc>
          <w:tcPr>
            <w:tcW w:w="3402" w:type="dxa"/>
          </w:tcPr>
          <w:p w:rsidR="0037207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5.3 ครูบริหารจัดการชั้นเรียนที่สร้าง</w:t>
            </w:r>
          </w:p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วินัยเชิงบวก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37207D" w:rsidRPr="004166FB" w:rsidTr="00C56BE3">
        <w:tc>
          <w:tcPr>
            <w:tcW w:w="3402" w:type="dxa"/>
          </w:tcPr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5.4 ครูใช้สื่อและเทคโนโลยีที่เหมาะสม </w:t>
            </w:r>
          </w:p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สอดคล้องกับพัฒนาการของเด็ก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37207D" w:rsidRPr="004166FB" w:rsidTr="00C56BE3">
        <w:tc>
          <w:tcPr>
            <w:tcW w:w="3402" w:type="dxa"/>
          </w:tcPr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5.5 ครูใช้เครื่องมือการวัดและประเมิน</w:t>
            </w:r>
          </w:p>
          <w:p w:rsidR="0037207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พัฒนาการของเด็กอย่างหลากหลาย</w:t>
            </w:r>
          </w:p>
          <w:p w:rsidR="0037207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และสรุปรายงานผลพัฒนาการของ</w:t>
            </w:r>
          </w:p>
          <w:p w:rsidR="0037207D" w:rsidRPr="0015263D" w:rsidRDefault="0037207D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เด็กแก่ผู้ปกครอง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37207D" w:rsidRPr="0015263D" w:rsidRDefault="0037207D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</w:tbl>
    <w:p w:rsidR="00240B91" w:rsidRPr="00DF0041" w:rsidRDefault="00DF0041" w:rsidP="001B532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(ต่อ)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851"/>
        <w:gridCol w:w="708"/>
        <w:gridCol w:w="993"/>
        <w:gridCol w:w="850"/>
        <w:gridCol w:w="992"/>
      </w:tblGrid>
      <w:tr w:rsidR="0037207D" w:rsidRPr="007E0047" w:rsidTr="00C56BE3">
        <w:tc>
          <w:tcPr>
            <w:tcW w:w="3402" w:type="dxa"/>
            <w:shd w:val="clear" w:color="auto" w:fill="F2DBDB"/>
            <w:vAlign w:val="center"/>
          </w:tcPr>
          <w:p w:rsidR="0037207D" w:rsidRPr="007E0047" w:rsidRDefault="0037207D" w:rsidP="00C56BE3">
            <w:pPr>
              <w:tabs>
                <w:tab w:val="left" w:pos="1080"/>
              </w:tabs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มาตรฐานการศึกษาของสถานศึกษา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7207D" w:rsidRPr="007E0047" w:rsidRDefault="0037207D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7207D" w:rsidRPr="007E0047" w:rsidRDefault="0037207D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จำนวนเด็ก/ครูที่ได้ระดับ 3 ขึ้นไป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7207D" w:rsidRPr="007E0047" w:rsidRDefault="0037207D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7207D" w:rsidRPr="007E0047" w:rsidRDefault="0037207D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7207D" w:rsidRPr="007E0047" w:rsidRDefault="0037207D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7207D" w:rsidRPr="007E0047" w:rsidRDefault="0037207D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37207D" w:rsidRPr="007E0047" w:rsidRDefault="0037207D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แปลคุณภาพ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5.6 ครูวิจัยและพัฒนาการจัดการ</w:t>
            </w:r>
          </w:p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เรียนรู้ที่ตนรับผิดชอบและใช้ผลใน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การปรับการจัดประสบการณ์</w:t>
            </w:r>
          </w:p>
        </w:tc>
        <w:tc>
          <w:tcPr>
            <w:tcW w:w="851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5.7 ครูจัดสิ่งแวดล้อมให้เกิดการเรียนรู้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ได้ตลอดเวลา</w:t>
            </w:r>
          </w:p>
        </w:tc>
        <w:tc>
          <w:tcPr>
            <w:tcW w:w="851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5.8 ครูมีปฏิสัมพันธ์ที่ดีต่อเด็กและ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ผู้ปกครอง</w:t>
            </w:r>
          </w:p>
        </w:tc>
        <w:tc>
          <w:tcPr>
            <w:tcW w:w="851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5.9 ครูมีวุฒิและความรู้ความสามารถ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ในด้านการศึกษาปฐมวัย</w:t>
            </w:r>
          </w:p>
        </w:tc>
        <w:tc>
          <w:tcPr>
            <w:tcW w:w="851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5.10 ครูจัดทำสารนิทัศน์และนำมา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ไตร่ตรองเพื่อพัฒนาเด็ก</w:t>
            </w:r>
          </w:p>
        </w:tc>
        <w:tc>
          <w:tcPr>
            <w:tcW w:w="851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6 ผู้บริหารปฏิบัติงานตาม</w:t>
            </w:r>
          </w:p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บทบาทหน้าที่อย่างมีประสิทธิภาพ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และเกิดประสิทธิผล</w:t>
            </w:r>
          </w:p>
        </w:tc>
        <w:tc>
          <w:tcPr>
            <w:tcW w:w="851" w:type="dxa"/>
            <w:shd w:val="pct20" w:color="auto" w:fill="auto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pct20" w:color="auto" w:fill="auto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pct20" w:color="auto" w:fill="auto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DF0041" w:rsidRPr="00170C75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993" w:type="dxa"/>
          </w:tcPr>
          <w:p w:rsidR="00DF0041" w:rsidRPr="00170C75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18</w:t>
            </w: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850" w:type="dxa"/>
          </w:tcPr>
          <w:p w:rsidR="00DF0041" w:rsidRPr="00170C75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70C75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6.1 ผู้บริหารเข้าใจปรัชญาและ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หลักการจัดการศึกษาปฐมวัย</w:t>
            </w:r>
          </w:p>
        </w:tc>
        <w:tc>
          <w:tcPr>
            <w:tcW w:w="851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3.0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6.2 ผู้บริหารมีวิสัยทัศน์  ภาวะผู้นำ </w:t>
            </w:r>
          </w:p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และความคิดริเริ่มที่เน้นการพัฒนาเด็ก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ปฐมวัย</w:t>
            </w:r>
          </w:p>
        </w:tc>
        <w:tc>
          <w:tcPr>
            <w:tcW w:w="851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3.0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6.3 ผู้บริหารใช้หลักการบริหารแบบมี</w:t>
            </w:r>
          </w:p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ส่วนร่วมและใช้ข้อมูลการประเมินผล</w:t>
            </w:r>
          </w:p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หรือการวิจัยเป็นฐานคิดทั้งด้านวิชาการ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และการจัดการ</w:t>
            </w:r>
          </w:p>
        </w:tc>
        <w:tc>
          <w:tcPr>
            <w:tcW w:w="851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3.0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6.4 ผู้บริหารสามารถบริหารจัด</w:t>
            </w:r>
          </w:p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การศึกษาให้บรรลุเป้าหมายตาม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แผนพัฒนาคุณภาพสถานศึกษา</w:t>
            </w:r>
          </w:p>
        </w:tc>
        <w:tc>
          <w:tcPr>
            <w:tcW w:w="851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3.0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6.5 ผู้บริหารส่งเสริมและพัฒนา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ศักยภาพบุคลากรให้มีประสิทธิภาพ</w:t>
            </w:r>
          </w:p>
        </w:tc>
        <w:tc>
          <w:tcPr>
            <w:tcW w:w="851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pStyle w:val="3"/>
              <w:rPr>
                <w:rFonts w:ascii="TH SarabunIT๙" w:hAnsi="TH SarabunIT๙" w:cs="TH SarabunIT๙"/>
                <w:lang w:val="en-US" w:eastAsia="en-US"/>
              </w:rPr>
            </w:pPr>
            <w:r w:rsidRPr="0015263D">
              <w:rPr>
                <w:rFonts w:ascii="TH SarabunIT๙" w:hAnsi="TH SarabunIT๙" w:cs="TH SarabunIT๙"/>
                <w:lang w:val="en-US" w:eastAsia="en-US"/>
              </w:rPr>
              <w:t>2.40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pStyle w:val="3"/>
              <w:rPr>
                <w:rFonts w:ascii="TH SarabunIT๙" w:hAnsi="TH SarabunIT๙" w:cs="TH SarabunIT๙"/>
                <w:lang w:val="en-US" w:eastAsia="en-US"/>
              </w:rPr>
            </w:pPr>
            <w:r w:rsidRPr="0015263D">
              <w:rPr>
                <w:rFonts w:ascii="TH SarabunIT๙" w:hAnsi="TH SarabunIT๙" w:cs="TH SarabunIT๙"/>
                <w:lang w:val="en-US" w:eastAsia="en-US"/>
              </w:rPr>
              <w:t>4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pStyle w:val="3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15263D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ดีมาก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6.6 ผู้บริหารให้คำแนะนำ  คำปรึกษา</w:t>
            </w:r>
          </w:p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ทางวิชาการและเอาใจใส่การจัด</w:t>
            </w:r>
          </w:p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การศึกษาปฐมวัยเต็มศักยภาพและเต็ม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</w:tc>
        <w:tc>
          <w:tcPr>
            <w:tcW w:w="851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pStyle w:val="3"/>
              <w:rPr>
                <w:rFonts w:ascii="TH SarabunIT๙" w:hAnsi="TH SarabunIT๙" w:cs="TH SarabunIT๙"/>
                <w:lang w:val="en-US" w:eastAsia="en-US"/>
              </w:rPr>
            </w:pPr>
            <w:r w:rsidRPr="0015263D">
              <w:rPr>
                <w:rFonts w:ascii="TH SarabunIT๙" w:hAnsi="TH SarabunIT๙" w:cs="TH SarabunIT๙"/>
                <w:lang w:val="en-US" w:eastAsia="en-US"/>
              </w:rPr>
              <w:t>2.40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pStyle w:val="3"/>
              <w:rPr>
                <w:rFonts w:ascii="TH SarabunIT๙" w:hAnsi="TH SarabunIT๙" w:cs="TH SarabunIT๙"/>
                <w:lang w:val="en-US" w:eastAsia="en-US"/>
              </w:rPr>
            </w:pPr>
            <w:r w:rsidRPr="0015263D">
              <w:rPr>
                <w:rFonts w:ascii="TH SarabunIT๙" w:hAnsi="TH SarabunIT๙" w:cs="TH SarabunIT๙"/>
                <w:lang w:val="en-US" w:eastAsia="en-US"/>
              </w:rPr>
              <w:t>4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pStyle w:val="3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15263D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ดีมาก</w:t>
            </w:r>
          </w:p>
        </w:tc>
      </w:tr>
      <w:tr w:rsidR="00DF0041" w:rsidRPr="00A43E06" w:rsidTr="00C56BE3">
        <w:tc>
          <w:tcPr>
            <w:tcW w:w="3402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6.7 เด็ก ผู้ปกครอง และชุมชนพึงพอใจ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ผลการบริหารจัดการศึกษาปฐมวัย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2.0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</w:tbl>
    <w:p w:rsidR="00DF0041" w:rsidRPr="00DF0041" w:rsidRDefault="00DF0041" w:rsidP="00DF00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(ต่อ)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851"/>
        <w:gridCol w:w="708"/>
        <w:gridCol w:w="993"/>
        <w:gridCol w:w="850"/>
        <w:gridCol w:w="992"/>
      </w:tblGrid>
      <w:tr w:rsidR="00DF0041" w:rsidRPr="007E0047" w:rsidTr="00C56BE3">
        <w:tc>
          <w:tcPr>
            <w:tcW w:w="3402" w:type="dxa"/>
            <w:shd w:val="clear" w:color="auto" w:fill="F2DBDB"/>
            <w:vAlign w:val="center"/>
          </w:tcPr>
          <w:p w:rsidR="00DF0041" w:rsidRPr="007E0047" w:rsidRDefault="00DF0041" w:rsidP="00C56BE3">
            <w:pPr>
              <w:tabs>
                <w:tab w:val="left" w:pos="1080"/>
              </w:tabs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มาตรฐานการศึกษาของสถานศึกษา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DF0041" w:rsidRPr="007E0047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DF0041" w:rsidRPr="007E0047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จำนวนเด็ก/ครูที่ได้ระดับ 3 ขึ้นไป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DF0041" w:rsidRPr="007E0047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DF0041" w:rsidRPr="007E0047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DF0041" w:rsidRPr="007E0047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DF0041" w:rsidRPr="007E0047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DF0041" w:rsidRPr="007E0047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แปลคุณภาพ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7 แนวการจัดการศึกษา</w:t>
            </w:r>
          </w:p>
        </w:tc>
        <w:tc>
          <w:tcPr>
            <w:tcW w:w="851" w:type="dxa"/>
            <w:shd w:val="pct20" w:color="auto" w:fill="auto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pct20" w:color="auto" w:fill="auto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pct20" w:color="auto" w:fill="auto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DF0041" w:rsidRPr="00170C75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993" w:type="dxa"/>
          </w:tcPr>
          <w:p w:rsidR="00DF0041" w:rsidRPr="00170C75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16</w:t>
            </w: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DF0041" w:rsidRPr="00170C75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DF0041" w:rsidRPr="00170C75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</w:t>
            </w:r>
            <w:r w:rsidRPr="00170C7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มาก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7.1 มีหลักสูตรการศึกษาปฐมวัยของ</w:t>
            </w:r>
          </w:p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สถานศึกษาและนำสู่การปฏิบัติได้อย่าง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มีประสิทธิภาพ</w:t>
            </w:r>
          </w:p>
        </w:tc>
        <w:tc>
          <w:tcPr>
            <w:tcW w:w="851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3.20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  <w:r w:rsidRPr="00152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DF0041" w:rsidRPr="004166FB" w:rsidTr="00C56BE3">
        <w:tc>
          <w:tcPr>
            <w:tcW w:w="3402" w:type="dxa"/>
          </w:tcPr>
          <w:p w:rsidR="00C522E9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7.2 มีระบบและกลไกให้ผู้มีส่วนร่วม</w:t>
            </w:r>
          </w:p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ทุกฝ่ายตระหนักและเข้าใจการจัด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การศึกษาปฐมวัย</w:t>
            </w:r>
          </w:p>
        </w:tc>
        <w:tc>
          <w:tcPr>
            <w:tcW w:w="851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3.20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  <w:r w:rsidRPr="00152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7.3 จัดกิจกรรมเสริมสร้าง</w:t>
            </w:r>
          </w:p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ความตระหนักและเข้าใจการจัด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การศึกษาปฐมวัย</w:t>
            </w:r>
          </w:p>
        </w:tc>
        <w:tc>
          <w:tcPr>
            <w:tcW w:w="851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3.20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  <w:r w:rsidRPr="00152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7.4 สร้างการมีส่วนร่วมและ</w:t>
            </w:r>
          </w:p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การแสวงหาความร่วมมือกับผู้ปกครอง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 และท้องถิ่น</w:t>
            </w:r>
          </w:p>
        </w:tc>
        <w:tc>
          <w:tcPr>
            <w:tcW w:w="851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4.00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  <w:r w:rsidRPr="00152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เยี่ยม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7.5 จัดสิ่งอำนวยความสะดวกเพื่อ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พัฒนาเด็กอย่างรอบด้าน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pStyle w:val="3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15263D">
              <w:rPr>
                <w:rFonts w:ascii="TH SarabunIT๙" w:hAnsi="TH SarabunIT๙" w:cs="TH SarabunIT๙"/>
                <w:b w:val="0"/>
                <w:bCs w:val="0"/>
              </w:rPr>
              <w:t>2.50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pStyle w:val="3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15263D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3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  <w:proofErr w:type="spellStart"/>
            <w:r w:rsidRPr="0015263D">
              <w:rPr>
                <w:rFonts w:ascii="TH SarabunIT๙" w:hAnsi="TH SarabunIT๙" w:cs="TH SarabunIT๙" w:hint="cs"/>
                <w:b w:val="0"/>
                <w:bCs w:val="0"/>
                <w:cs/>
                <w:lang w:val="en-US" w:eastAsia="en-US"/>
              </w:rPr>
              <w:t>ดึ</w:t>
            </w:r>
            <w:proofErr w:type="spellEnd"/>
          </w:p>
        </w:tc>
      </w:tr>
      <w:tr w:rsidR="00DF0041" w:rsidRPr="004166FB" w:rsidTr="00C56BE3">
        <w:tc>
          <w:tcPr>
            <w:tcW w:w="3402" w:type="dxa"/>
          </w:tcPr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8 สถานศึกษามี</w:t>
            </w:r>
          </w:p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การประกันคุณภาพภายในของ</w:t>
            </w:r>
          </w:p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สถานศึกษาตามที่กำหนดใน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กฎกระทรวง</w:t>
            </w:r>
          </w:p>
        </w:tc>
        <w:tc>
          <w:tcPr>
            <w:tcW w:w="851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DF0041" w:rsidRPr="00170C75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93" w:type="dxa"/>
          </w:tcPr>
          <w:p w:rsidR="00DF0041" w:rsidRPr="00170C75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5.00</w:t>
            </w:r>
          </w:p>
        </w:tc>
        <w:tc>
          <w:tcPr>
            <w:tcW w:w="850" w:type="dxa"/>
          </w:tcPr>
          <w:p w:rsidR="00DF0041" w:rsidRPr="00170C75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70C75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8.1 กำหนดมาตรฐานการศึกษา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ปฐมวัยของสถานศึกษา</w:t>
            </w:r>
          </w:p>
        </w:tc>
        <w:tc>
          <w:tcPr>
            <w:tcW w:w="851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8.2 จัดทำและดำเนินการตาม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แผนพัฒนาการจัดการศึกษาของ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สถานศึกษาที่มุ่งพัฒนาคุณภาพตาม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มาตรฐานการศึกษา</w:t>
            </w:r>
          </w:p>
        </w:tc>
        <w:tc>
          <w:tcPr>
            <w:tcW w:w="851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8.3 จัดระบบข้อมูลสารสนเทศและใช้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สารสนเทศในการบริหารจัดการ</w:t>
            </w:r>
          </w:p>
        </w:tc>
        <w:tc>
          <w:tcPr>
            <w:tcW w:w="851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F0041" w:rsidRPr="00A43E06" w:rsidTr="00C56BE3">
        <w:tc>
          <w:tcPr>
            <w:tcW w:w="3402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8.4 ติดตามตรวจสอบ และประเมินผล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การดำเนินงานคุณภาพภายในตาม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มาตรฐานการศึกษาของสถานศึกษา</w:t>
            </w:r>
          </w:p>
        </w:tc>
        <w:tc>
          <w:tcPr>
            <w:tcW w:w="851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F0041" w:rsidRPr="004166FB" w:rsidTr="00C56BE3">
        <w:tc>
          <w:tcPr>
            <w:tcW w:w="3402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8.5 นำผลการประเมินคุณภาพทั้ง</w:t>
            </w:r>
          </w:p>
          <w:p w:rsidR="00DF0041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ภายในและภายนอกไปใช้วางแผน</w:t>
            </w:r>
          </w:p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พัฒนาคุณภาพการศึกษาอย่างต่อเนื่อง</w:t>
            </w:r>
          </w:p>
        </w:tc>
        <w:tc>
          <w:tcPr>
            <w:tcW w:w="851" w:type="dxa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F0041" w:rsidRPr="0015263D" w:rsidRDefault="00DF0041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DF0041" w:rsidRPr="0015263D" w:rsidRDefault="00DF0041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DF0041" w:rsidRPr="0015263D" w:rsidRDefault="00DF0041" w:rsidP="00C56BE3">
            <w:pPr>
              <w:pStyle w:val="3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15263D">
              <w:rPr>
                <w:rFonts w:ascii="TH SarabunIT๙" w:hAnsi="TH SarabunIT๙" w:cs="TH SarabunIT๙"/>
              </w:rPr>
              <w:t>0</w:t>
            </w:r>
            <w:r w:rsidRPr="0015263D">
              <w:rPr>
                <w:rFonts w:ascii="TH SarabunIT๙" w:hAnsi="TH SarabunIT๙" w:cs="TH SarabunIT๙"/>
                <w:cs/>
              </w:rPr>
              <w:t>.</w:t>
            </w:r>
            <w:r w:rsidRPr="0015263D">
              <w:rPr>
                <w:rFonts w:ascii="TH SarabunIT๙" w:hAnsi="TH SarabunIT๙" w:cs="TH SarabunIT๙"/>
              </w:rPr>
              <w:t>5</w:t>
            </w:r>
            <w:r w:rsidRPr="0015263D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0</w:t>
            </w:r>
          </w:p>
        </w:tc>
        <w:tc>
          <w:tcPr>
            <w:tcW w:w="850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F0041" w:rsidRPr="0015263D" w:rsidRDefault="00DF0041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</w:tbl>
    <w:p w:rsidR="0037207D" w:rsidRDefault="0037207D" w:rsidP="001B532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522E9" w:rsidRPr="00DF0041" w:rsidRDefault="00C522E9" w:rsidP="00C522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(ต่อ)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851"/>
        <w:gridCol w:w="708"/>
        <w:gridCol w:w="993"/>
        <w:gridCol w:w="850"/>
        <w:gridCol w:w="992"/>
      </w:tblGrid>
      <w:tr w:rsidR="00C522E9" w:rsidRPr="007E0047" w:rsidTr="00C56BE3">
        <w:tc>
          <w:tcPr>
            <w:tcW w:w="3402" w:type="dxa"/>
            <w:shd w:val="clear" w:color="auto" w:fill="F2DBDB"/>
            <w:vAlign w:val="center"/>
          </w:tcPr>
          <w:p w:rsidR="00C522E9" w:rsidRPr="007E0047" w:rsidRDefault="00C522E9" w:rsidP="00C56BE3">
            <w:pPr>
              <w:tabs>
                <w:tab w:val="left" w:pos="1080"/>
              </w:tabs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มาตรฐานการศึกษาของสถานศึกษา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C522E9" w:rsidRPr="007E0047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C522E9" w:rsidRPr="007E0047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จำนวนเด็ก/ครูที่ได้ระดับ 3 ขึ้นไป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C522E9" w:rsidRPr="007E0047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C522E9" w:rsidRPr="007E0047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C522E9" w:rsidRPr="007E0047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C522E9" w:rsidRPr="007E0047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C522E9" w:rsidRPr="007E0047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แปลคุณภาพ</w:t>
            </w:r>
          </w:p>
        </w:tc>
      </w:tr>
      <w:tr w:rsidR="00C522E9" w:rsidRPr="004166FB" w:rsidTr="00C56BE3">
        <w:tc>
          <w:tcPr>
            <w:tcW w:w="3402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8.6 จัดทำรายงานประจำปีที่เป็น</w:t>
            </w:r>
          </w:p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รายงานการประเมินคุณภาพภายใน</w:t>
            </w:r>
          </w:p>
        </w:tc>
        <w:tc>
          <w:tcPr>
            <w:tcW w:w="851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C522E9" w:rsidRPr="0015263D" w:rsidRDefault="00C522E9" w:rsidP="00C56BE3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15263D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1.00</w:t>
            </w:r>
          </w:p>
        </w:tc>
        <w:tc>
          <w:tcPr>
            <w:tcW w:w="850" w:type="dxa"/>
          </w:tcPr>
          <w:p w:rsidR="00C522E9" w:rsidRPr="0015263D" w:rsidRDefault="00C522E9" w:rsidP="00C56BE3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15263D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5</w:t>
            </w:r>
          </w:p>
        </w:tc>
        <w:tc>
          <w:tcPr>
            <w:tcW w:w="992" w:type="dxa"/>
          </w:tcPr>
          <w:p w:rsidR="00C522E9" w:rsidRPr="0015263D" w:rsidRDefault="00C522E9" w:rsidP="00C56BE3">
            <w:pPr>
              <w:pStyle w:val="3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15263D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ดีเยี่ยม</w:t>
            </w:r>
          </w:p>
        </w:tc>
      </w:tr>
      <w:tr w:rsidR="00C522E9" w:rsidRPr="004166FB" w:rsidTr="00C56BE3">
        <w:tc>
          <w:tcPr>
            <w:tcW w:w="3402" w:type="dxa"/>
            <w:shd w:val="clear" w:color="auto" w:fill="BFBFBF"/>
          </w:tcPr>
          <w:p w:rsidR="00C522E9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ด้านที่ 3 มาตรฐานด้านการสร้าง</w:t>
            </w:r>
          </w:p>
          <w:p w:rsidR="00C522E9" w:rsidRPr="0015263D" w:rsidRDefault="00C522E9" w:rsidP="00C522E9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สังคมแห่งการเรียนรู้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BFBFBF"/>
          </w:tcPr>
          <w:p w:rsidR="00C522E9" w:rsidRPr="00170C75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93" w:type="dxa"/>
            <w:shd w:val="clear" w:color="auto" w:fill="BFBFBF"/>
          </w:tcPr>
          <w:p w:rsidR="00C522E9" w:rsidRPr="00170C75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850" w:type="dxa"/>
            <w:shd w:val="clear" w:color="auto" w:fill="BFBFBF"/>
          </w:tcPr>
          <w:p w:rsidR="00C522E9" w:rsidRPr="00170C75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2" w:type="dxa"/>
            <w:shd w:val="clear" w:color="auto" w:fill="BFBFBF"/>
          </w:tcPr>
          <w:p w:rsidR="00C522E9" w:rsidRPr="00170C75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C522E9" w:rsidRPr="004166FB" w:rsidTr="00C56BE3">
        <w:tc>
          <w:tcPr>
            <w:tcW w:w="3402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9 สถานศึกษามีการสร้าง </w:t>
            </w:r>
          </w:p>
          <w:p w:rsidR="00C522E9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ส่งเสริมสนับสนุนให้สถานศึกษาเป็น</w:t>
            </w:r>
          </w:p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สังคมแหล่งการเรียนรู้</w:t>
            </w:r>
          </w:p>
        </w:tc>
        <w:tc>
          <w:tcPr>
            <w:tcW w:w="851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93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850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C522E9" w:rsidRPr="004166FB" w:rsidTr="00C56BE3">
        <w:tc>
          <w:tcPr>
            <w:tcW w:w="3402" w:type="dxa"/>
          </w:tcPr>
          <w:p w:rsidR="00C522E9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9.1 เป็นแหล่งเรียนรู้เพื่อพัฒนา</w:t>
            </w:r>
          </w:p>
          <w:p w:rsidR="00C522E9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การเรียนรู้ของเด็กและบุคลากรใน</w:t>
            </w:r>
          </w:p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851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708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50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522E9" w:rsidRPr="0015263D" w:rsidRDefault="00C522E9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  <w:r w:rsidRPr="00152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C522E9" w:rsidRPr="004166FB" w:rsidTr="00C56BE3">
        <w:tc>
          <w:tcPr>
            <w:tcW w:w="3402" w:type="dxa"/>
            <w:tcBorders>
              <w:bottom w:val="single" w:sz="4" w:space="0" w:color="auto"/>
            </w:tcBorders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9.2 มีการแลกเปลี่ยนเรียนรู้ร่วมกัน</w:t>
            </w:r>
          </w:p>
          <w:p w:rsidR="00C522E9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ภายในสถานศึกษาและระหว่าง</w:t>
            </w:r>
          </w:p>
          <w:p w:rsidR="00C522E9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สถานศึกษากับครอบครัวชุมชน และ</w:t>
            </w:r>
          </w:p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องค์กรที่เกี่ยวข้อง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22E9" w:rsidRPr="0015263D" w:rsidRDefault="00C522E9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C522E9" w:rsidRPr="004166FB" w:rsidTr="00C56BE3">
        <w:tc>
          <w:tcPr>
            <w:tcW w:w="3402" w:type="dxa"/>
            <w:shd w:val="clear" w:color="auto" w:fill="BFBFBF"/>
          </w:tcPr>
          <w:p w:rsidR="00C522E9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ด้านที่ 4 มาตรฐาน</w:t>
            </w:r>
            <w:proofErr w:type="spellStart"/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ด้านอัต</w:t>
            </w:r>
            <w:proofErr w:type="spellEnd"/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ลักษณ์ของ</w:t>
            </w:r>
          </w:p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right="-10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93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850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2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C522E9" w:rsidRPr="004166FB" w:rsidTr="00C56BE3">
        <w:tc>
          <w:tcPr>
            <w:tcW w:w="3402" w:type="dxa"/>
          </w:tcPr>
          <w:p w:rsidR="00C522E9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10 การพัฒนา</w:t>
            </w:r>
          </w:p>
          <w:p w:rsidR="00C522E9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สถานศึกษาให้บรรลุเป้าหมายตาม </w:t>
            </w:r>
          </w:p>
          <w:p w:rsidR="00C522E9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ปรัชญา วิสัยทัศน์และจุดเน้นของ</w:t>
            </w:r>
          </w:p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การศึกษาปฐมวัย              </w:t>
            </w:r>
          </w:p>
        </w:tc>
        <w:tc>
          <w:tcPr>
            <w:tcW w:w="851" w:type="dxa"/>
            <w:shd w:val="pct15" w:color="auto" w:fill="auto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pct15" w:color="auto" w:fill="auto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93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C522E9" w:rsidRPr="004166FB" w:rsidTr="00C56BE3">
        <w:tc>
          <w:tcPr>
            <w:tcW w:w="3402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10.1 จัดโครงการ  กิจกรรมพัฒนาเด็ก</w:t>
            </w:r>
          </w:p>
          <w:p w:rsidR="00C522E9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ให้บรรลุตามเป้าหมาย ปรัชญา</w:t>
            </w:r>
          </w:p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วิสัยทัศน์  และจุดเน้นการจัดการศึกษา</w:t>
            </w:r>
          </w:p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ของปฐมวัยของสถานศึกษา</w:t>
            </w:r>
          </w:p>
        </w:tc>
        <w:tc>
          <w:tcPr>
            <w:tcW w:w="851" w:type="dxa"/>
            <w:shd w:val="pct15" w:color="auto" w:fill="auto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pct15" w:color="auto" w:fill="auto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8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93" w:type="dxa"/>
          </w:tcPr>
          <w:p w:rsidR="00C522E9" w:rsidRPr="0015263D" w:rsidRDefault="00C522E9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2.40</w:t>
            </w:r>
          </w:p>
        </w:tc>
        <w:tc>
          <w:tcPr>
            <w:tcW w:w="850" w:type="dxa"/>
          </w:tcPr>
          <w:p w:rsidR="00C522E9" w:rsidRPr="0015263D" w:rsidRDefault="00C522E9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522E9" w:rsidRPr="0015263D" w:rsidRDefault="00C522E9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  <w:r w:rsidRPr="00152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C522E9" w:rsidRPr="004166FB" w:rsidTr="00C56BE3">
        <w:tc>
          <w:tcPr>
            <w:tcW w:w="3402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10.2 ผลการดำเนินงานบรรลุตาม</w:t>
            </w:r>
          </w:p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15" w:color="auto" w:fill="auto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pct15" w:color="auto" w:fill="auto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93" w:type="dxa"/>
          </w:tcPr>
          <w:p w:rsidR="00C522E9" w:rsidRPr="0015263D" w:rsidRDefault="00C522E9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2.0</w:t>
            </w:r>
          </w:p>
        </w:tc>
        <w:tc>
          <w:tcPr>
            <w:tcW w:w="850" w:type="dxa"/>
          </w:tcPr>
          <w:p w:rsidR="00C522E9" w:rsidRPr="0015263D" w:rsidRDefault="00C522E9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C522E9" w:rsidRPr="0015263D" w:rsidRDefault="00C522E9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C522E9" w:rsidRPr="004166FB" w:rsidTr="00C56BE3">
        <w:tc>
          <w:tcPr>
            <w:tcW w:w="3402" w:type="dxa"/>
            <w:shd w:val="clear" w:color="auto" w:fill="BFBFBF"/>
          </w:tcPr>
          <w:p w:rsidR="00C522E9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ด้านที่ 5 มาตรฐานด้านมาตรการ</w:t>
            </w:r>
          </w:p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</w:t>
            </w:r>
          </w:p>
        </w:tc>
        <w:tc>
          <w:tcPr>
            <w:tcW w:w="851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93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850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92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</w:t>
            </w:r>
            <w:r w:rsidRPr="0015263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มาก</w:t>
            </w:r>
          </w:p>
        </w:tc>
      </w:tr>
      <w:tr w:rsidR="00C522E9" w:rsidRPr="004166FB" w:rsidTr="00C56BE3">
        <w:tc>
          <w:tcPr>
            <w:tcW w:w="3402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11 การจัดกิจกรรมตาม</w:t>
            </w:r>
          </w:p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 แนวทางการปฏิรูปการศึกษา</w:t>
            </w:r>
          </w:p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เพื่อยกระดับคุณภาพให้สูงขึ้น</w:t>
            </w:r>
          </w:p>
        </w:tc>
        <w:tc>
          <w:tcPr>
            <w:tcW w:w="851" w:type="dxa"/>
            <w:shd w:val="pct15" w:color="auto" w:fill="auto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pct15" w:color="auto" w:fill="auto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BFBFBF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93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850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C522E9" w:rsidRPr="004166FB" w:rsidTr="00C56BE3">
        <w:tc>
          <w:tcPr>
            <w:tcW w:w="3402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11.1 จัดโครงการ กิจกรรมส่งเสริม</w:t>
            </w:r>
          </w:p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สนับสนุนตามนโยบายเกี่ยวกับการจัด</w:t>
            </w:r>
          </w:p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การศึกษาปฐมวัย</w:t>
            </w:r>
          </w:p>
        </w:tc>
        <w:tc>
          <w:tcPr>
            <w:tcW w:w="851" w:type="dxa"/>
            <w:shd w:val="pct15" w:color="auto" w:fill="auto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pct15" w:color="auto" w:fill="auto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8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93" w:type="dxa"/>
          </w:tcPr>
          <w:p w:rsidR="00C522E9" w:rsidRPr="0015263D" w:rsidRDefault="00C522E9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2.40</w:t>
            </w:r>
          </w:p>
        </w:tc>
        <w:tc>
          <w:tcPr>
            <w:tcW w:w="850" w:type="dxa"/>
          </w:tcPr>
          <w:p w:rsidR="00C522E9" w:rsidRPr="0015263D" w:rsidRDefault="00C522E9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522E9" w:rsidRPr="0015263D" w:rsidRDefault="00C522E9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  <w:r w:rsidRPr="00152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</w:tbl>
    <w:p w:rsidR="00C522E9" w:rsidRPr="00DF0041" w:rsidRDefault="00C522E9" w:rsidP="00C522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(ต่อ)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851"/>
        <w:gridCol w:w="708"/>
        <w:gridCol w:w="993"/>
        <w:gridCol w:w="850"/>
        <w:gridCol w:w="992"/>
      </w:tblGrid>
      <w:tr w:rsidR="00C522E9" w:rsidRPr="007E0047" w:rsidTr="00C56BE3">
        <w:tc>
          <w:tcPr>
            <w:tcW w:w="3402" w:type="dxa"/>
            <w:shd w:val="clear" w:color="auto" w:fill="F2DBDB"/>
            <w:vAlign w:val="center"/>
          </w:tcPr>
          <w:p w:rsidR="00C522E9" w:rsidRPr="007E0047" w:rsidRDefault="00C522E9" w:rsidP="00C56BE3">
            <w:pPr>
              <w:tabs>
                <w:tab w:val="left" w:pos="1080"/>
              </w:tabs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มาตรฐานการศึกษาของสถานศึกษา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C522E9" w:rsidRPr="007E0047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C522E9" w:rsidRPr="007E0047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จำนวนเด็ก/ครูที่ได้ระดับ 3 ขึ้นไป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C522E9" w:rsidRPr="007E0047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C522E9" w:rsidRPr="007E0047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C522E9" w:rsidRPr="007E0047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   ที่ได้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C522E9" w:rsidRPr="007E0047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C522E9" w:rsidRPr="007E0047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00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แปลคุณภาพ</w:t>
            </w:r>
          </w:p>
        </w:tc>
      </w:tr>
      <w:tr w:rsidR="00C522E9" w:rsidRPr="004166FB" w:rsidTr="00C56BE3">
        <w:tc>
          <w:tcPr>
            <w:tcW w:w="3402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11.2 ผลการดำเนินงานบรรลุตาม</w:t>
            </w:r>
          </w:p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851" w:type="dxa"/>
            <w:shd w:val="pct15" w:color="auto" w:fill="auto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pct15" w:color="auto" w:fill="auto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08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93" w:type="dxa"/>
          </w:tcPr>
          <w:p w:rsidR="00C522E9" w:rsidRPr="0015263D" w:rsidRDefault="00C522E9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2.00</w:t>
            </w:r>
          </w:p>
        </w:tc>
        <w:tc>
          <w:tcPr>
            <w:tcW w:w="850" w:type="dxa"/>
          </w:tcPr>
          <w:p w:rsidR="00C522E9" w:rsidRPr="0015263D" w:rsidRDefault="00C522E9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C522E9" w:rsidRPr="0015263D" w:rsidRDefault="00C522E9" w:rsidP="00C56B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C522E9" w:rsidRPr="004166FB" w:rsidTr="00C56BE3">
        <w:tc>
          <w:tcPr>
            <w:tcW w:w="3402" w:type="dxa"/>
          </w:tcPr>
          <w:p w:rsidR="00C522E9" w:rsidRPr="0015263D" w:rsidRDefault="00C522E9" w:rsidP="00C56BE3">
            <w:pPr>
              <w:tabs>
                <w:tab w:val="left" w:pos="720"/>
                <w:tab w:val="left" w:pos="1080"/>
              </w:tabs>
              <w:spacing w:after="0" w:line="240" w:lineRule="auto"/>
              <w:ind w:left="1071" w:right="-108" w:hanging="106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shd w:val="pct15" w:color="auto" w:fill="auto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pct15" w:color="auto" w:fill="auto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E7E6E6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993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94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850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C522E9" w:rsidRPr="0015263D" w:rsidRDefault="00C522E9" w:rsidP="00C56BE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26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</w:tbl>
    <w:p w:rsidR="00DF0041" w:rsidRDefault="00DF0041" w:rsidP="001B532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0047" w:rsidRDefault="001B5320" w:rsidP="00C522E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สรุปผลการประเมินคุณภาพภายในภาพรวมของสถานศึกษาระดับการศึกษาปฐมวัยของสถานศึกษา</w:t>
      </w:r>
    </w:p>
    <w:p w:rsidR="001B5320" w:rsidRDefault="001B5320" w:rsidP="007E004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D6F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คะแนนที่ได้ </w:t>
      </w:r>
      <w:r w:rsidRPr="006D6FA6">
        <w:rPr>
          <w:rFonts w:ascii="TH SarabunIT๙" w:hAnsi="TH SarabunIT๙" w:cs="TH SarabunIT๙"/>
          <w:b/>
          <w:bCs/>
          <w:sz w:val="30"/>
          <w:szCs w:val="30"/>
        </w:rPr>
        <w:t>94</w:t>
      </w:r>
      <w:r w:rsidRPr="006D6FA6"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Pr="006D6FA6">
        <w:rPr>
          <w:rFonts w:ascii="TH SarabunIT๙" w:hAnsi="TH SarabunIT๙" w:cs="TH SarabunIT๙"/>
          <w:b/>
          <w:bCs/>
          <w:sz w:val="30"/>
          <w:szCs w:val="30"/>
        </w:rPr>
        <w:t>20</w:t>
      </w:r>
      <w:r w:rsidR="007E00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6D6F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ระดับคุณภาพ </w:t>
      </w:r>
      <w:r w:rsidRPr="006D6FA6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6D6F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แปลความหมาย</w:t>
      </w:r>
      <w:r w:rsidR="007E00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D6F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ดีเยี่ยม</w:t>
      </w:r>
    </w:p>
    <w:p w:rsidR="007E0047" w:rsidRPr="006D6FA6" w:rsidRDefault="007E0047" w:rsidP="007E004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70C75" w:rsidRDefault="001B5320" w:rsidP="001B532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0C75">
        <w:rPr>
          <w:rFonts w:ascii="TH SarabunIT๙" w:hAnsi="TH SarabunIT๙" w:cs="TH SarabunIT๙" w:hint="cs"/>
          <w:b/>
          <w:bCs/>
          <w:sz w:val="32"/>
          <w:szCs w:val="32"/>
          <w:cs/>
        </w:rPr>
        <w:t>เกณฑ์ น้ำหนักคะแนนเต็ม 100 คะแนน (ภาพรวมของสถานศึกษา)</w:t>
      </w:r>
    </w:p>
    <w:p w:rsidR="001B5320" w:rsidRPr="00170C75" w:rsidRDefault="001B5320" w:rsidP="001B5320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170C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8"/>
        <w:gridCol w:w="2340"/>
        <w:gridCol w:w="2204"/>
      </w:tblGrid>
      <w:tr w:rsidR="001B5320" w:rsidRPr="00170C75" w:rsidTr="001B5320">
        <w:tc>
          <w:tcPr>
            <w:tcW w:w="4698" w:type="dxa"/>
            <w:shd w:val="clear" w:color="auto" w:fill="auto"/>
          </w:tcPr>
          <w:p w:rsidR="001B5320" w:rsidRPr="00170C75" w:rsidRDefault="001B5320" w:rsidP="001B5320">
            <w:pPr>
              <w:tabs>
                <w:tab w:val="left" w:pos="108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0C7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คะแนนที่คำนวณได้</w:t>
            </w:r>
            <w:r w:rsidRPr="00170C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70C7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(เต็ม 100 คะแนน)</w:t>
            </w:r>
          </w:p>
        </w:tc>
        <w:tc>
          <w:tcPr>
            <w:tcW w:w="2340" w:type="dxa"/>
            <w:shd w:val="clear" w:color="auto" w:fill="auto"/>
          </w:tcPr>
          <w:p w:rsidR="001B5320" w:rsidRPr="00170C75" w:rsidRDefault="001B5320" w:rsidP="001B5320">
            <w:pPr>
              <w:tabs>
                <w:tab w:val="left" w:pos="108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204" w:type="dxa"/>
            <w:shd w:val="clear" w:color="auto" w:fill="auto"/>
          </w:tcPr>
          <w:p w:rsidR="001B5320" w:rsidRPr="00170C75" w:rsidRDefault="001B5320" w:rsidP="001B5320">
            <w:pPr>
              <w:tabs>
                <w:tab w:val="left" w:pos="108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แปลคุณภาพ</w:t>
            </w:r>
          </w:p>
        </w:tc>
      </w:tr>
      <w:tr w:rsidR="001B5320" w:rsidRPr="00170C75" w:rsidTr="001B5320">
        <w:tc>
          <w:tcPr>
            <w:tcW w:w="4698" w:type="dxa"/>
            <w:shd w:val="clear" w:color="auto" w:fill="auto"/>
          </w:tcPr>
          <w:p w:rsidR="001B5320" w:rsidRPr="00170C75" w:rsidRDefault="001B5320" w:rsidP="00170C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sz w:val="32"/>
                <w:szCs w:val="32"/>
              </w:rPr>
              <w:t>90.00 – 100.00</w:t>
            </w:r>
          </w:p>
        </w:tc>
        <w:tc>
          <w:tcPr>
            <w:tcW w:w="2340" w:type="dxa"/>
            <w:shd w:val="clear" w:color="auto" w:fill="auto"/>
          </w:tcPr>
          <w:p w:rsidR="001B5320" w:rsidRPr="00170C75" w:rsidRDefault="001B5320" w:rsidP="00170C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04" w:type="dxa"/>
            <w:shd w:val="clear" w:color="auto" w:fill="auto"/>
          </w:tcPr>
          <w:p w:rsidR="001B5320" w:rsidRPr="00170C75" w:rsidRDefault="001B5320" w:rsidP="00170C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0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  <w:tr w:rsidR="001B5320" w:rsidRPr="00170C75" w:rsidTr="001B5320">
        <w:tc>
          <w:tcPr>
            <w:tcW w:w="4698" w:type="dxa"/>
            <w:shd w:val="clear" w:color="auto" w:fill="auto"/>
          </w:tcPr>
          <w:p w:rsidR="001B5320" w:rsidRPr="00170C75" w:rsidRDefault="001B5320" w:rsidP="00170C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sz w:val="32"/>
                <w:szCs w:val="32"/>
              </w:rPr>
              <w:t>75.00 –  89.99</w:t>
            </w:r>
          </w:p>
        </w:tc>
        <w:tc>
          <w:tcPr>
            <w:tcW w:w="2340" w:type="dxa"/>
            <w:shd w:val="clear" w:color="auto" w:fill="auto"/>
          </w:tcPr>
          <w:p w:rsidR="001B5320" w:rsidRPr="00170C75" w:rsidRDefault="001B5320" w:rsidP="00170C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04" w:type="dxa"/>
            <w:shd w:val="clear" w:color="auto" w:fill="auto"/>
          </w:tcPr>
          <w:p w:rsidR="001B5320" w:rsidRPr="00170C75" w:rsidRDefault="001B5320" w:rsidP="00170C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1B5320" w:rsidRPr="00170C75" w:rsidTr="001B5320">
        <w:tc>
          <w:tcPr>
            <w:tcW w:w="4698" w:type="dxa"/>
            <w:shd w:val="clear" w:color="auto" w:fill="auto"/>
          </w:tcPr>
          <w:p w:rsidR="001B5320" w:rsidRPr="00170C75" w:rsidRDefault="001B5320" w:rsidP="00170C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sz w:val="32"/>
                <w:szCs w:val="32"/>
              </w:rPr>
              <w:t>60.00 –  74.99</w:t>
            </w:r>
          </w:p>
        </w:tc>
        <w:tc>
          <w:tcPr>
            <w:tcW w:w="2340" w:type="dxa"/>
            <w:shd w:val="clear" w:color="auto" w:fill="auto"/>
          </w:tcPr>
          <w:p w:rsidR="001B5320" w:rsidRPr="00170C75" w:rsidRDefault="001B5320" w:rsidP="00170C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04" w:type="dxa"/>
            <w:shd w:val="clear" w:color="auto" w:fill="auto"/>
          </w:tcPr>
          <w:p w:rsidR="001B5320" w:rsidRPr="00170C75" w:rsidRDefault="001B5320" w:rsidP="00170C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1B5320" w:rsidRPr="00170C75" w:rsidTr="001B5320">
        <w:tc>
          <w:tcPr>
            <w:tcW w:w="4698" w:type="dxa"/>
            <w:shd w:val="clear" w:color="auto" w:fill="auto"/>
          </w:tcPr>
          <w:p w:rsidR="001B5320" w:rsidRPr="00170C75" w:rsidRDefault="001B5320" w:rsidP="00170C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sz w:val="32"/>
                <w:szCs w:val="32"/>
              </w:rPr>
              <w:t>50.00 –  59.99</w:t>
            </w:r>
          </w:p>
        </w:tc>
        <w:tc>
          <w:tcPr>
            <w:tcW w:w="2340" w:type="dxa"/>
            <w:shd w:val="clear" w:color="auto" w:fill="auto"/>
          </w:tcPr>
          <w:p w:rsidR="001B5320" w:rsidRPr="00170C75" w:rsidRDefault="001B5320" w:rsidP="00170C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04" w:type="dxa"/>
            <w:shd w:val="clear" w:color="auto" w:fill="auto"/>
          </w:tcPr>
          <w:p w:rsidR="001B5320" w:rsidRPr="00170C75" w:rsidRDefault="001B5320" w:rsidP="00170C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พอใช้</w:t>
            </w:r>
          </w:p>
        </w:tc>
      </w:tr>
      <w:tr w:rsidR="001B5320" w:rsidRPr="00170C75" w:rsidTr="001B5320">
        <w:tc>
          <w:tcPr>
            <w:tcW w:w="4698" w:type="dxa"/>
            <w:shd w:val="clear" w:color="auto" w:fill="auto"/>
          </w:tcPr>
          <w:p w:rsidR="001B5320" w:rsidRPr="00170C75" w:rsidRDefault="001B5320" w:rsidP="00170C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sz w:val="32"/>
                <w:szCs w:val="32"/>
              </w:rPr>
              <w:t>00.00 –  49.99</w:t>
            </w:r>
          </w:p>
        </w:tc>
        <w:tc>
          <w:tcPr>
            <w:tcW w:w="2340" w:type="dxa"/>
            <w:shd w:val="clear" w:color="auto" w:fill="auto"/>
          </w:tcPr>
          <w:p w:rsidR="001B5320" w:rsidRPr="00170C75" w:rsidRDefault="001B5320" w:rsidP="00170C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1B5320" w:rsidRPr="00170C75" w:rsidRDefault="001B5320" w:rsidP="00170C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0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</w:t>
            </w:r>
          </w:p>
        </w:tc>
      </w:tr>
    </w:tbl>
    <w:p w:rsidR="007E0047" w:rsidRDefault="007E0047" w:rsidP="007E0047">
      <w:pPr>
        <w:tabs>
          <w:tab w:val="left" w:pos="1080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5320" w:rsidRPr="004166FB" w:rsidRDefault="001B5320" w:rsidP="007E0047">
      <w:pPr>
        <w:tabs>
          <w:tab w:val="left" w:pos="1080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ผลการจัดการเรียนรู้ตามหลักสูตรสถานศึกษา</w:t>
      </w:r>
    </w:p>
    <w:p w:rsidR="001B5320" w:rsidRDefault="001B5320" w:rsidP="007E0047">
      <w:pPr>
        <w:tabs>
          <w:tab w:val="left" w:pos="1080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ระดับการศึกษาปฐมวัย  ชั้นอนุบาลปีที่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>2560</w:t>
      </w:r>
    </w:p>
    <w:p w:rsidR="00170C75" w:rsidRPr="00170C75" w:rsidRDefault="00170C75" w:rsidP="007E0047">
      <w:pPr>
        <w:tabs>
          <w:tab w:val="left" w:pos="1080"/>
        </w:tabs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1B5320" w:rsidRPr="004166FB" w:rsidTr="001B5320">
        <w:tc>
          <w:tcPr>
            <w:tcW w:w="1848" w:type="dxa"/>
            <w:vMerge w:val="restart"/>
            <w:shd w:val="clear" w:color="auto" w:fill="FDE9D9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พัฒนาการด้าน</w:t>
            </w:r>
          </w:p>
        </w:tc>
        <w:tc>
          <w:tcPr>
            <w:tcW w:w="1848" w:type="dxa"/>
            <w:vMerge w:val="restart"/>
            <w:shd w:val="clear" w:color="auto" w:fill="FDE9D9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5546" w:type="dxa"/>
            <w:gridSpan w:val="3"/>
            <w:shd w:val="clear" w:color="auto" w:fill="FDE9D9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1B5320" w:rsidRPr="004166FB" w:rsidTr="001B5320">
        <w:tc>
          <w:tcPr>
            <w:tcW w:w="1848" w:type="dxa"/>
            <w:vMerge/>
            <w:shd w:val="clear" w:color="auto" w:fill="FDE9D9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8" w:type="dxa"/>
            <w:vMerge/>
            <w:shd w:val="clear" w:color="auto" w:fill="FDE9D9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8" w:type="dxa"/>
            <w:shd w:val="clear" w:color="auto" w:fill="FDE9D9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849" w:type="dxa"/>
            <w:shd w:val="clear" w:color="auto" w:fill="FDE9D9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พอใช้</w:t>
            </w:r>
          </w:p>
        </w:tc>
        <w:tc>
          <w:tcPr>
            <w:tcW w:w="1849" w:type="dxa"/>
            <w:shd w:val="clear" w:color="auto" w:fill="FDE9D9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1B5320" w:rsidRPr="004166FB" w:rsidTr="001B5320">
        <w:tc>
          <w:tcPr>
            <w:tcW w:w="1848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ด้านร่า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</w:t>
            </w: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กาย</w:t>
            </w:r>
          </w:p>
        </w:tc>
        <w:tc>
          <w:tcPr>
            <w:tcW w:w="1848" w:type="dxa"/>
            <w:shd w:val="clear" w:color="auto" w:fill="FFFFFF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1848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1849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1B5320" w:rsidRPr="004166FB" w:rsidTr="001B5320">
        <w:tc>
          <w:tcPr>
            <w:tcW w:w="1848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ด้านอารมณ์ จิตใจ</w:t>
            </w:r>
          </w:p>
        </w:tc>
        <w:tc>
          <w:tcPr>
            <w:tcW w:w="1848" w:type="dxa"/>
            <w:shd w:val="clear" w:color="auto" w:fill="FFFFFF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1848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1849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1B5320" w:rsidRPr="004166FB" w:rsidTr="001B5320">
        <w:tc>
          <w:tcPr>
            <w:tcW w:w="1848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ด้านสังคม</w:t>
            </w:r>
          </w:p>
        </w:tc>
        <w:tc>
          <w:tcPr>
            <w:tcW w:w="1848" w:type="dxa"/>
            <w:shd w:val="clear" w:color="auto" w:fill="FFFFFF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1848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1849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1B5320" w:rsidRPr="004166FB" w:rsidTr="001B5320">
        <w:tc>
          <w:tcPr>
            <w:tcW w:w="1848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ด้านสติปัญญา</w:t>
            </w:r>
          </w:p>
        </w:tc>
        <w:tc>
          <w:tcPr>
            <w:tcW w:w="1848" w:type="dxa"/>
            <w:shd w:val="clear" w:color="auto" w:fill="FFFFFF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1848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1849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7E0047" w:rsidRDefault="007E0047" w:rsidP="001B5320">
      <w:pPr>
        <w:tabs>
          <w:tab w:val="left" w:pos="108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B5320" w:rsidRDefault="001B5320" w:rsidP="007E0047">
      <w:pPr>
        <w:tabs>
          <w:tab w:val="left" w:pos="1080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ระดับการศึกษาปฐมวัย  ชั้นอนุบาลปีที่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>2560</w:t>
      </w:r>
    </w:p>
    <w:p w:rsidR="00170C75" w:rsidRPr="00170C75" w:rsidRDefault="00170C75" w:rsidP="007E0047">
      <w:pPr>
        <w:tabs>
          <w:tab w:val="left" w:pos="1080"/>
        </w:tabs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1B5320" w:rsidRPr="004166FB" w:rsidTr="001B5320">
        <w:tc>
          <w:tcPr>
            <w:tcW w:w="1848" w:type="dxa"/>
            <w:vMerge w:val="restart"/>
            <w:shd w:val="clear" w:color="auto" w:fill="FDE9D9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พัฒนาการด้าน</w:t>
            </w:r>
          </w:p>
        </w:tc>
        <w:tc>
          <w:tcPr>
            <w:tcW w:w="1848" w:type="dxa"/>
            <w:vMerge w:val="restart"/>
            <w:shd w:val="clear" w:color="auto" w:fill="FDE9D9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5546" w:type="dxa"/>
            <w:gridSpan w:val="3"/>
            <w:shd w:val="clear" w:color="auto" w:fill="FDE9D9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1B5320" w:rsidRPr="004166FB" w:rsidTr="001B5320">
        <w:tc>
          <w:tcPr>
            <w:tcW w:w="1848" w:type="dxa"/>
            <w:vMerge/>
            <w:shd w:val="clear" w:color="auto" w:fill="FDE9D9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8" w:type="dxa"/>
            <w:vMerge/>
            <w:shd w:val="clear" w:color="auto" w:fill="FDE9D9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8" w:type="dxa"/>
            <w:shd w:val="clear" w:color="auto" w:fill="FDE9D9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849" w:type="dxa"/>
            <w:shd w:val="clear" w:color="auto" w:fill="FDE9D9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พอใช้</w:t>
            </w:r>
          </w:p>
        </w:tc>
        <w:tc>
          <w:tcPr>
            <w:tcW w:w="1849" w:type="dxa"/>
            <w:shd w:val="clear" w:color="auto" w:fill="FDE9D9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1B5320" w:rsidRPr="004166FB" w:rsidTr="001B5320">
        <w:tc>
          <w:tcPr>
            <w:tcW w:w="1848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ด้านร่า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</w:t>
            </w: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กาย</w:t>
            </w:r>
          </w:p>
        </w:tc>
        <w:tc>
          <w:tcPr>
            <w:tcW w:w="1848" w:type="dxa"/>
            <w:shd w:val="clear" w:color="auto" w:fill="FFFFFF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๑๗</w:t>
            </w:r>
          </w:p>
        </w:tc>
        <w:tc>
          <w:tcPr>
            <w:tcW w:w="1848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๑๗</w:t>
            </w:r>
          </w:p>
        </w:tc>
        <w:tc>
          <w:tcPr>
            <w:tcW w:w="1849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1B5320" w:rsidRPr="004166FB" w:rsidTr="001B5320">
        <w:tc>
          <w:tcPr>
            <w:tcW w:w="1848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ด้านอารมณ์ จิตใจ</w:t>
            </w:r>
          </w:p>
        </w:tc>
        <w:tc>
          <w:tcPr>
            <w:tcW w:w="1848" w:type="dxa"/>
            <w:shd w:val="clear" w:color="auto" w:fill="FFFFFF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๑๗</w:t>
            </w:r>
          </w:p>
        </w:tc>
        <w:tc>
          <w:tcPr>
            <w:tcW w:w="1848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49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849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1B5320" w:rsidRPr="004166FB" w:rsidTr="001B5320">
        <w:tc>
          <w:tcPr>
            <w:tcW w:w="1848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ด้านสังคม</w:t>
            </w:r>
          </w:p>
        </w:tc>
        <w:tc>
          <w:tcPr>
            <w:tcW w:w="1848" w:type="dxa"/>
            <w:shd w:val="clear" w:color="auto" w:fill="FFFFFF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๑๗</w:t>
            </w:r>
          </w:p>
        </w:tc>
        <w:tc>
          <w:tcPr>
            <w:tcW w:w="1848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๑๗</w:t>
            </w:r>
          </w:p>
        </w:tc>
        <w:tc>
          <w:tcPr>
            <w:tcW w:w="1849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1B5320" w:rsidRPr="004166FB" w:rsidTr="001B5320">
        <w:tc>
          <w:tcPr>
            <w:tcW w:w="1848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ด้านสติปัญญา</w:t>
            </w:r>
          </w:p>
        </w:tc>
        <w:tc>
          <w:tcPr>
            <w:tcW w:w="1848" w:type="dxa"/>
            <w:shd w:val="clear" w:color="auto" w:fill="FFFFFF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๑๗</w:t>
            </w:r>
          </w:p>
        </w:tc>
        <w:tc>
          <w:tcPr>
            <w:tcW w:w="1848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๑๔</w:t>
            </w:r>
          </w:p>
        </w:tc>
        <w:tc>
          <w:tcPr>
            <w:tcW w:w="1849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849" w:type="dxa"/>
            <w:shd w:val="clear" w:color="auto" w:fill="auto"/>
          </w:tcPr>
          <w:p w:rsidR="001B5320" w:rsidRPr="004166FB" w:rsidRDefault="001B5320" w:rsidP="001B532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1B5320" w:rsidRPr="004166FB" w:rsidRDefault="001B5320" w:rsidP="001B532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จุดเด่น</w:t>
      </w:r>
    </w:p>
    <w:p w:rsidR="001B5320" w:rsidRPr="00FA6AEA" w:rsidRDefault="00170C75" w:rsidP="00170C75">
      <w:pPr>
        <w:tabs>
          <w:tab w:val="left" w:pos="-5387"/>
        </w:tabs>
        <w:spacing w:after="0" w:line="240" w:lineRule="auto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 w:rsidR="001B5320" w:rsidRPr="00FA6AE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๑.  ด้านผลการจัดการศึกษา  เด็กมีพัฒนาการด้านร่างกาย  มีการชั่งน้ำหนักวัดส่วนสูง  เชิญเจ้าหน้าที่จากโรงพยาบาลส่งเสริมสุขภาพตำบลมาตรวจสุขภาพและฉีดวัคซีนป้องกันโรค  ตรวจความสะอาดร่างกายทุกวัน  ได้ออกกำลังกายยามเช้าและดื่มนมทุกวันและรับประทานอาหารที่มีประโยชน์ต่อร่างกาย  เด็กมีพัฒนาการด้านอารมณ์ละจิตใจสมวัย  มีความพร้อมศึกษาในขั้นต่อไป มีผลการพัฒนาให้บรรลุตามปรัชญา ปณิธาน/วิสัยทัศน์  </w:t>
      </w:r>
      <w:proofErr w:type="spellStart"/>
      <w:r w:rsidR="001B5320" w:rsidRPr="00FA6AEA">
        <w:rPr>
          <w:rFonts w:ascii="TH SarabunIT๙" w:hAnsi="TH SarabunIT๙" w:cs="TH SarabunIT๙"/>
          <w:spacing w:val="-10"/>
          <w:sz w:val="32"/>
          <w:szCs w:val="32"/>
          <w:cs/>
        </w:rPr>
        <w:t>พันธ</w:t>
      </w:r>
      <w:proofErr w:type="spellEnd"/>
      <w:r w:rsidR="001B5320" w:rsidRPr="00FA6AEA">
        <w:rPr>
          <w:rFonts w:ascii="TH SarabunIT๙" w:hAnsi="TH SarabunIT๙" w:cs="TH SarabunIT๙"/>
          <w:spacing w:val="-10"/>
          <w:sz w:val="32"/>
          <w:szCs w:val="32"/>
          <w:cs/>
        </w:rPr>
        <w:t>กิจและวัตถุประสงค์ของ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      </w:t>
      </w:r>
      <w:r w:rsidR="001B5320" w:rsidRPr="00FA6AEA">
        <w:rPr>
          <w:rFonts w:ascii="TH SarabunIT๙" w:hAnsi="TH SarabunIT๙" w:cs="TH SarabunIT๙"/>
          <w:spacing w:val="-10"/>
          <w:sz w:val="32"/>
          <w:szCs w:val="32"/>
          <w:cs/>
        </w:rPr>
        <w:t>การจัดตั้งสถานศึกษา และมีผลการพัฒนาตามจุดเน้นและจุดเด่นที่ส่งผลสะท้อนเป็นเอกลักษณ์ของสถานศึกษาที่เด่นชัด</w:t>
      </w:r>
    </w:p>
    <w:p w:rsidR="00170C75" w:rsidRDefault="001B5320" w:rsidP="00170C75">
      <w:pPr>
        <w:tabs>
          <w:tab w:val="left" w:pos="-5387"/>
        </w:tabs>
        <w:spacing w:after="0" w:line="240" w:lineRule="auto"/>
        <w:rPr>
          <w:rFonts w:ascii="TH SarabunIT๙" w:hAnsi="TH SarabunIT๙" w:cs="TH SarabunIT๙"/>
          <w:spacing w:val="-10"/>
          <w:sz w:val="32"/>
          <w:szCs w:val="32"/>
        </w:rPr>
      </w:pPr>
      <w:r w:rsidRPr="00FA6AEA">
        <w:rPr>
          <w:rFonts w:ascii="TH SarabunIT๙" w:hAnsi="TH SarabunIT๙" w:cs="TH SarabunIT๙"/>
          <w:spacing w:val="-10"/>
          <w:sz w:val="32"/>
          <w:szCs w:val="32"/>
          <w:cs/>
        </w:rPr>
        <w:tab/>
        <w:t>๒.  ด้านการบริหารจัดการศึกษา  ผู้บริหารสถานศึกษามีควา</w:t>
      </w:r>
      <w:r w:rsidR="00170C75">
        <w:rPr>
          <w:rFonts w:ascii="TH SarabunIT๙" w:hAnsi="TH SarabunIT๙" w:cs="TH SarabunIT๙"/>
          <w:spacing w:val="-10"/>
          <w:sz w:val="32"/>
          <w:szCs w:val="32"/>
          <w:cs/>
        </w:rPr>
        <w:t>มสามารถในการบริหารตาม</w:t>
      </w:r>
      <w:r w:rsidRPr="00FA6AEA">
        <w:rPr>
          <w:rFonts w:ascii="TH SarabunIT๙" w:hAnsi="TH SarabunIT๙" w:cs="TH SarabunIT๙"/>
          <w:spacing w:val="-10"/>
          <w:sz w:val="32"/>
          <w:szCs w:val="32"/>
          <w:cs/>
        </w:rPr>
        <w:t>หลัก</w:t>
      </w:r>
      <w:proofErr w:type="spellStart"/>
      <w:r w:rsidRPr="00FA6AEA">
        <w:rPr>
          <w:rFonts w:ascii="TH SarabunIT๙" w:hAnsi="TH SarabunIT๙" w:cs="TH SarabunIT๙"/>
          <w:spacing w:val="-10"/>
          <w:sz w:val="32"/>
          <w:szCs w:val="32"/>
          <w:cs/>
        </w:rPr>
        <w:t>ธรรมาภิ</w:t>
      </w:r>
      <w:proofErr w:type="spellEnd"/>
      <w:r w:rsidRPr="00FA6AEA">
        <w:rPr>
          <w:rFonts w:ascii="TH SarabunIT๙" w:hAnsi="TH SarabunIT๙" w:cs="TH SarabunIT๙"/>
          <w:spacing w:val="-10"/>
          <w:sz w:val="32"/>
          <w:szCs w:val="32"/>
          <w:cs/>
        </w:rPr>
        <w:t>บาลและ</w:t>
      </w:r>
    </w:p>
    <w:p w:rsidR="00170C75" w:rsidRDefault="001B5320" w:rsidP="00170C75">
      <w:pPr>
        <w:tabs>
          <w:tab w:val="left" w:pos="-5387"/>
        </w:tabs>
        <w:spacing w:after="0" w:line="240" w:lineRule="auto"/>
        <w:rPr>
          <w:rFonts w:ascii="TH SarabunIT๙" w:hAnsi="TH SarabunIT๙" w:cs="TH SarabunIT๙"/>
          <w:spacing w:val="-10"/>
          <w:sz w:val="32"/>
          <w:szCs w:val="32"/>
        </w:rPr>
      </w:pPr>
      <w:r w:rsidRPr="00FA6AEA">
        <w:rPr>
          <w:rFonts w:ascii="TH SarabunIT๙" w:hAnsi="TH SarabunIT๙" w:cs="TH SarabunIT๙"/>
          <w:spacing w:val="-10"/>
          <w:sz w:val="32"/>
          <w:szCs w:val="32"/>
          <w:cs/>
        </w:rPr>
        <w:t>การมีส่วนร่วมของคณะกรรมการสถานศึกษา ชุมชน และผู้ปกครอง  ทำสถานศึกษาให้มีความสวยงามน่าเรียน  อีกทั้งสามารถนำชุมชนผู้นำท้องถิ่น องค์กรอื่น ๆ ให้การสนับสนุน  จึงส่งผลให้มีประสิทธิภาพของการบริหารจัดการและ</w:t>
      </w:r>
    </w:p>
    <w:p w:rsidR="001B5320" w:rsidRPr="00FA6AEA" w:rsidRDefault="001B5320" w:rsidP="00170C75">
      <w:pPr>
        <w:tabs>
          <w:tab w:val="left" w:pos="-5387"/>
        </w:tabs>
        <w:spacing w:after="0" w:line="240" w:lineRule="auto"/>
        <w:rPr>
          <w:rFonts w:ascii="TH SarabunIT๙" w:hAnsi="TH SarabunIT๙" w:cs="TH SarabunIT๙"/>
          <w:spacing w:val="-10"/>
          <w:sz w:val="32"/>
          <w:szCs w:val="32"/>
        </w:rPr>
      </w:pPr>
      <w:r w:rsidRPr="00FA6AEA">
        <w:rPr>
          <w:rFonts w:ascii="TH SarabunIT๙" w:hAnsi="TH SarabunIT๙" w:cs="TH SarabunIT๙"/>
          <w:spacing w:val="-10"/>
          <w:sz w:val="32"/>
          <w:szCs w:val="32"/>
          <w:cs/>
        </w:rPr>
        <w:t>การพัฒนาสถานศึกษา</w:t>
      </w:r>
    </w:p>
    <w:p w:rsidR="00170C75" w:rsidRDefault="001B5320" w:rsidP="00170C75">
      <w:pPr>
        <w:tabs>
          <w:tab w:val="left" w:pos="-5387"/>
        </w:tabs>
        <w:spacing w:after="0" w:line="240" w:lineRule="auto"/>
        <w:rPr>
          <w:rFonts w:ascii="TH SarabunIT๙" w:hAnsi="TH SarabunIT๙" w:cs="TH SarabunIT๙"/>
          <w:spacing w:val="-10"/>
          <w:sz w:val="32"/>
          <w:szCs w:val="32"/>
        </w:rPr>
      </w:pPr>
      <w:r w:rsidRPr="00FA6AEA">
        <w:rPr>
          <w:rFonts w:ascii="TH SarabunIT๙" w:hAnsi="TH SarabunIT๙" w:cs="TH SarabunIT๙"/>
          <w:spacing w:val="-10"/>
          <w:sz w:val="32"/>
          <w:szCs w:val="32"/>
          <w:cs/>
        </w:rPr>
        <w:tab/>
        <w:t>๓.  ด้านการจัดการเรียนการสอนที่เน้นผู้เรียนเป็นสำคัญ  ครูส่งเสริมการเร</w:t>
      </w:r>
      <w:r w:rsidR="00170C75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ียนรู้เพื่อพัฒนาการด้านร่างกาย </w:t>
      </w:r>
      <w:r w:rsidRPr="00FA6AEA">
        <w:rPr>
          <w:rFonts w:ascii="TH SarabunIT๙" w:hAnsi="TH SarabunIT๙" w:cs="TH SarabunIT๙"/>
          <w:spacing w:val="-10"/>
          <w:sz w:val="32"/>
          <w:szCs w:val="32"/>
          <w:cs/>
        </w:rPr>
        <w:t>ด้านอารมณ์และจิตใจ  ด้านสังคม  ด้านสติปัญญา  ส่งเสริมความสัมพันธ์ทางบวกกับเด็กและส่งเสริมการเรียนรู้ที่ตอบสนองต่อธรรมชาติและพัฒนาการของเด็ก  ทำให้เด็กเกิดความอบอุ่นอยากมาโรงเรียน</w:t>
      </w:r>
      <w:r w:rsidRPr="00FA6AEA">
        <w:rPr>
          <w:rFonts w:ascii="TH SarabunIT๙" w:hAnsi="TH SarabunIT๙" w:cs="TH SarabunIT๙"/>
          <w:spacing w:val="-10"/>
          <w:sz w:val="32"/>
          <w:szCs w:val="32"/>
          <w:cs/>
        </w:rPr>
        <w:tab/>
      </w:r>
    </w:p>
    <w:p w:rsidR="001B5320" w:rsidRDefault="00170C75" w:rsidP="00170C75">
      <w:pPr>
        <w:tabs>
          <w:tab w:val="left" w:pos="-5387"/>
        </w:tabs>
        <w:spacing w:after="0" w:line="240" w:lineRule="auto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 w:rsidR="001B5320" w:rsidRPr="00FA6AEA">
        <w:rPr>
          <w:rFonts w:ascii="TH SarabunIT๙" w:hAnsi="TH SarabunIT๙" w:cs="TH SarabunIT๙"/>
          <w:spacing w:val="-10"/>
          <w:sz w:val="32"/>
          <w:szCs w:val="32"/>
          <w:cs/>
        </w:rPr>
        <w:t>๔.  ด้านการประกันคุณภาพภายใน  สถานศึกษาต้องดำเนินการประกันคุณภาพภายในของสถานศึกษาตามกฎกระทรวงที่ว่าด้วยระบบหลักเกณฑ์และวิธีการประกันคุณภาพการศึกษา พ.ศ.๒๕๕๓  ให้มีส่วนร่วมของชุมชนและหน่วยงานที่เกี่ยวข้องทั้งภาครัฐและภาคเอกชน  โดยการส่งเสริม สนับสนุน และกำกับดูแลของต้นสังกัดที่สามารถสะท้อนประสิทธิผลของคุณภาพการดำเนินงานด้านต่าง ๆ ของสถานศึกษาได้</w:t>
      </w:r>
    </w:p>
    <w:p w:rsidR="00170C75" w:rsidRPr="00FA6AEA" w:rsidRDefault="00170C75" w:rsidP="00170C75">
      <w:pPr>
        <w:tabs>
          <w:tab w:val="left" w:pos="-5387"/>
        </w:tabs>
        <w:spacing w:after="0" w:line="240" w:lineRule="auto"/>
        <w:rPr>
          <w:rFonts w:ascii="TH SarabunIT๙" w:hAnsi="TH SarabunIT๙" w:cs="TH SarabunIT๙"/>
          <w:spacing w:val="-10"/>
          <w:sz w:val="32"/>
          <w:szCs w:val="32"/>
        </w:rPr>
      </w:pPr>
    </w:p>
    <w:p w:rsidR="001B5320" w:rsidRPr="004166FB" w:rsidRDefault="001B5320" w:rsidP="001B532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จุดที่ควรพัฒนา</w:t>
      </w:r>
    </w:p>
    <w:p w:rsidR="001B5320" w:rsidRPr="00FA6AEA" w:rsidRDefault="00170C75" w:rsidP="00170C75">
      <w:pPr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 w:rsidR="001B5320" w:rsidRPr="00FA6AEA">
        <w:rPr>
          <w:rFonts w:ascii="TH SarabunIT๙" w:hAnsi="TH SarabunIT๙" w:cs="TH SarabunIT๙"/>
          <w:spacing w:val="-10"/>
          <w:sz w:val="32"/>
          <w:szCs w:val="32"/>
          <w:cs/>
        </w:rPr>
        <w:t>๑.  ด้านผลการจัดการศึกษา  เด็กควรได</w:t>
      </w:r>
      <w:r>
        <w:rPr>
          <w:rFonts w:ascii="TH SarabunIT๙" w:hAnsi="TH SarabunIT๙" w:cs="TH SarabunIT๙"/>
          <w:spacing w:val="-10"/>
          <w:sz w:val="32"/>
          <w:szCs w:val="32"/>
          <w:cs/>
        </w:rPr>
        <w:t>้รับการส่งเสริมนิสัยรักการอ่าน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pacing w:val="-10"/>
          <w:sz w:val="32"/>
          <w:szCs w:val="32"/>
          <w:cs/>
        </w:rPr>
        <w:t>โดยจัดมุมหนังสือ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1B5320" w:rsidRPr="00FA6AEA">
        <w:rPr>
          <w:rFonts w:ascii="TH SarabunIT๙" w:hAnsi="TH SarabunIT๙" w:cs="TH SarabunIT๙"/>
          <w:spacing w:val="-10"/>
          <w:sz w:val="32"/>
          <w:szCs w:val="32"/>
          <w:cs/>
        </w:rPr>
        <w:t>มุมนิทาน  หนังสือภาพที่มีภาพที่สวยงามเพื่อกระตุ้นให้เด็กสนใจ ได้เรียนรู้จากประสบการณ์ตรงผ่านประสาทสัมผัสทั้ง ๕</w:t>
      </w:r>
    </w:p>
    <w:p w:rsidR="001B5320" w:rsidRPr="00FA6AEA" w:rsidRDefault="00170C75" w:rsidP="00170C75">
      <w:pPr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 w:rsidR="001B5320" w:rsidRPr="00FA6AE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๒.  ด้านการบริหารจัดการศึกษา  จัดการให้มีจำนวนครูเพียงพอกับจำนวนเด็กตามเกณฑ์ที่กำหนด คือ  </w:t>
      </w:r>
      <w:r w:rsidR="009579D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</w:t>
      </w:r>
      <w:r w:rsidR="001B5320" w:rsidRPr="00FA6AE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ครู ๑ </w:t>
      </w:r>
      <w:r w:rsidR="009579D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9579D6">
        <w:rPr>
          <w:rFonts w:ascii="TH SarabunIT๙" w:hAnsi="TH SarabunIT๙" w:cs="TH SarabunIT๙"/>
          <w:spacing w:val="-10"/>
          <w:sz w:val="32"/>
          <w:szCs w:val="32"/>
          <w:cs/>
        </w:rPr>
        <w:t>คน/</w:t>
      </w:r>
      <w:r w:rsidR="001B5320" w:rsidRPr="00FA6AEA">
        <w:rPr>
          <w:rFonts w:ascii="TH SarabunIT๙" w:hAnsi="TH SarabunIT๙" w:cs="TH SarabunIT๙"/>
          <w:spacing w:val="-10"/>
          <w:sz w:val="32"/>
          <w:szCs w:val="32"/>
          <w:cs/>
        </w:rPr>
        <w:t>เด็ก ๑๐-๑๕ คน  จัดให้มีการติดตั้งเครื่องตัดไฟแล</w:t>
      </w:r>
      <w:r w:rsidR="009579D6">
        <w:rPr>
          <w:rFonts w:ascii="TH SarabunIT๙" w:hAnsi="TH SarabunIT๙" w:cs="TH SarabunIT๙"/>
          <w:spacing w:val="-10"/>
          <w:sz w:val="32"/>
          <w:szCs w:val="32"/>
          <w:cs/>
        </w:rPr>
        <w:t>ะอุปกรณ์ดับเพลิงที่พร้อมใช้งาน</w:t>
      </w:r>
      <w:r w:rsidR="009579D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</w:t>
      </w:r>
      <w:r w:rsidR="001B5320" w:rsidRPr="00FA6AEA">
        <w:rPr>
          <w:rFonts w:ascii="TH SarabunIT๙" w:hAnsi="TH SarabunIT๙" w:cs="TH SarabunIT๙"/>
          <w:spacing w:val="-10"/>
          <w:sz w:val="32"/>
          <w:szCs w:val="32"/>
          <w:cs/>
        </w:rPr>
        <w:t>สายยางหรืออุปกรณ์อื่นใดที่สามารถใช้ในการดับไฟหรือมีช่องทางฉุกเฉินที่สามารถพาเด็กออกนอกห้องเรียนได้อย่างปลอดภัย  รวมทั้งมีกิจกรรมเพื่อการแก้ปัญหาและป้องกันความปลอดภ</w:t>
      </w:r>
      <w:r w:rsidR="009579D6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ัยที่ครอบคลุมทั้ง ๖ ด้าน  </w:t>
      </w:r>
      <w:r w:rsidR="001B5320" w:rsidRPr="00FA6AEA">
        <w:rPr>
          <w:rFonts w:ascii="TH SarabunIT๙" w:hAnsi="TH SarabunIT๙" w:cs="TH SarabunIT๙"/>
          <w:spacing w:val="-10"/>
          <w:sz w:val="32"/>
          <w:szCs w:val="32"/>
          <w:cs/>
        </w:rPr>
        <w:t>อย่างต่อเนื่อง</w:t>
      </w:r>
    </w:p>
    <w:p w:rsidR="001B5320" w:rsidRPr="004166FB" w:rsidRDefault="001B5320" w:rsidP="009579D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5320" w:rsidRPr="004166FB" w:rsidRDefault="001B5320" w:rsidP="009579D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แนวทางการพัฒนาในอนาคต</w:t>
      </w:r>
    </w:p>
    <w:p w:rsidR="001B5320" w:rsidRDefault="001B5320" w:rsidP="009579D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579D6">
        <w:rPr>
          <w:rFonts w:ascii="TH SarabunIT๙" w:hAnsi="TH SarabunIT๙" w:cs="TH SarabunIT๙"/>
          <w:sz w:val="32"/>
          <w:szCs w:val="32"/>
          <w:cs/>
        </w:rPr>
        <w:t>1.</w:t>
      </w:r>
      <w:r w:rsidRPr="004554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79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55421">
        <w:rPr>
          <w:rFonts w:ascii="TH SarabunIT๙" w:hAnsi="TH SarabunIT๙" w:cs="TH SarabunIT๙"/>
          <w:sz w:val="32"/>
          <w:szCs w:val="32"/>
          <w:cs/>
        </w:rPr>
        <w:t>การจัดกิจกรรมการเรียนรู้ที่เน้นการพัฒนาผู้เรียนเป็นรายบุคคลให้ชัดเจนขึ้นและมีความหลากหลาย</w:t>
      </w:r>
    </w:p>
    <w:p w:rsidR="001B5320" w:rsidRPr="00455421" w:rsidRDefault="001B5320" w:rsidP="009579D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579D6">
        <w:rPr>
          <w:rFonts w:ascii="TH SarabunIT๙" w:hAnsi="TH SarabunIT๙" w:cs="TH SarabunIT๙"/>
          <w:sz w:val="32"/>
          <w:szCs w:val="32"/>
          <w:cs/>
        </w:rPr>
        <w:t>2.</w:t>
      </w:r>
      <w:r w:rsidRPr="004554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79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55421">
        <w:rPr>
          <w:rFonts w:ascii="TH SarabunIT๙" w:hAnsi="TH SarabunIT๙" w:cs="TH SarabunIT๙"/>
          <w:sz w:val="32"/>
          <w:szCs w:val="32"/>
          <w:cs/>
        </w:rPr>
        <w:t>การส่งเสริมให้ครูเห็นความสำคัญของการจัดการเรียนรู้โดยเน้นผู้เรียนเป็นสำคัญ การจัดทำการวิจัยในชั้นเรียนเพื่อพัฒนาผู้เรียนให้สามารถเรียนรู้ได้เต็มศักยภาพ</w:t>
      </w:r>
    </w:p>
    <w:p w:rsidR="001B5320" w:rsidRPr="00455421" w:rsidRDefault="001B5320" w:rsidP="009579D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579D6">
        <w:rPr>
          <w:rFonts w:ascii="TH SarabunIT๙" w:hAnsi="TH SarabunIT๙" w:cs="TH SarabunIT๙"/>
          <w:sz w:val="32"/>
          <w:szCs w:val="32"/>
          <w:cs/>
        </w:rPr>
        <w:t>3.</w:t>
      </w:r>
      <w:r w:rsidRPr="004554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79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55421">
        <w:rPr>
          <w:rFonts w:ascii="TH SarabunIT๙" w:hAnsi="TH SarabunIT๙" w:cs="TH SarabunIT๙"/>
          <w:sz w:val="32"/>
          <w:szCs w:val="32"/>
          <w:cs/>
        </w:rPr>
        <w:t>การพัฒนาบุคลากร</w:t>
      </w:r>
      <w:r w:rsidR="009579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55421">
        <w:rPr>
          <w:rFonts w:ascii="TH SarabunIT๙" w:hAnsi="TH SarabunIT๙" w:cs="TH SarabunIT๙"/>
          <w:sz w:val="32"/>
          <w:szCs w:val="32"/>
          <w:cs/>
        </w:rPr>
        <w:t>โดยส่งเข้ารับการอบรมแลกเปลี่ยนเรียนรู้ในงานที่ได้รับมอบหมาย</w:t>
      </w:r>
      <w:r w:rsidR="009579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55421">
        <w:rPr>
          <w:rFonts w:ascii="TH SarabunIT๙" w:hAnsi="TH SarabunIT๙" w:cs="TH SarabunIT๙"/>
          <w:sz w:val="32"/>
          <w:szCs w:val="32"/>
          <w:cs/>
        </w:rPr>
        <w:t>ติดตามผล</w:t>
      </w:r>
      <w:r w:rsidR="009579D6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455421">
        <w:rPr>
          <w:rFonts w:ascii="TH SarabunIT๙" w:hAnsi="TH SarabunIT๙" w:cs="TH SarabunIT๙"/>
          <w:sz w:val="32"/>
          <w:szCs w:val="32"/>
          <w:cs/>
        </w:rPr>
        <w:t>การนำไปใช้และผลที่เกิดกับผู้เรียนอย่างต่อเนื่อง</w:t>
      </w:r>
    </w:p>
    <w:p w:rsidR="001B5320" w:rsidRPr="00455421" w:rsidRDefault="001B5320" w:rsidP="009579D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579D6">
        <w:rPr>
          <w:rFonts w:ascii="TH SarabunIT๙" w:hAnsi="TH SarabunIT๙" w:cs="TH SarabunIT๙"/>
          <w:sz w:val="32"/>
          <w:szCs w:val="32"/>
          <w:cs/>
        </w:rPr>
        <w:t>5.</w:t>
      </w:r>
      <w:r w:rsidRPr="004554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79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55421">
        <w:rPr>
          <w:rFonts w:ascii="TH SarabunIT๙" w:hAnsi="TH SarabunIT๙" w:cs="TH SarabunIT๙"/>
          <w:sz w:val="32"/>
          <w:szCs w:val="32"/>
          <w:cs/>
        </w:rPr>
        <w:t xml:space="preserve">การพัฒนาผู้เรียนในสอดคล้องกับการเปลี่ยนแปลงในยุคของไทยแลนด์ </w:t>
      </w:r>
      <w:r w:rsidRPr="00455421">
        <w:rPr>
          <w:rFonts w:ascii="TH SarabunIT๙" w:hAnsi="TH SarabunIT๙" w:cs="TH SarabunIT๙"/>
          <w:sz w:val="32"/>
          <w:szCs w:val="32"/>
        </w:rPr>
        <w:t>4.0</w:t>
      </w:r>
    </w:p>
    <w:p w:rsidR="001B5320" w:rsidRPr="006C454D" w:rsidRDefault="001B5320" w:rsidP="009579D6">
      <w:pPr>
        <w:autoSpaceDE w:val="0"/>
        <w:autoSpaceDN w:val="0"/>
        <w:adjustRightInd w:val="0"/>
        <w:spacing w:after="0" w:line="240" w:lineRule="auto"/>
      </w:pPr>
      <w:r w:rsidRPr="0045542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1B5320" w:rsidRPr="004166FB" w:rsidRDefault="001B5320" w:rsidP="009579D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ความต้องการช่วยเหลือ</w:t>
      </w:r>
    </w:p>
    <w:p w:rsidR="001B5320" w:rsidRPr="00455421" w:rsidRDefault="001B5320" w:rsidP="009579D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579D6">
        <w:rPr>
          <w:rFonts w:ascii="TH SarabunIT๙" w:hAnsi="TH SarabunIT๙" w:cs="TH SarabunIT๙"/>
          <w:sz w:val="32"/>
          <w:szCs w:val="32"/>
          <w:cs/>
        </w:rPr>
        <w:t>1.</w:t>
      </w:r>
      <w:r w:rsidRPr="004554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79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55421">
        <w:rPr>
          <w:rFonts w:ascii="TH SarabunIT๙" w:hAnsi="TH SarabunIT๙" w:cs="TH SarabunIT๙"/>
          <w:sz w:val="32"/>
          <w:szCs w:val="32"/>
          <w:cs/>
        </w:rPr>
        <w:t>การพัฒนาครูผู้สอนในการจัดกิจกรรมการเรียนรู้ที่สอดคล้องกับการพัฒนาผู้เรียน</w:t>
      </w:r>
      <w:r w:rsidR="009579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55421">
        <w:rPr>
          <w:rFonts w:ascii="TH SarabunIT๙" w:hAnsi="TH SarabunIT๙" w:cs="TH SarabunIT๙"/>
          <w:sz w:val="32"/>
          <w:szCs w:val="32"/>
          <w:cs/>
        </w:rPr>
        <w:t>ยุคของ</w:t>
      </w:r>
      <w:r w:rsidR="009579D6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455421">
        <w:rPr>
          <w:rFonts w:ascii="TH SarabunIT๙" w:hAnsi="TH SarabunIT๙" w:cs="TH SarabunIT๙"/>
          <w:sz w:val="32"/>
          <w:szCs w:val="32"/>
          <w:cs/>
        </w:rPr>
        <w:t xml:space="preserve">ไทยแลนด์ </w:t>
      </w:r>
      <w:r w:rsidRPr="00455421">
        <w:rPr>
          <w:rFonts w:ascii="TH SarabunIT๙" w:hAnsi="TH SarabunIT๙" w:cs="TH SarabunIT๙"/>
          <w:sz w:val="32"/>
          <w:szCs w:val="32"/>
        </w:rPr>
        <w:t>4.0</w:t>
      </w:r>
    </w:p>
    <w:p w:rsidR="001B5320" w:rsidRPr="00455421" w:rsidRDefault="001B5320" w:rsidP="009579D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579D6">
        <w:rPr>
          <w:rFonts w:ascii="TH SarabunIT๙" w:hAnsi="TH SarabunIT๙" w:cs="TH SarabunIT๙"/>
          <w:sz w:val="32"/>
          <w:szCs w:val="32"/>
          <w:cs/>
        </w:rPr>
        <w:t>2.</w:t>
      </w:r>
      <w:r w:rsidRPr="004554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79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55421">
        <w:rPr>
          <w:rFonts w:ascii="TH SarabunIT๙" w:hAnsi="TH SarabunIT๙" w:cs="TH SarabunIT๙"/>
          <w:sz w:val="32"/>
          <w:szCs w:val="32"/>
          <w:cs/>
        </w:rPr>
        <w:t>การ</w:t>
      </w:r>
      <w:r w:rsidRPr="00455421">
        <w:rPr>
          <w:rFonts w:ascii="TH SarabunIT๙" w:hAnsi="TH SarabunIT๙" w:cs="TH SarabunIT๙" w:hint="cs"/>
          <w:sz w:val="32"/>
          <w:szCs w:val="32"/>
          <w:cs/>
        </w:rPr>
        <w:t>จัดบุคลากรครูผู้สอนให้ตรงตามวิชาเอกและความถนัดของครูผู้สอน</w:t>
      </w:r>
    </w:p>
    <w:p w:rsidR="001B5320" w:rsidRDefault="001B5320" w:rsidP="009579D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5542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84590" w:rsidRDefault="00A84590" w:rsidP="009579D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47328" w:rsidRPr="009C7713" w:rsidRDefault="00D67A2B" w:rsidP="00397F72">
      <w:pPr>
        <w:spacing w:after="0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9C7713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ระดับศึกษาขั้นพื้นฐาน</w:t>
      </w:r>
      <w:r w:rsidR="009C7713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  <w:r w:rsidRPr="009C7713">
        <w:rPr>
          <w:rFonts w:ascii="TH SarabunIT๙" w:hAnsi="TH SarabunIT๙" w:cs="TH SarabunIT๙"/>
          <w:b/>
          <w:bCs/>
          <w:sz w:val="40"/>
          <w:szCs w:val="40"/>
        </w:rPr>
        <w:t xml:space="preserve"> 4  </w:t>
      </w:r>
      <w:r w:rsidRPr="009C7713">
        <w:rPr>
          <w:rFonts w:ascii="TH SarabunIT๙" w:hAnsi="TH SarabunIT๙" w:cs="TH SarabunIT๙"/>
          <w:b/>
          <w:bCs/>
          <w:sz w:val="40"/>
          <w:szCs w:val="40"/>
          <w:cs/>
        </w:rPr>
        <w:t>มาตรฐาน</w:t>
      </w:r>
    </w:p>
    <w:p w:rsidR="00C47328" w:rsidRPr="00397F72" w:rsidRDefault="00C47328" w:rsidP="0023393A">
      <w:pPr>
        <w:spacing w:after="0" w:line="240" w:lineRule="auto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 w:firstRow="1" w:lastRow="0" w:firstColumn="1" w:lastColumn="0" w:noHBand="0" w:noVBand="1"/>
      </w:tblPr>
      <w:tblGrid>
        <w:gridCol w:w="5637"/>
        <w:gridCol w:w="3605"/>
      </w:tblGrid>
      <w:tr w:rsidR="00E111FE" w:rsidRPr="004166FB" w:rsidTr="00E0531A">
        <w:trPr>
          <w:jc w:val="center"/>
        </w:trPr>
        <w:tc>
          <w:tcPr>
            <w:tcW w:w="5637" w:type="dxa"/>
            <w:shd w:val="clear" w:color="auto" w:fill="C6D9F1"/>
          </w:tcPr>
          <w:p w:rsidR="00E111FE" w:rsidRPr="004166FB" w:rsidRDefault="00E111FE" w:rsidP="002A05E0">
            <w:pPr>
              <w:spacing w:before="120" w:after="12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มาตรฐานที่ </w:t>
            </w: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 xml:space="preserve">1 </w:t>
            </w: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คุณภาพผู้เรียน</w:t>
            </w:r>
          </w:p>
        </w:tc>
        <w:tc>
          <w:tcPr>
            <w:tcW w:w="3605" w:type="dxa"/>
            <w:shd w:val="clear" w:color="auto" w:fill="B2A1C7"/>
          </w:tcPr>
          <w:p w:rsidR="00E111FE" w:rsidRPr="004166FB" w:rsidRDefault="00E111FE" w:rsidP="002A05E0">
            <w:pPr>
              <w:spacing w:before="120" w:after="12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ระดับคุณภาพ  </w:t>
            </w: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:</w:t>
            </w:r>
            <w:r w:rsidR="009759B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......</w:t>
            </w:r>
            <w:r w:rsidR="009759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.......</w:t>
            </w: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ดี......</w:t>
            </w:r>
            <w:r w:rsidR="009759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.......</w:t>
            </w:r>
          </w:p>
        </w:tc>
      </w:tr>
    </w:tbl>
    <w:p w:rsidR="00E111FE" w:rsidRPr="0023393A" w:rsidRDefault="00E111FE" w:rsidP="0023393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2C5E4D" w:rsidRDefault="00D01B89" w:rsidP="0023393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="00957A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C5E4D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กระบวนการพัฒนา</w:t>
      </w:r>
    </w:p>
    <w:p w:rsidR="009759BA" w:rsidRPr="00CB09BF" w:rsidRDefault="009759BA" w:rsidP="0023393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759BA">
        <w:rPr>
          <w:rFonts w:ascii="TH SarabunIT๙" w:hAnsi="TH SarabunIT๙" w:cs="TH SarabunIT๙"/>
          <w:sz w:val="32"/>
          <w:szCs w:val="32"/>
        </w:rPr>
        <w:tab/>
      </w:r>
      <w:r w:rsidRPr="009759BA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วัดปากพระ </w:t>
      </w:r>
      <w:r w:rsidR="002C0EAD">
        <w:rPr>
          <w:rFonts w:ascii="TH SarabunIT๙" w:hAnsi="TH SarabunIT๙" w:cs="TH SarabunIT๙" w:hint="cs"/>
          <w:sz w:val="32"/>
          <w:szCs w:val="32"/>
          <w:cs/>
        </w:rPr>
        <w:t>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กระบวนการพัฒนาผู้เรียนด้วยวิธีการที่หลากหลาย  </w:t>
      </w:r>
      <w:r w:rsidR="002C0EAD" w:rsidRPr="002C0EAD">
        <w:rPr>
          <w:rFonts w:ascii="TH SarabunIT๙" w:hAnsi="TH SarabunIT๙" w:cs="TH SarabunIT๙" w:hint="cs"/>
          <w:sz w:val="32"/>
          <w:szCs w:val="32"/>
          <w:cs/>
        </w:rPr>
        <w:t>ครูจัดการเรียนรู้โดยยึดผู้เรียนเป็นศูนย์กลางจัดการเรียนรู้ให้เป็นไปตามศักยภาพของผู้เรียนพร้อมด้วยพัฒนาให้ผู้เรียนมีศักยภาพที่ดีขึ้นจัดการเรียนการสอนเป็นไปตามมาตรฐานการเรียนรู้และตัวชี้วัดของหลักสูตร</w:t>
      </w:r>
      <w:r w:rsidR="000B0627">
        <w:rPr>
          <w:rFonts w:ascii="TH SarabunIT๙" w:hAnsi="TH SarabunIT๙" w:cs="TH SarabunIT๙" w:hint="cs"/>
          <w:sz w:val="32"/>
          <w:szCs w:val="32"/>
          <w:cs/>
        </w:rPr>
        <w:t xml:space="preserve">  มีการออกแบบการจัดการเรียนรู้ที่เหมาะสมกับผู้เรียน โดยมีการจัดการเรียนรู้ทั้งรูปแบบการระดมสมอง แบบลงมือปฏิบัติจริง แบบร่วมมือกันเรียนรู้ แบบใช้กระบวนการคิด พัฒนาให้ผู้เรียนทุกคนอ่านออกเขียนได้ ส่งเสริมการใช้เทคโนโลยีในการสืบค้นข้อมูลและพัฒนาตนเอง </w:t>
      </w:r>
      <w:r w:rsidR="002B016F">
        <w:rPr>
          <w:rFonts w:ascii="TH SarabunIT๙" w:hAnsi="TH SarabunIT๙" w:cs="TH SarabunIT๙" w:hint="cs"/>
          <w:sz w:val="32"/>
          <w:szCs w:val="32"/>
          <w:cs/>
        </w:rPr>
        <w:t>ครูทุกคนมีความสามารถในการนำเทคนิควิธีสอนมาใช้กับผู้เรียนตรงตามศักยภาพ ใช้สื่อเทคโนโลยีในการจัดการเรียนการสอน มีการจัดทำแผนการเรียนรู้</w:t>
      </w:r>
      <w:r w:rsidR="00E33F06">
        <w:rPr>
          <w:rFonts w:ascii="TH SarabunIT๙" w:hAnsi="TH SarabunIT๙" w:cs="TH SarabunIT๙" w:hint="cs"/>
          <w:sz w:val="32"/>
          <w:szCs w:val="32"/>
          <w:cs/>
        </w:rPr>
        <w:t>และนำแนว</w:t>
      </w:r>
      <w:r w:rsidR="003B402E">
        <w:rPr>
          <w:rFonts w:ascii="TH SarabunIT๙" w:hAnsi="TH SarabunIT๙" w:cs="TH SarabunIT๙" w:hint="cs"/>
          <w:sz w:val="32"/>
          <w:szCs w:val="32"/>
          <w:cs/>
        </w:rPr>
        <w:t>คิด</w:t>
      </w:r>
      <w:r w:rsidR="00E33F06">
        <w:rPr>
          <w:rFonts w:ascii="TH SarabunIT๙" w:hAnsi="TH SarabunIT๙" w:cs="TH SarabunIT๙" w:hint="cs"/>
          <w:sz w:val="32"/>
          <w:szCs w:val="32"/>
          <w:cs/>
        </w:rPr>
        <w:t>ปรัชญาของเศรษฐกิจพอเพียง</w:t>
      </w:r>
      <w:r w:rsidR="002E79BC">
        <w:rPr>
          <w:rFonts w:ascii="TH SarabunIT๙" w:hAnsi="TH SarabunIT๙" w:cs="TH SarabunIT๙" w:hint="cs"/>
          <w:sz w:val="32"/>
          <w:szCs w:val="32"/>
          <w:cs/>
        </w:rPr>
        <w:t>ด้านการศึกษา</w:t>
      </w:r>
      <w:r w:rsidR="00E33F06">
        <w:rPr>
          <w:rFonts w:ascii="TH SarabunIT๙" w:hAnsi="TH SarabunIT๙" w:cs="TH SarabunIT๙" w:hint="cs"/>
          <w:sz w:val="32"/>
          <w:szCs w:val="32"/>
          <w:cs/>
        </w:rPr>
        <w:t>มาใช้ในการจัดการเรียนการสอน</w:t>
      </w:r>
      <w:r w:rsidR="002E79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79BC" w:rsidRPr="002E79BC">
        <w:rPr>
          <w:rStyle w:val="afa"/>
          <w:rFonts w:ascii="TH SarabunIT๙" w:hAnsi="TH SarabunIT๙" w:cs="TH SarabunIT๙"/>
          <w:b w:val="0"/>
          <w:bCs w:val="0"/>
          <w:sz w:val="32"/>
          <w:szCs w:val="32"/>
          <w:shd w:val="clear" w:color="auto" w:fill="FFFFFF"/>
          <w:cs/>
        </w:rPr>
        <w:t>เพื่อสอนให้เด็กรู้จักการใช้ชีวิตได้อย่างสมดุล ตามแนวทางเศรษฐกิจพอเพียง เห็นคุณค่าของทรัพยากรต่าง</w:t>
      </w:r>
      <w:r w:rsidR="002E79BC">
        <w:rPr>
          <w:rStyle w:val="afa"/>
          <w:rFonts w:ascii="TH SarabunIT๙" w:hAnsi="TH SarabunIT๙" w:cs="TH SarabunIT๙" w:hint="cs"/>
          <w:b w:val="0"/>
          <w:bCs w:val="0"/>
          <w:sz w:val="32"/>
          <w:szCs w:val="32"/>
          <w:shd w:val="clear" w:color="auto" w:fill="FFFFFF"/>
          <w:cs/>
        </w:rPr>
        <w:t xml:space="preserve"> </w:t>
      </w:r>
      <w:r w:rsidR="002E79BC" w:rsidRPr="002E79BC">
        <w:rPr>
          <w:rStyle w:val="afa"/>
          <w:rFonts w:ascii="TH SarabunIT๙" w:hAnsi="TH SarabunIT๙" w:cs="TH SarabunIT๙"/>
          <w:b w:val="0"/>
          <w:bCs w:val="0"/>
          <w:sz w:val="32"/>
          <w:szCs w:val="32"/>
          <w:shd w:val="clear" w:color="auto" w:fill="FFFFFF"/>
          <w:cs/>
        </w:rPr>
        <w:t>ๆ รู้จักอยู่ร่วมกับผู้อื่น รู้จักเอื้อเฟื้อเผื่อแผ่และแบ่งปัน มีจิตสำนึกรักษ์สิ่งแวดล้อม และเห็นคุณค่าของวัฒนธรรมค่านิยม ความเป็นไทย ท่ามกลางการเปลี่ยนแปลงต่าง</w:t>
      </w:r>
      <w:r w:rsidR="002E79BC">
        <w:rPr>
          <w:rStyle w:val="afa"/>
          <w:rFonts w:ascii="TH SarabunIT๙" w:hAnsi="TH SarabunIT๙" w:cs="TH SarabunIT๙" w:hint="cs"/>
          <w:b w:val="0"/>
          <w:bCs w:val="0"/>
          <w:sz w:val="32"/>
          <w:szCs w:val="32"/>
          <w:shd w:val="clear" w:color="auto" w:fill="FFFFFF"/>
          <w:cs/>
        </w:rPr>
        <w:t xml:space="preserve"> </w:t>
      </w:r>
      <w:r w:rsidR="002E79BC" w:rsidRPr="002E79BC">
        <w:rPr>
          <w:rStyle w:val="afa"/>
          <w:rFonts w:ascii="TH SarabunIT๙" w:hAnsi="TH SarabunIT๙" w:cs="TH SarabunIT๙"/>
          <w:b w:val="0"/>
          <w:bCs w:val="0"/>
          <w:sz w:val="32"/>
          <w:szCs w:val="32"/>
          <w:shd w:val="clear" w:color="auto" w:fill="FFFFFF"/>
          <w:cs/>
        </w:rPr>
        <w:t>ๆ รู้ว่าตนเองเป็นองค์ประกอบหนึ่งในสิ่งแวดล้อมและวัฒนธรรมของโลก การกระทำของตนย่อมมีผลและเชื่อมโยงกับสภาพแวดล้อมในโลกที่ตนเองเป็นสมาชิกอยู่ด้วย</w:t>
      </w:r>
      <w:r w:rsidR="002E79BC">
        <w:rPr>
          <w:rStyle w:val="afa"/>
          <w:rFonts w:ascii="TH SarabunIT๙" w:hAnsi="TH SarabunIT๙" w:cs="TH SarabunIT๙" w:hint="cs"/>
          <w:b w:val="0"/>
          <w:bCs w:val="0"/>
          <w:sz w:val="32"/>
          <w:szCs w:val="32"/>
          <w:shd w:val="clear" w:color="auto" w:fill="FFFFFF"/>
          <w:cs/>
        </w:rPr>
        <w:t xml:space="preserve"> </w:t>
      </w:r>
      <w:r w:rsidR="002B016F">
        <w:rPr>
          <w:rFonts w:ascii="TH SarabunIT๙" w:hAnsi="TH SarabunIT๙" w:cs="TH SarabunIT๙" w:hint="cs"/>
          <w:sz w:val="32"/>
          <w:szCs w:val="32"/>
          <w:cs/>
        </w:rPr>
        <w:t>มีการวัดผลผลประเมินผลแบบ</w:t>
      </w:r>
      <w:proofErr w:type="spellStart"/>
      <w:r w:rsidR="002B016F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2B016F">
        <w:rPr>
          <w:rFonts w:ascii="TH SarabunIT๙" w:hAnsi="TH SarabunIT๙" w:cs="TH SarabunIT๙" w:hint="cs"/>
          <w:sz w:val="32"/>
          <w:szCs w:val="32"/>
          <w:cs/>
        </w:rPr>
        <w:t>การ ครูเน้นการใช้คำถามเพื่อพัฒนาทักษะการคิดของผู้เรียน</w:t>
      </w:r>
      <w:r w:rsidR="00025B1A">
        <w:rPr>
          <w:rFonts w:ascii="TH SarabunIT๙" w:hAnsi="TH SarabunIT๙" w:cs="TH SarabunIT๙"/>
          <w:sz w:val="32"/>
          <w:szCs w:val="32"/>
        </w:rPr>
        <w:t xml:space="preserve"> </w:t>
      </w:r>
      <w:r w:rsidR="00025B1A">
        <w:rPr>
          <w:rFonts w:ascii="TH SarabunIT๙" w:hAnsi="TH SarabunIT๙" w:cs="TH SarabunIT๙" w:hint="cs"/>
          <w:sz w:val="32"/>
          <w:szCs w:val="32"/>
          <w:cs/>
        </w:rPr>
        <w:t>ส่งเสริมให้ผู้เรียนมีทักษะในการแสวงหาความรู้ด้วยตนเอง รักการเรียนรู้ พัฒนาตนเองอย่างต่อเนื่อง โดยจัดกิจกรรมห้องสมุดมีชีวิต กิจกรรมรักการอ่าน</w:t>
      </w:r>
      <w:r w:rsidR="00CB09BF">
        <w:rPr>
          <w:rFonts w:ascii="TH SarabunIT๙" w:hAnsi="TH SarabunIT๙" w:cs="TH SarabunIT๙" w:hint="cs"/>
          <w:sz w:val="32"/>
          <w:szCs w:val="32"/>
          <w:cs/>
        </w:rPr>
        <w:t xml:space="preserve"> และจัดกิจกรรมการศึกษาตามแหล่งเรียนรู้ทั้งภายในและภายนอกสถานศึกษา เพื่อส่งเสริมให้ผู้เรียนมีนิสัยรักการอ่าน คิดอย่างเป็นระบบ คิดสร้างสรรค์ ตัดสินใจแก้ปัญหาอย่างมีสติสมเหตุสมผล </w:t>
      </w:r>
    </w:p>
    <w:p w:rsidR="002B016F" w:rsidRPr="00541BF6" w:rsidRDefault="002B016F" w:rsidP="0023393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นอกจากนี้โรงเรียนได้มีการดำเนินการเพื่อพัฒนาทักษะชีวิตของผู้เรียน เพื่อให้อยู่ในสังคมได้อย่างมีความสุข เน้นการพัฒนาด้านคุณธรรม</w:t>
      </w:r>
      <w:r w:rsidR="00A4767E">
        <w:rPr>
          <w:rFonts w:ascii="TH SarabunIT๙" w:hAnsi="TH SarabunIT๙" w:cs="TH SarabunIT๙" w:hint="cs"/>
          <w:sz w:val="32"/>
          <w:szCs w:val="32"/>
          <w:cs/>
        </w:rPr>
        <w:t>จริยธรรมที่เหมาะสม</w:t>
      </w:r>
      <w:r w:rsidR="00ED24A9">
        <w:rPr>
          <w:rFonts w:ascii="TH SarabunIT๙" w:hAnsi="TH SarabunIT๙" w:cs="TH SarabunIT๙" w:hint="cs"/>
          <w:sz w:val="32"/>
          <w:szCs w:val="32"/>
          <w:cs/>
        </w:rPr>
        <w:t xml:space="preserve"> โดยโรงเรียนจัดให้มีการอบรมไหว้พระสวดมนต์ทุกวันศุกร์  ส่งเสริมให้ผู้เรียนเข้า</w:t>
      </w:r>
      <w:r w:rsidR="00541BF6">
        <w:rPr>
          <w:rFonts w:ascii="TH SarabunIT๙" w:hAnsi="TH SarabunIT๙" w:cs="TH SarabunIT๙" w:hint="cs"/>
          <w:sz w:val="32"/>
          <w:szCs w:val="32"/>
          <w:cs/>
        </w:rPr>
        <w:t xml:space="preserve">ร่วมกิจกรรมที่ส่งเสริมพุทธศาสนาวันสำคัญเกี่ยวกับพระมหากษัตริย์ วันสำคัญของรัฐ </w:t>
      </w:r>
      <w:r w:rsidR="00025B1A">
        <w:rPr>
          <w:rFonts w:ascii="TH SarabunIT๙" w:hAnsi="TH SarabunIT๙" w:cs="TH SarabunIT๙" w:hint="cs"/>
          <w:sz w:val="32"/>
          <w:szCs w:val="32"/>
          <w:cs/>
        </w:rPr>
        <w:t xml:space="preserve">งานประเพณีของท้องถิ่น เพื่อให้นักเรียนได้มีส่วนร่วมในการสืบทอดขนบธรรมเนียมประเพณีและวัฒนธรรมต่าง ๆ ของไทยให้คงอยู่ตลอดไป </w:t>
      </w:r>
      <w:r w:rsidR="00ED24A9">
        <w:rPr>
          <w:rFonts w:ascii="TH SarabunIT๙" w:hAnsi="TH SarabunIT๙" w:cs="TH SarabunIT๙" w:hint="cs"/>
          <w:sz w:val="32"/>
          <w:szCs w:val="32"/>
          <w:cs/>
        </w:rPr>
        <w:t>จัดให้มีกิจกรรมพิธีแสดงตนเป็น</w:t>
      </w:r>
      <w:r w:rsidR="00ED24A9" w:rsidRPr="00D612A7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  <w:r w:rsidR="00ED24A9" w:rsidRPr="00D612A7">
        <w:rPr>
          <w:rFonts w:ascii="TH SarabunIT๙" w:hAnsi="TH SarabunIT๙" w:cs="TH SarabunIT๙"/>
          <w:sz w:val="32"/>
          <w:szCs w:val="32"/>
          <w:shd w:val="clear" w:color="auto" w:fill="FFFFFF"/>
        </w:rPr>
        <w:t>“</w:t>
      </w:r>
      <w:r w:rsidR="00ED24A9" w:rsidRPr="00D612A7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พุทธ</w:t>
      </w:r>
      <w:proofErr w:type="spellStart"/>
      <w:r w:rsidR="00ED24A9" w:rsidRPr="00D612A7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มาม</w:t>
      </w:r>
      <w:proofErr w:type="spellEnd"/>
      <w:r w:rsidR="00ED24A9" w:rsidRPr="00D612A7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กะ</w:t>
      </w:r>
      <w:r w:rsidR="00ED24A9" w:rsidRPr="00D612A7">
        <w:rPr>
          <w:rFonts w:ascii="TH SarabunIT๙" w:hAnsi="TH SarabunIT๙" w:cs="TH SarabunIT๙"/>
          <w:sz w:val="32"/>
          <w:szCs w:val="32"/>
          <w:shd w:val="clear" w:color="auto" w:fill="FFFFFF"/>
        </w:rPr>
        <w:t>”</w:t>
      </w:r>
      <w:r w:rsidR="00ED24A9">
        <w:rPr>
          <w:rFonts w:ascii="TH SarabunIT๙" w:hAnsi="TH SarabunIT๙" w:cs="TH SarabunIT๙" w:hint="cs"/>
          <w:sz w:val="32"/>
          <w:szCs w:val="32"/>
          <w:cs/>
        </w:rPr>
        <w:t>เพื่อให้ผู้เรียนเป็นคนดี มีระบบดูแลช่วยเหลือนักเรียนที่เป็นมาตรฐาน มีการจัดกิจกรรมลดเวลาเรียน งานอาชีพต่าง ๆ เพื่อ</w:t>
      </w:r>
      <w:r w:rsidR="00541BF6">
        <w:rPr>
          <w:rFonts w:ascii="TH SarabunIT๙" w:hAnsi="TH SarabunIT๙" w:cs="TH SarabunIT๙" w:hint="cs"/>
          <w:sz w:val="32"/>
          <w:szCs w:val="32"/>
          <w:cs/>
        </w:rPr>
        <w:t>ส่งเสริม</w:t>
      </w:r>
      <w:r w:rsidR="00ED24A9">
        <w:rPr>
          <w:rFonts w:ascii="TH SarabunIT๙" w:hAnsi="TH SarabunIT๙" w:cs="TH SarabunIT๙" w:hint="cs"/>
          <w:sz w:val="32"/>
          <w:szCs w:val="32"/>
          <w:cs/>
        </w:rPr>
        <w:t>การมีงานทำ</w:t>
      </w:r>
      <w:r w:rsidR="00A476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1BF6">
        <w:rPr>
          <w:rFonts w:ascii="TH SarabunIT๙" w:hAnsi="TH SarabunIT๙" w:cs="TH SarabunIT๙" w:hint="cs"/>
          <w:sz w:val="32"/>
          <w:szCs w:val="32"/>
          <w:cs/>
        </w:rPr>
        <w:t xml:space="preserve">โดยโรงเรียนได้จัดทำ </w:t>
      </w:r>
      <w:r w:rsidR="00541BF6">
        <w:rPr>
          <w:rFonts w:ascii="TH SarabunIT๙" w:hAnsi="TH SarabunIT๙" w:cs="TH SarabunIT๙"/>
          <w:sz w:val="32"/>
          <w:szCs w:val="32"/>
        </w:rPr>
        <w:t xml:space="preserve">MOU </w:t>
      </w:r>
      <w:r w:rsidR="00541BF6">
        <w:rPr>
          <w:rFonts w:ascii="TH SarabunIT๙" w:hAnsi="TH SarabunIT๙" w:cs="TH SarabunIT๙" w:hint="cs"/>
          <w:sz w:val="32"/>
          <w:szCs w:val="32"/>
          <w:cs/>
        </w:rPr>
        <w:t>กับวิทยาลัยสารพัดช่างสุโขทัยในการจัดอบรมหลักสูตรระยะสั้นให้กับนักเรียนในระดับ</w:t>
      </w:r>
      <w:r w:rsidR="00704C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1BF6">
        <w:rPr>
          <w:rFonts w:ascii="TH SarabunIT๙" w:hAnsi="TH SarabunIT๙" w:cs="TH SarabunIT๙" w:hint="cs"/>
          <w:sz w:val="32"/>
          <w:szCs w:val="32"/>
          <w:cs/>
        </w:rPr>
        <w:t xml:space="preserve">ชั้นประถมศึกษาปีที่ ๖ </w:t>
      </w:r>
      <w:r w:rsidR="00541BF6">
        <w:rPr>
          <w:rFonts w:ascii="TH SarabunIT๙" w:hAnsi="TH SarabunIT๙" w:cs="TH SarabunIT๙"/>
          <w:sz w:val="32"/>
          <w:szCs w:val="32"/>
          <w:cs/>
        </w:rPr>
        <w:t>–</w:t>
      </w:r>
      <w:r w:rsidR="00541BF6">
        <w:rPr>
          <w:rFonts w:ascii="TH SarabunIT๙" w:hAnsi="TH SarabunIT๙" w:cs="TH SarabunIT๙" w:hint="cs"/>
          <w:sz w:val="32"/>
          <w:szCs w:val="32"/>
          <w:cs/>
        </w:rPr>
        <w:t xml:space="preserve"> มัธยมศึกษาปีที่ ๓ </w:t>
      </w:r>
      <w:r w:rsidR="00704C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0302">
        <w:rPr>
          <w:rFonts w:ascii="TH SarabunIT๙" w:hAnsi="TH SarabunIT๙" w:cs="TH SarabunIT๙" w:hint="cs"/>
          <w:sz w:val="32"/>
          <w:szCs w:val="32"/>
          <w:cs/>
        </w:rPr>
        <w:t xml:space="preserve">โดยจัดกิจกรรมเป็นกลุ่มงาน </w:t>
      </w:r>
      <w:r w:rsidR="00704CF2">
        <w:rPr>
          <w:rFonts w:ascii="TH SarabunIT๙" w:hAnsi="TH SarabunIT๙" w:cs="TH SarabunIT๙" w:hint="cs"/>
          <w:sz w:val="32"/>
          <w:szCs w:val="32"/>
          <w:cs/>
        </w:rPr>
        <w:t xml:space="preserve">ในภาคเรียนที่ ๑ </w:t>
      </w:r>
      <w:r w:rsidR="00E40302">
        <w:rPr>
          <w:rFonts w:ascii="TH SarabunIT๙" w:hAnsi="TH SarabunIT๙" w:cs="TH SarabunIT๙" w:hint="cs"/>
          <w:sz w:val="32"/>
          <w:szCs w:val="32"/>
          <w:cs/>
        </w:rPr>
        <w:t>จัดเป็น ๒ กลุ่มงาน</w:t>
      </w:r>
      <w:r w:rsidR="00704C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0302">
        <w:rPr>
          <w:rFonts w:ascii="TH SarabunIT๙" w:hAnsi="TH SarabunIT๙" w:cs="TH SarabunIT๙" w:hint="cs"/>
          <w:sz w:val="32"/>
          <w:szCs w:val="32"/>
          <w:cs/>
        </w:rPr>
        <w:t>ได้แก่</w:t>
      </w:r>
      <w:r w:rsidR="002A2D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0302">
        <w:rPr>
          <w:rFonts w:ascii="TH SarabunIT๙" w:hAnsi="TH SarabunIT๙" w:cs="TH SarabunIT๙" w:hint="cs"/>
          <w:sz w:val="32"/>
          <w:szCs w:val="32"/>
          <w:cs/>
        </w:rPr>
        <w:t xml:space="preserve">กลุ่มงานประดิษฐ์ </w:t>
      </w:r>
      <w:r w:rsidR="00704CF2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E40302">
        <w:rPr>
          <w:rFonts w:ascii="TH SarabunIT๙" w:hAnsi="TH SarabunIT๙" w:cs="TH SarabunIT๙" w:hint="cs"/>
          <w:sz w:val="32"/>
          <w:szCs w:val="32"/>
          <w:cs/>
        </w:rPr>
        <w:t xml:space="preserve">กลุ่มงานดอกไม้จันทน์  </w:t>
      </w:r>
      <w:r w:rsidR="00704CF2"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๒ </w:t>
      </w:r>
      <w:r w:rsidR="00E40302">
        <w:rPr>
          <w:rFonts w:ascii="TH SarabunIT๙" w:hAnsi="TH SarabunIT๙" w:cs="TH SarabunIT๙" w:hint="cs"/>
          <w:sz w:val="32"/>
          <w:szCs w:val="32"/>
          <w:cs/>
        </w:rPr>
        <w:t>ได้แก่  กลุ่มงาน</w:t>
      </w:r>
      <w:r w:rsidR="00223FBC">
        <w:rPr>
          <w:rFonts w:ascii="TH SarabunIT๙" w:hAnsi="TH SarabunIT๙" w:cs="TH SarabunIT๙" w:hint="cs"/>
          <w:sz w:val="32"/>
          <w:szCs w:val="32"/>
          <w:cs/>
        </w:rPr>
        <w:t>ไฟฟ้า และกลุ่มงานผ้า</w:t>
      </w:r>
      <w:r w:rsidR="00541B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B09BF" w:rsidRPr="0023393A" w:rsidRDefault="00CB09BF" w:rsidP="0023393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C5E4D" w:rsidRDefault="00956E2F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2C5E4D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957A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C5E4D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</w:p>
    <w:p w:rsidR="002C0EAD" w:rsidRDefault="00CB09BF" w:rsidP="0023393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C0EAD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นักเรียนมีสุขนิสัยในการดูแลสุขภาพและออกกำลังกาย มีน้ำหนักและส่วนสูง และสมรรถภาพทางกายตามเกณฑ์มาตรฐาน ป้องกันตนเองจากสิ่งเสพติดให้โทษและหลีกเลี่ยงตนเองจากสภาวะเสี่ยงต่อความรุนแรง โรคภัย อุบัติเหตุ และปัญหาทางเพศ  </w:t>
      </w:r>
      <w:r w:rsidR="002C0EAD" w:rsidRPr="002C0EAD">
        <w:rPr>
          <w:rFonts w:ascii="TH SarabunIT๙" w:hAnsi="TH SarabunIT๙" w:cs="TH SarabunIT๙" w:hint="cs"/>
          <w:sz w:val="32"/>
          <w:szCs w:val="32"/>
          <w:cs/>
        </w:rPr>
        <w:t>นักเรียนได้เข้าร่วมกิจกรรมทางศาสนา เช่น  วันวิ</w:t>
      </w:r>
      <w:proofErr w:type="spellStart"/>
      <w:r w:rsidR="002C0EAD" w:rsidRPr="002C0EAD">
        <w:rPr>
          <w:rFonts w:ascii="TH SarabunIT๙" w:hAnsi="TH SarabunIT๙" w:cs="TH SarabunIT๙" w:hint="cs"/>
          <w:sz w:val="32"/>
          <w:szCs w:val="32"/>
          <w:cs/>
        </w:rPr>
        <w:t>สาขบู</w:t>
      </w:r>
      <w:proofErr w:type="spellEnd"/>
      <w:r w:rsidR="002C0EAD" w:rsidRPr="002C0EAD">
        <w:rPr>
          <w:rFonts w:ascii="TH SarabunIT๙" w:hAnsi="TH SarabunIT๙" w:cs="TH SarabunIT๙" w:hint="cs"/>
          <w:sz w:val="32"/>
          <w:szCs w:val="32"/>
          <w:cs/>
        </w:rPr>
        <w:t>ชา  วันอาสาฬหบูชาวันเข้าพรรษา  เข้าร่วมกิจกรรมพัฒนาวัด</w:t>
      </w:r>
      <w:r w:rsidR="002C0EAD" w:rsidRPr="007F4F2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2C0EAD">
        <w:rPr>
          <w:rFonts w:ascii="TH SarabunIT๙" w:hAnsi="TH SarabunIT๙" w:cs="TH SarabunIT๙" w:hint="cs"/>
          <w:sz w:val="32"/>
          <w:szCs w:val="32"/>
          <w:cs/>
        </w:rPr>
        <w:t>เช่น การพัฒนาทำความสะอาดกวาดถูอารามและ ล้างห้องน้ำให้มี</w:t>
      </w:r>
    </w:p>
    <w:p w:rsidR="00CB09BF" w:rsidRPr="007B0298" w:rsidRDefault="002C0EAD" w:rsidP="0023393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ความสะอาด เพื่อปลูกฝังความมีจิตสาธารณะ มีคุณธรรมจริยธรรม และค่านิยมอันพึงประสงค์ มีความเอื้ออาทรต่อผู้อื่น กตัญญูกตเวทีต่อผู้มีพระคุณ ยอมรับความคิดเห็นของผู้อื่น มีความตระหนักรู้คุณค่า ร่วมอนุรักษ์และพัฒนาสิ่งแวดล้อมในโรงเรียนและชุมชน ซึ่งเป็นผลสะท้อนมาจากการนำแนวคิดปรัชญาของเศรษฐกิจพอเพียงด้าน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การศึกษามาใช้ในการจัดการเรียนการสอน นักเรียนมีนิสัยรักการอ่านและแสวงหาความรู้ด้วยตนเองจากห้องสมุด อินเทอร์เน็ต และสื่อต่าง ๆ รอบตัว มีความสามารถในการใช้เทคโนโลยีอยู่ในระดับดีเยี่ยม มีผลสัมฤทธิ์ทางการเรียนทั้ง ๘ กลุ่มสาระ อยู่ในระดับที่พอใช้  มีผลการสอบระดับชาติในภาพรวมยังไม่เป็นไปตามเป้าหมายที่กำหนดไว้  แต่ผลการเปรียบเทียบ </w:t>
      </w:r>
      <w:r>
        <w:rPr>
          <w:rFonts w:ascii="TH SarabunIT๙" w:hAnsi="TH SarabunIT๙" w:cs="TH SarabunIT๙"/>
          <w:sz w:val="32"/>
          <w:szCs w:val="32"/>
        </w:rPr>
        <w:t xml:space="preserve">O-NET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ชั้นประถมศึกษาปีที่ ๖ ในปีการศึกษา ๒๕๕๙ มีสาระการเรียนรู้ที่สูงกว่ามี ๒ สาระการเรียนรู้  ได้แก่ สาระการเรียนรู้คณิตศาสตร์ และภาษาต่างประเทศ (อังกฤษ)  และผลการเปรียบเทียบ </w:t>
      </w:r>
      <w:r w:rsidR="00EC26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O-NET </w:t>
      </w:r>
      <w:r>
        <w:rPr>
          <w:rFonts w:ascii="TH SarabunIT๙" w:hAnsi="TH SarabunIT๙" w:cs="TH SarabunIT๙" w:hint="cs"/>
          <w:sz w:val="32"/>
          <w:szCs w:val="32"/>
          <w:cs/>
        </w:rPr>
        <w:t>ชั้นมัธยมศึกษาปีที่ ๓ ในปีการศึกษา ๒๕๖๐ ที่มีผลสัมฤทธิ์สูงกว่าระดับประเทศมี ๒ สาระการเรียนรู้  ได้แก่  สาระการเรียนรู้วิทยาศาสตร์ และภาษาต่างประเทศ (อังกฤษ)  และมีผลสัมฤทธิ์สูงกว่าเขตพื้นที่ทั้ง ๔ สาระการเรียนรู้  และเมื่อเปรียบเทียบผลสัมฤทธิ์กับปีการศึกษา ๒๕๕๙ มีสาระการเรียนรู้ที่สูงกว่า ๓ สาระการเรียนรู้  ได้แก่  สาระการเรียนรู้ภาษาไทย  วิทยาศาสตร์ และภาษาต่างประเทศ (ภาษาอังกฤษ)  นักเรียนมีทักษะใน</w:t>
      </w:r>
      <w:r w:rsidR="00EC2681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การทำงานอย่างเป็นระบบ มีการทำงานเป็นทีม มีลักษณะความเป็นผู้นำและผู้ตามที่ดี รักการทำงาน ทำงานอย่างมีความสุขมีความรู้สึกที่ดีต่ออาชีพที่สุจริต หาความรู้เกี่ยวกับอาชีพที่ตนเองสนใจ ซึ่งเป็นผลจากโครงการแสดงศักยภาพนักเรียน ที่โรงเรียนได้จัดทำขึ้น เพื่อนักเรียนได้จัดแสดงโครงงาน ผลงาน และเปิดร้านขายของตาม</w:t>
      </w:r>
      <w:r w:rsidR="00EC2681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ความถนัด ความชอบ และความสนใจของผู้เรียน</w:t>
      </w:r>
    </w:p>
    <w:p w:rsidR="002C03D3" w:rsidRPr="00844AC1" w:rsidRDefault="002C03D3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748"/>
      </w:tblGrid>
      <w:tr w:rsidR="00404BA5" w:rsidRPr="001061EC" w:rsidTr="005820EB">
        <w:tc>
          <w:tcPr>
            <w:tcW w:w="2552" w:type="dxa"/>
            <w:shd w:val="clear" w:color="auto" w:fill="C6D9F1" w:themeFill="text2" w:themeFillTint="33"/>
          </w:tcPr>
          <w:p w:rsidR="00404BA5" w:rsidRPr="001061EC" w:rsidRDefault="00404BA5" w:rsidP="008775B4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6748" w:type="dxa"/>
            <w:shd w:val="clear" w:color="auto" w:fill="C6D9F1" w:themeFill="text2" w:themeFillTint="33"/>
          </w:tcPr>
          <w:p w:rsidR="00404BA5" w:rsidRPr="001061EC" w:rsidRDefault="00404BA5" w:rsidP="008775B4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61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ผลการพัฒนา</w:t>
            </w:r>
          </w:p>
        </w:tc>
      </w:tr>
      <w:tr w:rsidR="00404BA5" w:rsidRPr="001061EC" w:rsidTr="00694497">
        <w:tc>
          <w:tcPr>
            <w:tcW w:w="2552" w:type="dxa"/>
            <w:shd w:val="clear" w:color="auto" w:fill="auto"/>
          </w:tcPr>
          <w:p w:rsidR="00404BA5" w:rsidRDefault="006C48A8" w:rsidP="008775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ความสามารถในการอ่าน (ป.๑)</w:t>
            </w:r>
          </w:p>
          <w:p w:rsidR="006B6975" w:rsidRDefault="006B6975" w:rsidP="008775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975" w:rsidRPr="006B6975" w:rsidRDefault="006B6975" w:rsidP="006B697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B697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  พอใช้</w:t>
            </w:r>
          </w:p>
          <w:p w:rsidR="00404BA5" w:rsidRDefault="00404BA5" w:rsidP="008775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BA5" w:rsidRDefault="00404BA5" w:rsidP="008775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BA5" w:rsidRDefault="00404BA5" w:rsidP="008775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BA5" w:rsidRDefault="00404BA5" w:rsidP="008775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BA5" w:rsidRDefault="00404BA5" w:rsidP="008775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BA5" w:rsidRDefault="00404BA5" w:rsidP="008775B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BA5" w:rsidRPr="00484D72" w:rsidRDefault="00404BA5" w:rsidP="008775B4">
            <w:pPr>
              <w:spacing w:after="0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6748" w:type="dxa"/>
            <w:shd w:val="clear" w:color="auto" w:fill="auto"/>
          </w:tcPr>
          <w:p w:rsidR="006C48A8" w:rsidRPr="00EE4863" w:rsidRDefault="006C48A8" w:rsidP="00967468">
            <w:pPr>
              <w:pStyle w:val="af6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48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ร้อยละของนักเรียนที่มีความสามารถด้านการอ่าน</w:t>
            </w:r>
            <w:r w:rsidRPr="00EE486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404BA5" w:rsidRPr="00EE4863" w:rsidRDefault="006C48A8" w:rsidP="008775B4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8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ชั้น ป.๑</w:t>
            </w:r>
            <w:r w:rsidRPr="00EE486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EE48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จำแนกตามระดับคุณภาพ</w:t>
            </w:r>
          </w:p>
          <w:p w:rsidR="006B6975" w:rsidRPr="00E85A4E" w:rsidRDefault="006B6975" w:rsidP="008775B4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C48A8" w:rsidRDefault="00EC2681" w:rsidP="008775B4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1644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7F12618B" wp14:editId="7F351059">
                      <wp:simplePos x="0" y="0"/>
                      <wp:positionH relativeFrom="column">
                        <wp:posOffset>1102360</wp:posOffset>
                      </wp:positionH>
                      <wp:positionV relativeFrom="paragraph">
                        <wp:posOffset>135890</wp:posOffset>
                      </wp:positionV>
                      <wp:extent cx="514350" cy="238125"/>
                      <wp:effectExtent l="0" t="0" r="0" b="0"/>
                      <wp:wrapNone/>
                      <wp:docPr id="295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6E1644" w:rsidRDefault="00997DEB" w:rsidP="006E1644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๑๖.๖๗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left:0;text-align:left;margin-left:86.8pt;margin-top:10.7pt;width:40.5pt;height:18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" stroked="f">
                      <v:fill opacity="0"/>
                      <v:textbox>
                        <w:txbxContent>
                          <w:p w:rsidR="00997DEB" w:rsidRPr="006E1644" w:rsidRDefault="00997DEB" w:rsidP="006E164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๑๖.๖๗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1644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0492A366" wp14:editId="089341D8">
                      <wp:simplePos x="0" y="0"/>
                      <wp:positionH relativeFrom="column">
                        <wp:posOffset>1550035</wp:posOffset>
                      </wp:positionH>
                      <wp:positionV relativeFrom="paragraph">
                        <wp:posOffset>12065</wp:posOffset>
                      </wp:positionV>
                      <wp:extent cx="514350" cy="238125"/>
                      <wp:effectExtent l="0" t="0" r="0" b="0"/>
                      <wp:wrapNone/>
                      <wp:docPr id="29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6E1644" w:rsidRDefault="00997DEB" w:rsidP="006E1644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๕๕.๕๖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122.05pt;margin-top:.95pt;width:40.5pt;height:18.7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" stroked="f">
                      <v:fill opacity="0"/>
                      <v:textbox>
                        <w:txbxContent>
                          <w:p w:rsidR="00997DEB" w:rsidRPr="006E1644" w:rsidRDefault="00997DEB" w:rsidP="006E164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๕๕.๕๖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1644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1451C161" wp14:editId="1F746BC6">
                      <wp:simplePos x="0" y="0"/>
                      <wp:positionH relativeFrom="column">
                        <wp:posOffset>530860</wp:posOffset>
                      </wp:positionH>
                      <wp:positionV relativeFrom="paragraph">
                        <wp:posOffset>869315</wp:posOffset>
                      </wp:positionV>
                      <wp:extent cx="514350" cy="238125"/>
                      <wp:effectExtent l="0" t="0" r="0" b="0"/>
                      <wp:wrapNone/>
                      <wp:docPr id="29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6E1644" w:rsidRDefault="00997DEB" w:rsidP="006E1644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๑๖.๖๗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41.8pt;margin-top:68.45pt;width:40.5pt;height:18.7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" stroked="f">
                      <v:fill opacity="0"/>
                      <v:textbox>
                        <w:txbxContent>
                          <w:p w:rsidR="00997DEB" w:rsidRPr="006E1644" w:rsidRDefault="00997DEB" w:rsidP="006E164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๑๖.๖๗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1644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505753FC" wp14:editId="413DC835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869315</wp:posOffset>
                      </wp:positionV>
                      <wp:extent cx="514350" cy="238125"/>
                      <wp:effectExtent l="0" t="0" r="0" b="0"/>
                      <wp:wrapNone/>
                      <wp:docPr id="294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6E1644" w:rsidRDefault="00997DEB" w:rsidP="006E1644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๑๖.๖๗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14.05pt;margin-top:68.45pt;width:40.5pt;height:18.7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" stroked="f">
                      <v:fill opacity="0"/>
                      <v:textbox>
                        <w:txbxContent>
                          <w:p w:rsidR="00997DEB" w:rsidRPr="006E1644" w:rsidRDefault="00997DEB" w:rsidP="006E164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๑๖.๖๗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1644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7A36750A" wp14:editId="1634EE08">
                      <wp:simplePos x="0" y="0"/>
                      <wp:positionH relativeFrom="column">
                        <wp:posOffset>873760</wp:posOffset>
                      </wp:positionH>
                      <wp:positionV relativeFrom="paragraph">
                        <wp:posOffset>869315</wp:posOffset>
                      </wp:positionV>
                      <wp:extent cx="514350" cy="238125"/>
                      <wp:effectExtent l="0" t="0" r="0" b="0"/>
                      <wp:wrapNone/>
                      <wp:docPr id="305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6E1644" w:rsidRDefault="00997DEB" w:rsidP="00E85A4E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๑๖.๖๗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left:0;text-align:left;margin-left:68.8pt;margin-top:68.45pt;width:40.5pt;height:18.7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" stroked="f">
                      <v:fill opacity="0"/>
                      <v:textbox>
                        <w:txbxContent>
                          <w:p w:rsidR="00997DEB" w:rsidRPr="006E1644" w:rsidRDefault="00997DEB" w:rsidP="00E85A4E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๑๖.๖๗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1644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79C63E1" wp14:editId="15B06058">
                      <wp:simplePos x="0" y="0"/>
                      <wp:positionH relativeFrom="column">
                        <wp:posOffset>3502660</wp:posOffset>
                      </wp:positionH>
                      <wp:positionV relativeFrom="paragraph">
                        <wp:posOffset>869315</wp:posOffset>
                      </wp:positionV>
                      <wp:extent cx="514350" cy="238125"/>
                      <wp:effectExtent l="0" t="0" r="0" b="0"/>
                      <wp:wrapNone/>
                      <wp:docPr id="304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6E1644" w:rsidRDefault="00997DEB" w:rsidP="00E85A4E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๑๖.๖๗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left:0;text-align:left;margin-left:275.8pt;margin-top:68.45pt;width:40.5pt;height:18.7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" stroked="f">
                      <v:fill opacity="0"/>
                      <v:textbox>
                        <w:txbxContent>
                          <w:p w:rsidR="00997DEB" w:rsidRPr="006E1644" w:rsidRDefault="00997DEB" w:rsidP="00E85A4E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๑๖.๖๗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1644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A6CCCE3" wp14:editId="2AFCEDCB">
                      <wp:simplePos x="0" y="0"/>
                      <wp:positionH relativeFrom="column">
                        <wp:posOffset>3083560</wp:posOffset>
                      </wp:positionH>
                      <wp:positionV relativeFrom="paragraph">
                        <wp:posOffset>869315</wp:posOffset>
                      </wp:positionV>
                      <wp:extent cx="514350" cy="238125"/>
                      <wp:effectExtent l="0" t="0" r="0" b="0"/>
                      <wp:wrapNone/>
                      <wp:docPr id="300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6E1644" w:rsidRDefault="00997DEB" w:rsidP="006E1644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๑๖.๖๗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left:0;text-align:left;margin-left:242.8pt;margin-top:68.45pt;width:40.5pt;height:18.7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" stroked="f">
                      <v:fill opacity="0"/>
                      <v:textbox>
                        <w:txbxContent>
                          <w:p w:rsidR="00997DEB" w:rsidRPr="006E1644" w:rsidRDefault="00997DEB" w:rsidP="006E164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๑๖.๖๗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1644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443B499B" wp14:editId="31839660">
                      <wp:simplePos x="0" y="0"/>
                      <wp:positionH relativeFrom="column">
                        <wp:posOffset>2407285</wp:posOffset>
                      </wp:positionH>
                      <wp:positionV relativeFrom="paragraph">
                        <wp:posOffset>631190</wp:posOffset>
                      </wp:positionV>
                      <wp:extent cx="514350" cy="238125"/>
                      <wp:effectExtent l="0" t="0" r="0" b="0"/>
                      <wp:wrapNone/>
                      <wp:docPr id="29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6E1644" w:rsidRDefault="00997DEB" w:rsidP="006E1644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๒๗.๗๘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left:0;text-align:left;margin-left:189.55pt;margin-top:49.7pt;width:40.5pt;height:18.7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" stroked="f">
                      <v:fill opacity="0"/>
                      <v:textbox>
                        <w:txbxContent>
                          <w:p w:rsidR="00997DEB" w:rsidRPr="006E1644" w:rsidRDefault="00997DEB" w:rsidP="006E164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๒๗.๗๘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1644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202CBD44" wp14:editId="6F658BC1">
                      <wp:simplePos x="0" y="0"/>
                      <wp:positionH relativeFrom="column">
                        <wp:posOffset>2064385</wp:posOffset>
                      </wp:positionH>
                      <wp:positionV relativeFrom="paragraph">
                        <wp:posOffset>869315</wp:posOffset>
                      </wp:positionV>
                      <wp:extent cx="514350" cy="238125"/>
                      <wp:effectExtent l="0" t="0" r="0" b="0"/>
                      <wp:wrapNone/>
                      <wp:docPr id="301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6E1644" w:rsidRDefault="00997DEB" w:rsidP="006E1644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๑๖.๖๗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4" type="#_x0000_t202" style="position:absolute;left:0;text-align:left;margin-left:162.55pt;margin-top:68.45pt;width:40.5pt;height:18.7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" stroked="f">
                      <v:fill opacity="0"/>
                      <v:textbox>
                        <w:txbxContent>
                          <w:p w:rsidR="00997DEB" w:rsidRPr="006E1644" w:rsidRDefault="00997DEB" w:rsidP="006E164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๑๖.๖๗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919A4" w:rsidRPr="006E1644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25AF51D8" wp14:editId="51E38024">
                      <wp:simplePos x="0" y="0"/>
                      <wp:positionH relativeFrom="column">
                        <wp:posOffset>3406775</wp:posOffset>
                      </wp:positionH>
                      <wp:positionV relativeFrom="paragraph">
                        <wp:posOffset>1298575</wp:posOffset>
                      </wp:positionV>
                      <wp:extent cx="276225" cy="238125"/>
                      <wp:effectExtent l="0" t="0" r="0" b="0"/>
                      <wp:wrapNone/>
                      <wp:docPr id="306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6E1644" w:rsidRDefault="00997DEB" w:rsidP="00E85A4E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๐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5" type="#_x0000_t202" style="position:absolute;left:0;text-align:left;margin-left:268.25pt;margin-top:102.25pt;width:21.75pt;height:18.7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" stroked="f">
                      <v:fill opacity="0"/>
                      <v:textbox>
                        <w:txbxContent>
                          <w:p w:rsidR="00997DEB" w:rsidRPr="006E1644" w:rsidRDefault="00997DEB" w:rsidP="00E85A4E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919A4" w:rsidRPr="006E1644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1FB7D985" wp14:editId="6B208121">
                      <wp:simplePos x="0" y="0"/>
                      <wp:positionH relativeFrom="column">
                        <wp:posOffset>2750185</wp:posOffset>
                      </wp:positionH>
                      <wp:positionV relativeFrom="paragraph">
                        <wp:posOffset>774065</wp:posOffset>
                      </wp:positionV>
                      <wp:extent cx="514350" cy="238125"/>
                      <wp:effectExtent l="0" t="0" r="0" b="0"/>
                      <wp:wrapNone/>
                      <wp:docPr id="30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6E1644" w:rsidRDefault="00997DEB" w:rsidP="00E85A4E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๒๒.๒๒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left:0;text-align:left;margin-left:216.55pt;margin-top:60.95pt;width:40.5pt;height:18.7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" stroked="f">
                      <v:fill opacity="0"/>
                      <v:textbox>
                        <w:txbxContent>
                          <w:p w:rsidR="00997DEB" w:rsidRPr="006E1644" w:rsidRDefault="00997DEB" w:rsidP="00E85A4E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๒๒.๒๒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919A4" w:rsidRPr="006E1644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5906C992" wp14:editId="746FC62B">
                      <wp:simplePos x="0" y="0"/>
                      <wp:positionH relativeFrom="column">
                        <wp:posOffset>1845310</wp:posOffset>
                      </wp:positionH>
                      <wp:positionV relativeFrom="paragraph">
                        <wp:posOffset>288290</wp:posOffset>
                      </wp:positionV>
                      <wp:extent cx="514350" cy="238125"/>
                      <wp:effectExtent l="0" t="0" r="0" b="0"/>
                      <wp:wrapNone/>
                      <wp:docPr id="302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6E1644" w:rsidRDefault="00997DEB" w:rsidP="00E85A4E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๔๔.๔๔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7" type="#_x0000_t202" style="position:absolute;left:0;text-align:left;margin-left:145.3pt;margin-top:22.7pt;width:40.5pt;height:18.7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" stroked="f">
                      <v:fill opacity="0"/>
                      <v:textbox>
                        <w:txbxContent>
                          <w:p w:rsidR="00997DEB" w:rsidRPr="006E1644" w:rsidRDefault="00997DEB" w:rsidP="00E85A4E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๔๔.๔๔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C48A8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4F4B870D" wp14:editId="1F88ED95">
                  <wp:extent cx="4143375" cy="2114550"/>
                  <wp:effectExtent l="0" t="0" r="0" b="0"/>
                  <wp:docPr id="293" name="แผนภูมิ 29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  <w:p w:rsidR="00404BA5" w:rsidRPr="00EE4863" w:rsidRDefault="00404BA5" w:rsidP="008775B4">
            <w:pPr>
              <w:spacing w:after="0"/>
              <w:jc w:val="center"/>
              <w:rPr>
                <w:rFonts w:ascii="TH SarabunIT๙" w:hAnsi="TH SarabunIT๙" w:cs="TH SarabunIT๙"/>
                <w:sz w:val="6"/>
                <w:szCs w:val="6"/>
              </w:rPr>
            </w:pPr>
          </w:p>
        </w:tc>
      </w:tr>
      <w:tr w:rsidR="00E85A4E" w:rsidRPr="001061EC" w:rsidTr="003C73FD">
        <w:tc>
          <w:tcPr>
            <w:tcW w:w="2552" w:type="dxa"/>
            <w:shd w:val="clear" w:color="auto" w:fill="auto"/>
          </w:tcPr>
          <w:p w:rsidR="00E85A4E" w:rsidRDefault="00EE336C" w:rsidP="008775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ความสามารถในการสื่อสาร คิดคำนวณ และคิดวิเคราะห์</w:t>
            </w:r>
          </w:p>
          <w:p w:rsidR="00844AC1" w:rsidRDefault="00844AC1" w:rsidP="008775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5ECD" w:rsidRPr="006B6975" w:rsidRDefault="008B5ECD" w:rsidP="008B5EC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  ด</w:t>
            </w:r>
            <w:r w:rsidR="00487F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ี</w:t>
            </w:r>
          </w:p>
          <w:p w:rsidR="00844AC1" w:rsidRDefault="00844AC1" w:rsidP="008775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4AC1" w:rsidRDefault="00844AC1" w:rsidP="008775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4AC1" w:rsidRDefault="00844AC1" w:rsidP="008775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4AC1" w:rsidRDefault="00844AC1" w:rsidP="008775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73FD" w:rsidRDefault="003C73FD" w:rsidP="008775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4AC1" w:rsidRDefault="00844AC1" w:rsidP="008775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4AC1" w:rsidRDefault="00844AC1" w:rsidP="008775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4AC1" w:rsidRDefault="00844AC1" w:rsidP="008775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4AC1" w:rsidRDefault="00844AC1" w:rsidP="008775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748" w:type="dxa"/>
            <w:shd w:val="clear" w:color="auto" w:fill="auto"/>
          </w:tcPr>
          <w:p w:rsidR="00E85A4E" w:rsidRDefault="00272C52" w:rsidP="004A5F68">
            <w:pPr>
              <w:pStyle w:val="af6"/>
              <w:spacing w:before="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ร้อยละของจำนวนนักเรียนที่มีความสามารถในการสื่อสาร</w:t>
            </w:r>
          </w:p>
          <w:p w:rsidR="00272C52" w:rsidRDefault="00272C52" w:rsidP="00272C52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คิดคำนวณ และคิดวิเคราะห์ ชั้นประถมศึกษาปีที่ ๑-๖</w:t>
            </w:r>
          </w:p>
          <w:p w:rsidR="00272C52" w:rsidRDefault="00272C52" w:rsidP="00272C52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จำแนกตามระดับคุณภาพ</w:t>
            </w:r>
          </w:p>
          <w:p w:rsidR="005864A5" w:rsidRDefault="005864A5" w:rsidP="00272C52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64A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5D695537" wp14:editId="2CF6FA52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22225</wp:posOffset>
                      </wp:positionV>
                      <wp:extent cx="2571750" cy="314325"/>
                      <wp:effectExtent l="0" t="0" r="0" b="9525"/>
                      <wp:wrapNone/>
                      <wp:docPr id="32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5864A5" w:rsidRDefault="00997DEB" w:rsidP="00575248">
                                  <w:pPr>
                                    <w:shd w:val="clear" w:color="auto" w:fill="FFFF00"/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การอ่าน การเขียน และคิดวิเคราะห์ ชั้น ป.๑-๖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8" type="#_x0000_t202" style="position:absolute;left:0;text-align:left;margin-left:.5pt;margin-top:1.75pt;width:202.5pt;height:24.7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" stroked="f">
                      <v:textbox>
                        <w:txbxContent>
                          <w:p w:rsidR="00997DEB" w:rsidRPr="005864A5" w:rsidRDefault="00997DEB" w:rsidP="00575248">
                            <w:pPr>
                              <w:shd w:val="clear" w:color="auto" w:fill="FFFF0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การอ่าน การเขียน และคิดวิเคราะห์ ชั้น ป.๑-๖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72C52" w:rsidRPr="009F5D4E" w:rsidRDefault="003C73FD" w:rsidP="00844AC1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F5D4E">
              <w:rPr>
                <w:rFonts w:ascii="TH SarabunIT๙" w:hAnsi="TH SarabunIT๙" w:cs="TH SarabunIT๙"/>
                <w:noProof/>
                <w:sz w:val="28"/>
              </w:rPr>
              <w:drawing>
                <wp:inline distT="0" distB="0" distL="0" distR="0" wp14:anchorId="4F5953E9" wp14:editId="30F4E724">
                  <wp:extent cx="4133850" cy="1962150"/>
                  <wp:effectExtent l="0" t="0" r="0" b="0"/>
                  <wp:docPr id="1" name="แผนภูมิ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5820EB" w:rsidRPr="005820EB" w:rsidRDefault="005820EB" w:rsidP="005820E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20EB">
        <w:rPr>
          <w:rFonts w:ascii="TH SarabunIT๙" w:hAnsi="TH SarabunIT๙" w:cs="TH SarabunIT๙" w:hint="cs"/>
          <w:sz w:val="32"/>
          <w:szCs w:val="32"/>
          <w:cs/>
        </w:rPr>
        <w:lastRenderedPageBreak/>
        <w:t>(ต่อ)</w:t>
      </w: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748"/>
      </w:tblGrid>
      <w:tr w:rsidR="005820EB" w:rsidRPr="001061EC" w:rsidTr="00BC7D6D">
        <w:tc>
          <w:tcPr>
            <w:tcW w:w="2552" w:type="dxa"/>
            <w:shd w:val="clear" w:color="auto" w:fill="C6D9F1" w:themeFill="text2" w:themeFillTint="33"/>
          </w:tcPr>
          <w:p w:rsidR="005820EB" w:rsidRPr="001061EC" w:rsidRDefault="005820EB" w:rsidP="00BC7D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6748" w:type="dxa"/>
            <w:shd w:val="clear" w:color="auto" w:fill="C6D9F1" w:themeFill="text2" w:themeFillTint="33"/>
          </w:tcPr>
          <w:p w:rsidR="005820EB" w:rsidRPr="001061EC" w:rsidRDefault="005820EB" w:rsidP="00BC7D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61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ผลการพัฒนา</w:t>
            </w:r>
          </w:p>
        </w:tc>
      </w:tr>
      <w:tr w:rsidR="00DB7F40" w:rsidRPr="001061EC" w:rsidTr="00BC7D6D">
        <w:tc>
          <w:tcPr>
            <w:tcW w:w="2552" w:type="dxa"/>
            <w:vMerge w:val="restart"/>
            <w:shd w:val="clear" w:color="auto" w:fill="auto"/>
          </w:tcPr>
          <w:p w:rsidR="00DB7F40" w:rsidRDefault="00DB7F40" w:rsidP="00BC7D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F40" w:rsidRDefault="00DB7F40" w:rsidP="00BC7D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F40" w:rsidRDefault="00DB7F40" w:rsidP="00BC7D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F40" w:rsidRDefault="00DB7F40" w:rsidP="00BC7D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F40" w:rsidRDefault="00DB7F40" w:rsidP="00BC7D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F40" w:rsidRDefault="00DB7F40" w:rsidP="00BC7D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F40" w:rsidRDefault="00DB7F40" w:rsidP="00BC7D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F40" w:rsidRPr="00615DB5" w:rsidRDefault="00DB7F40" w:rsidP="00BC7D6D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6748" w:type="dxa"/>
            <w:shd w:val="clear" w:color="auto" w:fill="auto"/>
          </w:tcPr>
          <w:p w:rsidR="00DB7F40" w:rsidRPr="00DB7F40" w:rsidRDefault="00DB7F40" w:rsidP="00BC7D6D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B7F40" w:rsidRPr="00AA4629" w:rsidRDefault="00DB7F40" w:rsidP="00BC7D6D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5864A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39DE9892" wp14:editId="2B8FF919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1270</wp:posOffset>
                      </wp:positionV>
                      <wp:extent cx="2057400" cy="314325"/>
                      <wp:effectExtent l="0" t="0" r="0" b="9525"/>
                      <wp:wrapNone/>
                      <wp:docPr id="324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AA4629" w:rsidRDefault="00997DEB" w:rsidP="00575248">
                                  <w:pPr>
                                    <w:shd w:val="clear" w:color="auto" w:fill="FFFF00"/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การอ่านเอาเรื่องตามแนว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  <w:t xml:space="preserve">Pisa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ม.๑-๓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9" type="#_x0000_t202" style="position:absolute;left:0;text-align:left;margin-left:-4pt;margin-top:.1pt;width:162pt;height:24.7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" stroked="f">
                      <v:textbox>
                        <w:txbxContent>
                          <w:p w:rsidR="00997DEB" w:rsidRPr="00AA4629" w:rsidRDefault="00997DEB" w:rsidP="00575248">
                            <w:pPr>
                              <w:shd w:val="clear" w:color="auto" w:fill="FFFF0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การอ่านเอาเรื่องตามแนว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Pisa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ม.๑-๓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B7F40" w:rsidRPr="009F5D4E" w:rsidRDefault="00DB7F40" w:rsidP="00BC7D6D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w:drawing>
                <wp:inline distT="0" distB="0" distL="0" distR="0" wp14:anchorId="48857A9B" wp14:editId="43BD6BB1">
                  <wp:extent cx="4143375" cy="2124075"/>
                  <wp:effectExtent l="0" t="0" r="0" b="0"/>
                  <wp:docPr id="329" name="แผนภูมิ 32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  <w:tr w:rsidR="00DB7F40" w:rsidRPr="001061EC" w:rsidTr="00BC7D6D">
        <w:tc>
          <w:tcPr>
            <w:tcW w:w="2552" w:type="dxa"/>
            <w:vMerge/>
            <w:shd w:val="clear" w:color="auto" w:fill="auto"/>
          </w:tcPr>
          <w:p w:rsidR="00DB7F40" w:rsidRPr="00297963" w:rsidRDefault="00DB7F40" w:rsidP="00BC7D6D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6748" w:type="dxa"/>
            <w:shd w:val="clear" w:color="auto" w:fill="auto"/>
          </w:tcPr>
          <w:p w:rsidR="00DB7F40" w:rsidRPr="00297963" w:rsidRDefault="00DB7F40" w:rsidP="00BC7D6D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B7F40" w:rsidRDefault="007907FD" w:rsidP="00BC7D6D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64A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4F46E8FC" wp14:editId="6E64F3FF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-9525</wp:posOffset>
                      </wp:positionV>
                      <wp:extent cx="2209800" cy="314325"/>
                      <wp:effectExtent l="0" t="0" r="0" b="9525"/>
                      <wp:wrapNone/>
                      <wp:docPr id="32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980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AA4629" w:rsidRDefault="00997DEB" w:rsidP="00575248">
                                  <w:pPr>
                                    <w:shd w:val="clear" w:color="auto" w:fill="FFFF00"/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การคิดคำนวณ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ป.๒-ม.๓ (ท่องสูตรคูณ)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0" type="#_x0000_t202" style="position:absolute;left:0;text-align:left;margin-left:-4pt;margin-top:-.75pt;width:174pt;height:24.7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" stroked="f">
                      <v:textbox>
                        <w:txbxContent>
                          <w:p w:rsidR="00997DEB" w:rsidRPr="00AA4629" w:rsidRDefault="00997DEB" w:rsidP="00575248">
                            <w:pPr>
                              <w:shd w:val="clear" w:color="auto" w:fill="FFFF0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การคิดคำนวณ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ป.๒-ม.๓ (ท่องสูตรคูณ)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B7F40" w:rsidRDefault="00DB7F40" w:rsidP="00BC7D6D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C0992" w:rsidRPr="004C0992" w:rsidRDefault="004C0992" w:rsidP="00BC7D6D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B7F40" w:rsidRDefault="00575248" w:rsidP="00BC7D6D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4084370E" wp14:editId="2B40F56B">
                  <wp:extent cx="4143375" cy="2143125"/>
                  <wp:effectExtent l="0" t="0" r="0" b="0"/>
                  <wp:docPr id="30" name="แผนภูมิ 3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  <w:p w:rsidR="00DB7F40" w:rsidRPr="00397A07" w:rsidRDefault="00DB7F40" w:rsidP="00BC7D6D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  <w:cs/>
              </w:rPr>
            </w:pPr>
          </w:p>
        </w:tc>
      </w:tr>
      <w:tr w:rsidR="00DB7F40" w:rsidRPr="001061EC" w:rsidTr="00BC7D6D">
        <w:tc>
          <w:tcPr>
            <w:tcW w:w="2552" w:type="dxa"/>
            <w:vMerge/>
            <w:shd w:val="clear" w:color="auto" w:fill="auto"/>
          </w:tcPr>
          <w:p w:rsidR="00DB7F40" w:rsidRDefault="00DB7F40" w:rsidP="00BC7D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748" w:type="dxa"/>
            <w:shd w:val="clear" w:color="auto" w:fill="auto"/>
          </w:tcPr>
          <w:p w:rsidR="00DB7F40" w:rsidRPr="009E6082" w:rsidRDefault="00DB7F40" w:rsidP="00397A07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5864A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5D3A1761" wp14:editId="189FC799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62230</wp:posOffset>
                      </wp:positionV>
                      <wp:extent cx="2447925" cy="314325"/>
                      <wp:effectExtent l="0" t="0" r="9525" b="9525"/>
                      <wp:wrapNone/>
                      <wp:docPr id="32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79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AA4629" w:rsidRDefault="00997DEB" w:rsidP="005A0DA0">
                                  <w:pPr>
                                    <w:shd w:val="clear" w:color="auto" w:fill="FFFF00"/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การคิดคำนวณ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ป.๑-ม.๓ (การคิดเลขในใจ)</w:t>
                                  </w:r>
                                </w:p>
                                <w:p w:rsidR="00997DEB" w:rsidRPr="00AA4629" w:rsidRDefault="00997DEB" w:rsidP="00DB7F40">
                                  <w:pPr>
                                    <w:shd w:val="clear" w:color="auto" w:fill="FFFF00"/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1" type="#_x0000_t202" style="position:absolute;left:0;text-align:left;margin-left:-4pt;margin-top:4.9pt;width:192.75pt;height:24.7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" stroked="f">
                      <v:textbox>
                        <w:txbxContent>
                          <w:p w:rsidR="00997DEB" w:rsidRPr="00AA4629" w:rsidRDefault="00997DEB" w:rsidP="005A0DA0">
                            <w:pPr>
                              <w:shd w:val="clear" w:color="auto" w:fill="FFFF0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การคิดคำนวณ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ป.๑-ม.๓ (การคิดเลขในใจ)</w:t>
                            </w:r>
                          </w:p>
                          <w:p w:rsidR="00997DEB" w:rsidRPr="00AA4629" w:rsidRDefault="00997DEB" w:rsidP="00DB7F40">
                            <w:pPr>
                              <w:shd w:val="clear" w:color="auto" w:fill="FFFF00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B7F40" w:rsidRDefault="00DB7F40" w:rsidP="00BC7D6D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B7F40" w:rsidRDefault="00DB7F40" w:rsidP="00BC7D6D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B7F40" w:rsidRDefault="003054B5" w:rsidP="00BC7D6D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drawing>
                <wp:inline distT="0" distB="0" distL="0" distR="0">
                  <wp:extent cx="4143375" cy="2581275"/>
                  <wp:effectExtent l="0" t="0" r="0" b="0"/>
                  <wp:docPr id="289" name="แผนภูมิ 28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  <w:p w:rsidR="00DB7F40" w:rsidRPr="006B6345" w:rsidRDefault="00DB7F40" w:rsidP="00BC7D6D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</w:tbl>
    <w:p w:rsidR="00AA4629" w:rsidRDefault="00AA4629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B7F40" w:rsidRDefault="00DB7F40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6D25D9" w:rsidRDefault="006D25D9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B7F40" w:rsidRDefault="00DB7F40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748"/>
      </w:tblGrid>
      <w:tr w:rsidR="00AA4629" w:rsidRPr="001061EC" w:rsidTr="00575248">
        <w:tc>
          <w:tcPr>
            <w:tcW w:w="2552" w:type="dxa"/>
            <w:shd w:val="clear" w:color="auto" w:fill="C6D9F1" w:themeFill="text2" w:themeFillTint="33"/>
          </w:tcPr>
          <w:p w:rsidR="00AA4629" w:rsidRPr="001061EC" w:rsidRDefault="00AA4629" w:rsidP="0057524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6748" w:type="dxa"/>
            <w:shd w:val="clear" w:color="auto" w:fill="C6D9F1" w:themeFill="text2" w:themeFillTint="33"/>
          </w:tcPr>
          <w:p w:rsidR="00AA4629" w:rsidRPr="001061EC" w:rsidRDefault="00AA4629" w:rsidP="0057524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61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ผลการพัฒนา</w:t>
            </w:r>
          </w:p>
        </w:tc>
      </w:tr>
      <w:tr w:rsidR="00DB7F40" w:rsidRPr="001061EC" w:rsidTr="00AA4629">
        <w:tc>
          <w:tcPr>
            <w:tcW w:w="2552" w:type="dxa"/>
            <w:vMerge w:val="restart"/>
            <w:shd w:val="clear" w:color="auto" w:fill="auto"/>
          </w:tcPr>
          <w:p w:rsidR="00DB7F40" w:rsidRDefault="00DB7F40" w:rsidP="00DB7F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ความสามารถในการใช้ เทคโนโลยี</w:t>
            </w:r>
          </w:p>
          <w:p w:rsidR="00DB7F40" w:rsidRDefault="00DB7F40" w:rsidP="00DB7F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F40" w:rsidRDefault="00DB7F40" w:rsidP="00DB7F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F40" w:rsidRPr="006B6975" w:rsidRDefault="00DB7F40" w:rsidP="00DB7F4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  ดี</w:t>
            </w:r>
          </w:p>
          <w:p w:rsidR="00DB7F40" w:rsidRDefault="00DB7F40" w:rsidP="0057524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48" w:type="dxa"/>
            <w:shd w:val="clear" w:color="auto" w:fill="auto"/>
          </w:tcPr>
          <w:p w:rsidR="00DB7F40" w:rsidRDefault="00DB7F40" w:rsidP="00575248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ร้อยละของจำนวนนักเรียนที่มีความสามารถในการใช้เทคโนโลยี</w:t>
            </w:r>
          </w:p>
          <w:p w:rsidR="00DB7F40" w:rsidRDefault="00DB7F40" w:rsidP="00575248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ชั้นประถมศึกษาปีที่ ๑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 จำแนกตามระดับคุณภาพ</w:t>
            </w:r>
          </w:p>
          <w:p w:rsidR="00DB7F40" w:rsidRPr="00297963" w:rsidRDefault="00DB7F40" w:rsidP="00575248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B7F40" w:rsidRDefault="00DB7F40" w:rsidP="00575248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5CC5EB0A" wp14:editId="2FD6D52C">
                  <wp:extent cx="4143375" cy="2171700"/>
                  <wp:effectExtent l="0" t="0" r="0" b="0"/>
                  <wp:docPr id="325" name="แผนภูมิ 32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  <w:p w:rsidR="00DB7F40" w:rsidRPr="00397A07" w:rsidRDefault="00DB7F40" w:rsidP="00575248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  <w:cs/>
              </w:rPr>
            </w:pPr>
          </w:p>
        </w:tc>
      </w:tr>
      <w:tr w:rsidR="00DB7F40" w:rsidRPr="001061EC" w:rsidTr="00AA4629">
        <w:tc>
          <w:tcPr>
            <w:tcW w:w="2552" w:type="dxa"/>
            <w:vMerge/>
            <w:shd w:val="clear" w:color="auto" w:fill="auto"/>
          </w:tcPr>
          <w:p w:rsidR="00DB7F40" w:rsidRDefault="00DB7F40" w:rsidP="0057524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48" w:type="dxa"/>
            <w:shd w:val="clear" w:color="auto" w:fill="auto"/>
          </w:tcPr>
          <w:p w:rsidR="00DB7F40" w:rsidRDefault="00DB7F40" w:rsidP="00575248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ร้อยละของจำนวนนักเรียนที่มีความสามารถในการใช้เทคโนโลยี</w:t>
            </w:r>
          </w:p>
          <w:p w:rsidR="00DB7F40" w:rsidRDefault="00DB7F40" w:rsidP="00575248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ชั้นมัธยมศึกษาปีที่ ๑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 จำแนกตามระดับคุณภาพ</w:t>
            </w:r>
          </w:p>
          <w:p w:rsidR="00DB7F40" w:rsidRDefault="00DB7F40" w:rsidP="00575248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5FBCBA18" wp14:editId="663C2500">
                  <wp:extent cx="4143375" cy="2152650"/>
                  <wp:effectExtent l="0" t="0" r="0" b="0"/>
                  <wp:docPr id="326" name="แผนภูมิ 32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  <w:p w:rsidR="00DB7F40" w:rsidRPr="006B6345" w:rsidRDefault="00DB7F40" w:rsidP="00575248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  <w:tr w:rsidR="006B6345" w:rsidRPr="001061EC" w:rsidTr="00AA4629">
        <w:tc>
          <w:tcPr>
            <w:tcW w:w="2552" w:type="dxa"/>
            <w:shd w:val="clear" w:color="auto" w:fill="auto"/>
          </w:tcPr>
          <w:p w:rsidR="006B6345" w:rsidRDefault="006B6345" w:rsidP="006B63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ผลการทดสอบระดับชาติ</w:t>
            </w:r>
          </w:p>
          <w:p w:rsidR="006B6345" w:rsidRDefault="006B6345" w:rsidP="0057524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B6345" w:rsidRDefault="006B6345" w:rsidP="0057524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B6345" w:rsidRDefault="006B6345" w:rsidP="0057524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B6345" w:rsidRDefault="006B6345" w:rsidP="0057524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B6345" w:rsidRDefault="006B6345" w:rsidP="0057524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B6345" w:rsidRDefault="006B6345" w:rsidP="0057524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B6345" w:rsidRDefault="006B6345" w:rsidP="0057524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B6345" w:rsidRDefault="006B6345" w:rsidP="0057524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B6345" w:rsidRDefault="006B6345" w:rsidP="0057524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B6345" w:rsidRDefault="006B6345" w:rsidP="0057524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48" w:type="dxa"/>
            <w:shd w:val="clear" w:color="auto" w:fill="auto"/>
          </w:tcPr>
          <w:p w:rsidR="006B6345" w:rsidRPr="00EE4863" w:rsidRDefault="006B6345" w:rsidP="000E2715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86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ร้อยละของจำนวนที่มีผลการประเมินการทดสอบ</w:t>
            </w:r>
          </w:p>
          <w:p w:rsidR="006B6345" w:rsidRPr="00EE4863" w:rsidRDefault="006B6345" w:rsidP="000E2715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E486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ความสามารถพื้นฐานของผู้เรียนระดับชาติ (</w:t>
            </w:r>
            <w:r w:rsidRPr="00EE486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NT) </w:t>
            </w:r>
            <w:r w:rsidRPr="00EE486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ชั้นประถมศึกษาปีที่ ๓</w:t>
            </w:r>
          </w:p>
          <w:p w:rsidR="006B6345" w:rsidRDefault="006B6345" w:rsidP="000E2715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86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ประจำปีการศึกษา ๒๕๖๐ จำแนกตามระดับคุณภาพ</w:t>
            </w:r>
          </w:p>
          <w:p w:rsidR="006B6345" w:rsidRDefault="006B6345" w:rsidP="000E2715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B6345" w:rsidRDefault="006B6345" w:rsidP="000E2715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 w:val="28"/>
              </w:rPr>
              <w:drawing>
                <wp:inline distT="0" distB="0" distL="0" distR="0" wp14:anchorId="35554B63" wp14:editId="2439E2D1">
                  <wp:extent cx="4143375" cy="1952625"/>
                  <wp:effectExtent l="0" t="19050" r="0" b="0"/>
                  <wp:docPr id="290" name="แผนภูมิ 29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  <w:p w:rsidR="006B6345" w:rsidRPr="000156F6" w:rsidRDefault="006B6345" w:rsidP="000E2715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  <w:cs/>
              </w:rPr>
            </w:pPr>
          </w:p>
        </w:tc>
      </w:tr>
    </w:tbl>
    <w:p w:rsidR="00AA4629" w:rsidRDefault="00AA4629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AA4629" w:rsidRDefault="00AA4629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AA4629" w:rsidRDefault="00AA4629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5229CC" w:rsidRPr="006D25D9" w:rsidRDefault="006D25D9" w:rsidP="00897D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D25D9">
        <w:rPr>
          <w:rFonts w:ascii="TH SarabunIT๙" w:hAnsi="TH SarabunIT๙" w:cs="TH SarabunIT๙" w:hint="cs"/>
          <w:sz w:val="32"/>
          <w:szCs w:val="32"/>
          <w:cs/>
        </w:rPr>
        <w:t>(ต่อ)</w:t>
      </w: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748"/>
      </w:tblGrid>
      <w:tr w:rsidR="00B311A9" w:rsidRPr="001061EC" w:rsidTr="003F7040">
        <w:tc>
          <w:tcPr>
            <w:tcW w:w="2552" w:type="dxa"/>
            <w:shd w:val="clear" w:color="auto" w:fill="C6D9F1" w:themeFill="text2" w:themeFillTint="33"/>
          </w:tcPr>
          <w:p w:rsidR="00B311A9" w:rsidRPr="001061EC" w:rsidRDefault="00B311A9" w:rsidP="003F704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6748" w:type="dxa"/>
            <w:shd w:val="clear" w:color="auto" w:fill="C6D9F1" w:themeFill="text2" w:themeFillTint="33"/>
          </w:tcPr>
          <w:p w:rsidR="00B311A9" w:rsidRPr="001061EC" w:rsidRDefault="00B311A9" w:rsidP="003F704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61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ผลการพัฒนา</w:t>
            </w:r>
          </w:p>
        </w:tc>
      </w:tr>
      <w:tr w:rsidR="006B6345" w:rsidRPr="001061EC" w:rsidTr="005229CC">
        <w:trPr>
          <w:trHeight w:val="5442"/>
        </w:trPr>
        <w:tc>
          <w:tcPr>
            <w:tcW w:w="2552" w:type="dxa"/>
            <w:vMerge w:val="restart"/>
            <w:shd w:val="clear" w:color="auto" w:fill="auto"/>
          </w:tcPr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5229CC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  <w:r w:rsidRPr="00803E31">
              <w:rPr>
                <w:rFonts w:ascii="TH SarabunIT๙" w:hAnsi="TH SarabunIT๙" w:cs="TH SarabunIT๙"/>
                <w:b/>
                <w:bCs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082E10C1" wp14:editId="6A4567A5">
                      <wp:simplePos x="0" y="0"/>
                      <wp:positionH relativeFrom="column">
                        <wp:posOffset>1512570</wp:posOffset>
                      </wp:positionH>
                      <wp:positionV relativeFrom="paragraph">
                        <wp:posOffset>31115</wp:posOffset>
                      </wp:positionV>
                      <wp:extent cx="4352925" cy="533400"/>
                      <wp:effectExtent l="0" t="0" r="0" b="0"/>
                      <wp:wrapNone/>
                      <wp:docPr id="292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529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803E31" w:rsidRDefault="00997DEB" w:rsidP="00B311A9">
                                  <w:pPr>
                                    <w:shd w:val="clear" w:color="auto" w:fill="C6D9F1" w:themeFill="text2" w:themeFillTint="33"/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คะแนนเฉลี่ยทุกวิชาของนักเรียน </w:t>
                                  </w:r>
                                  <w:r w:rsidRPr="00F32FDA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highlight w:val="red"/>
                                      <w:cs/>
                                    </w:rPr>
                                    <w:t>ต่ำกว่า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คะแนนเฉลี่ยระดับ</w:t>
                                  </w:r>
                                  <w:r w:rsidRPr="00F32FDA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highlight w:val="yellow"/>
                                      <w:cs/>
                                    </w:rPr>
                                    <w:t>จังหวัด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และคะแนนเฉลี่ย สังกัด </w:t>
                                  </w:r>
                                  <w:proofErr w:type="spellStart"/>
                                  <w:r w:rsidRPr="00F32FDA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highlight w:val="cyan"/>
                                      <w:cs/>
                                    </w:rPr>
                                    <w:t>สพฐ</w:t>
                                  </w:r>
                                  <w:proofErr w:type="spellEnd"/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. ยกเว้นภาษาอังกฤษ </w:t>
                                  </w:r>
                                  <w:r w:rsidRPr="00F32FDA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highlight w:val="green"/>
                                      <w:cs/>
                                    </w:rPr>
                                    <w:t>สูงกว่า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คะแนนเฉลี่ย สังกัด </w:t>
                                  </w:r>
                                  <w:proofErr w:type="spellStart"/>
                                  <w:r w:rsidRPr="00F32FDA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highlight w:val="cyan"/>
                                      <w:cs/>
                                    </w:rPr>
                                    <w:t>สพฐ</w:t>
                                  </w:r>
                                  <w:proofErr w:type="spellEnd"/>
                                  <w:r w:rsidRPr="00F32FDA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highlight w:val="cyan"/>
                                      <w:cs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2" type="#_x0000_t202" style="position:absolute;margin-left:119.1pt;margin-top:2.45pt;width:342.75pt;height:42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" stroked="f">
                      <v:fill opacity="0"/>
                      <v:textbox>
                        <w:txbxContent>
                          <w:p w:rsidR="00997DEB" w:rsidRPr="00803E31" w:rsidRDefault="00997DEB" w:rsidP="00B311A9">
                            <w:pPr>
                              <w:shd w:val="clear" w:color="auto" w:fill="C6D9F1" w:themeFill="text2" w:themeFillTint="33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คะแนนเฉลี่ยทุกวิชาของนักเรียน </w:t>
                            </w:r>
                            <w:r w:rsidRPr="00F32FDA">
                              <w:rPr>
                                <w:rFonts w:ascii="TH SarabunIT๙" w:hAnsi="TH SarabunIT๙" w:cs="TH SarabunIT๙" w:hint="cs"/>
                                <w:sz w:val="28"/>
                                <w:highlight w:val="red"/>
                                <w:cs/>
                              </w:rPr>
                              <w:t>ต่ำกว่า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คะแนนเฉลี่ยระดับ</w:t>
                            </w:r>
                            <w:r w:rsidRPr="00F32FDA">
                              <w:rPr>
                                <w:rFonts w:ascii="TH SarabunIT๙" w:hAnsi="TH SarabunIT๙" w:cs="TH SarabunIT๙" w:hint="cs"/>
                                <w:sz w:val="28"/>
                                <w:highlight w:val="yellow"/>
                                <w:cs/>
                              </w:rPr>
                              <w:t>จังหวัด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และคะแนนเฉลี่ย สังกัด </w:t>
                            </w:r>
                            <w:proofErr w:type="spellStart"/>
                            <w:r w:rsidRPr="00F32FDA">
                              <w:rPr>
                                <w:rFonts w:ascii="TH SarabunIT๙" w:hAnsi="TH SarabunIT๙" w:cs="TH SarabunIT๙" w:hint="cs"/>
                                <w:sz w:val="28"/>
                                <w:highlight w:val="cyan"/>
                                <w:cs/>
                              </w:rPr>
                              <w:t>สพฐ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. ยกเว้นภาษาอังกฤษ </w:t>
                            </w:r>
                            <w:r w:rsidRPr="00F32FDA">
                              <w:rPr>
                                <w:rFonts w:ascii="TH SarabunIT๙" w:hAnsi="TH SarabunIT๙" w:cs="TH SarabunIT๙" w:hint="cs"/>
                                <w:sz w:val="28"/>
                                <w:highlight w:val="green"/>
                                <w:cs/>
                              </w:rPr>
                              <w:t>สูงกว่า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คะแนนเฉลี่ย สังกัด </w:t>
                            </w:r>
                            <w:proofErr w:type="spellStart"/>
                            <w:r w:rsidRPr="00F32FDA">
                              <w:rPr>
                                <w:rFonts w:ascii="TH SarabunIT๙" w:hAnsi="TH SarabunIT๙" w:cs="TH SarabunIT๙" w:hint="cs"/>
                                <w:sz w:val="28"/>
                                <w:highlight w:val="cyan"/>
                                <w:cs/>
                              </w:rPr>
                              <w:t>สพฐ</w:t>
                            </w:r>
                            <w:proofErr w:type="spellEnd"/>
                            <w:r w:rsidRPr="00F32FDA">
                              <w:rPr>
                                <w:rFonts w:ascii="TH SarabunIT๙" w:hAnsi="TH SarabunIT๙" w:cs="TH SarabunIT๙" w:hint="cs"/>
                                <w:sz w:val="28"/>
                                <w:highlight w:val="cyan"/>
                                <w:cs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345" w:rsidRDefault="005229CC" w:rsidP="003F70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03E31">
              <w:rPr>
                <w:rFonts w:ascii="TH SarabunIT๙" w:hAnsi="TH SarabunIT๙" w:cs="TH SarabunIT๙"/>
                <w:b/>
                <w:bCs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03A6133D" wp14:editId="153CCD06">
                      <wp:simplePos x="0" y="0"/>
                      <wp:positionH relativeFrom="column">
                        <wp:posOffset>1512570</wp:posOffset>
                      </wp:positionH>
                      <wp:positionV relativeFrom="paragraph">
                        <wp:posOffset>203835</wp:posOffset>
                      </wp:positionV>
                      <wp:extent cx="4352925" cy="752475"/>
                      <wp:effectExtent l="0" t="0" r="0" b="0"/>
                      <wp:wrapNone/>
                      <wp:docPr id="296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52925" cy="752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803E31" w:rsidRDefault="00997DEB" w:rsidP="00B311A9">
                                  <w:pPr>
                                    <w:shd w:val="clear" w:color="auto" w:fill="C6D9F1" w:themeFill="text2" w:themeFillTint="33"/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คะแนนเฉลี่ยทุกวิชาวิทยาศาสตร์และภาษาอังกฤษ </w:t>
                                  </w:r>
                                  <w:r w:rsidRPr="00BA1FD2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highlight w:val="green"/>
                                      <w:cs/>
                                    </w:rPr>
                                    <w:t>สูงกว่า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คะแนนเฉลี่ยระดับ</w:t>
                                  </w:r>
                                  <w:r w:rsidRPr="00F32FDA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highlight w:val="yellow"/>
                                      <w:cs/>
                                    </w:rPr>
                                    <w:t>จังหวัด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และคะแนนเฉลี่ย สังกัด </w:t>
                                  </w:r>
                                  <w:proofErr w:type="spellStart"/>
                                  <w:r w:rsidRPr="00F32FDA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highlight w:val="cyan"/>
                                      <w:cs/>
                                    </w:rPr>
                                    <w:t>สพฐ</w:t>
                                  </w:r>
                                  <w:proofErr w:type="spellEnd"/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. วิชาภาษาไทย </w:t>
                                  </w:r>
                                  <w:r w:rsidRPr="00BA1FD2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highlight w:val="red"/>
                                      <w:cs/>
                                    </w:rPr>
                                    <w:t>ต่ำกว่า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คะแนนเฉลี่ย สังกัด </w:t>
                                  </w:r>
                                  <w:proofErr w:type="spellStart"/>
                                  <w:r w:rsidRPr="00F32FDA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highlight w:val="cyan"/>
                                      <w:cs/>
                                    </w:rPr>
                                    <w:t>สพฐ</w:t>
                                  </w:r>
                                  <w:proofErr w:type="spellEnd"/>
                                  <w:r w:rsidRPr="00F32FDA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highlight w:val="cyan"/>
                                      <w:cs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แต่</w:t>
                                  </w:r>
                                  <w:r w:rsidRPr="00BA1FD2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highlight w:val="green"/>
                                      <w:cs/>
                                    </w:rPr>
                                    <w:t>สูงกว่า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คะแนนเฉลี่ยระดับ</w:t>
                                  </w:r>
                                  <w:r w:rsidRPr="00BA1FD2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highlight w:val="yellow"/>
                                      <w:cs/>
                                    </w:rPr>
                                    <w:t>จังหวัด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 คะแนนเฉลี่ยวิชาคณิตศาสตร์ต่ำกว่าคะแนนเฉลี่ยทั้ง ๒ ระดับ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3" type="#_x0000_t202" style="position:absolute;margin-left:119.1pt;margin-top:16.05pt;width:342.75pt;height:59.2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" stroked="f">
                      <v:fill opacity="0"/>
                      <v:textbox>
                        <w:txbxContent>
                          <w:p w:rsidR="00997DEB" w:rsidRPr="00803E31" w:rsidRDefault="00997DEB" w:rsidP="00B311A9">
                            <w:pPr>
                              <w:shd w:val="clear" w:color="auto" w:fill="C6D9F1" w:themeFill="text2" w:themeFillTint="33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คะแนนเฉลี่ยทุกวิชาวิทยาศาสตร์และภาษาอังกฤษ </w:t>
                            </w:r>
                            <w:r w:rsidRPr="00BA1FD2">
                              <w:rPr>
                                <w:rFonts w:ascii="TH SarabunIT๙" w:hAnsi="TH SarabunIT๙" w:cs="TH SarabunIT๙" w:hint="cs"/>
                                <w:sz w:val="28"/>
                                <w:highlight w:val="green"/>
                                <w:cs/>
                              </w:rPr>
                              <w:t>สูงกว่า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คะแนนเฉลี่ยระดับ</w:t>
                            </w:r>
                            <w:r w:rsidRPr="00F32FDA">
                              <w:rPr>
                                <w:rFonts w:ascii="TH SarabunIT๙" w:hAnsi="TH SarabunIT๙" w:cs="TH SarabunIT๙" w:hint="cs"/>
                                <w:sz w:val="28"/>
                                <w:highlight w:val="yellow"/>
                                <w:cs/>
                              </w:rPr>
                              <w:t>จังหวัด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และคะแนนเฉลี่ย สังกัด </w:t>
                            </w:r>
                            <w:proofErr w:type="spellStart"/>
                            <w:r w:rsidRPr="00F32FDA">
                              <w:rPr>
                                <w:rFonts w:ascii="TH SarabunIT๙" w:hAnsi="TH SarabunIT๙" w:cs="TH SarabunIT๙" w:hint="cs"/>
                                <w:sz w:val="28"/>
                                <w:highlight w:val="cyan"/>
                                <w:cs/>
                              </w:rPr>
                              <w:t>สพฐ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. วิชาภาษาไทย </w:t>
                            </w:r>
                            <w:r w:rsidRPr="00BA1FD2">
                              <w:rPr>
                                <w:rFonts w:ascii="TH SarabunIT๙" w:hAnsi="TH SarabunIT๙" w:cs="TH SarabunIT๙" w:hint="cs"/>
                                <w:sz w:val="28"/>
                                <w:highlight w:val="red"/>
                                <w:cs/>
                              </w:rPr>
                              <w:t>ต่ำกว่า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คะแนนเฉลี่ย สังกัด </w:t>
                            </w:r>
                            <w:proofErr w:type="spellStart"/>
                            <w:r w:rsidRPr="00F32FDA">
                              <w:rPr>
                                <w:rFonts w:ascii="TH SarabunIT๙" w:hAnsi="TH SarabunIT๙" w:cs="TH SarabunIT๙" w:hint="cs"/>
                                <w:sz w:val="28"/>
                                <w:highlight w:val="cyan"/>
                                <w:cs/>
                              </w:rPr>
                              <w:t>สพฐ</w:t>
                            </w:r>
                            <w:proofErr w:type="spellEnd"/>
                            <w:r w:rsidRPr="00F32FDA">
                              <w:rPr>
                                <w:rFonts w:ascii="TH SarabunIT๙" w:hAnsi="TH SarabunIT๙" w:cs="TH SarabunIT๙" w:hint="cs"/>
                                <w:sz w:val="28"/>
                                <w:highlight w:val="cyan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แต่</w:t>
                            </w:r>
                            <w:r w:rsidRPr="00BA1FD2">
                              <w:rPr>
                                <w:rFonts w:ascii="TH SarabunIT๙" w:hAnsi="TH SarabunIT๙" w:cs="TH SarabunIT๙" w:hint="cs"/>
                                <w:sz w:val="28"/>
                                <w:highlight w:val="green"/>
                                <w:cs/>
                              </w:rPr>
                              <w:t>สูงกว่า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คะแนนเฉลี่ยระดับ</w:t>
                            </w:r>
                            <w:r w:rsidRPr="00BA1FD2">
                              <w:rPr>
                                <w:rFonts w:ascii="TH SarabunIT๙" w:hAnsi="TH SarabunIT๙" w:cs="TH SarabunIT๙" w:hint="cs"/>
                                <w:sz w:val="28"/>
                                <w:highlight w:val="yellow"/>
                                <w:cs/>
                              </w:rPr>
                              <w:t>จังหวัด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คะแนนเฉลี่ยวิชาคณิตศาสตร์ต่ำกว่าคะแนนเฉลี่ยทั้ง ๒ ระดับ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6345" w:rsidRDefault="006B6345" w:rsidP="003F704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6"/>
                <w:szCs w:val="6"/>
              </w:rPr>
            </w:pPr>
          </w:p>
          <w:p w:rsidR="006B6345" w:rsidRPr="00803E31" w:rsidRDefault="006B6345" w:rsidP="003F704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18"/>
                <w:szCs w:val="18"/>
                <w:cs/>
              </w:rPr>
            </w:pPr>
          </w:p>
        </w:tc>
        <w:tc>
          <w:tcPr>
            <w:tcW w:w="6748" w:type="dxa"/>
            <w:shd w:val="clear" w:color="auto" w:fill="auto"/>
          </w:tcPr>
          <w:p w:rsidR="006B6345" w:rsidRDefault="006B6345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:rsidR="006B6345" w:rsidRDefault="006B6345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:rsidR="006B6345" w:rsidRDefault="006B6345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:rsidR="006B6345" w:rsidRPr="00EE4863" w:rsidRDefault="006B6345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86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ร้อยละของคะแนนเฉลี่ยผลการทดสอบทางการศึกษาระดับชาติ</w:t>
            </w:r>
          </w:p>
          <w:p w:rsidR="006B6345" w:rsidRPr="00EE4863" w:rsidRDefault="006B6345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86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ขั้นพื้นฐาน (</w:t>
            </w:r>
            <w:r w:rsidRPr="00EE486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O-NET) </w:t>
            </w:r>
            <w:r w:rsidRPr="00EE486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ชั้นประถมศึกษาปีที่ ๖  ปีการศึกษา ๒๕๖๐</w:t>
            </w:r>
          </w:p>
          <w:p w:rsidR="006B6345" w:rsidRDefault="006B6345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86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จำแนกตามระดับคุณภาพ</w:t>
            </w:r>
          </w:p>
          <w:p w:rsidR="005229CC" w:rsidRPr="005229CC" w:rsidRDefault="005229CC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B6345" w:rsidRDefault="006B6345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58922C0E" wp14:editId="7AB0FCDC">
                  <wp:extent cx="4143375" cy="2238375"/>
                  <wp:effectExtent l="0" t="0" r="0" b="0"/>
                  <wp:docPr id="310" name="แผนภูมิ 3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  <w:p w:rsidR="006B6345" w:rsidRDefault="006B6345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:rsidR="005229CC" w:rsidRDefault="005229CC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:rsidR="005229CC" w:rsidRDefault="005229CC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:rsidR="005229CC" w:rsidRDefault="005229CC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:rsidR="005229CC" w:rsidRDefault="005229CC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:rsidR="005229CC" w:rsidRDefault="005229CC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:rsidR="005229CC" w:rsidRDefault="005229CC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:rsidR="005229CC" w:rsidRDefault="005229CC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:rsidR="005229CC" w:rsidRDefault="005229CC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:rsidR="005229CC" w:rsidRDefault="005229CC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:rsidR="005229CC" w:rsidRDefault="005229CC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:rsidR="005229CC" w:rsidRDefault="005229CC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:rsidR="005229CC" w:rsidRPr="000156F6" w:rsidRDefault="005229CC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6"/>
                <w:szCs w:val="6"/>
                <w:cs/>
              </w:rPr>
            </w:pPr>
          </w:p>
        </w:tc>
      </w:tr>
      <w:tr w:rsidR="00B311A9" w:rsidRPr="001061EC" w:rsidTr="005229CC">
        <w:trPr>
          <w:trHeight w:val="6005"/>
        </w:trPr>
        <w:tc>
          <w:tcPr>
            <w:tcW w:w="2552" w:type="dxa"/>
            <w:vMerge/>
            <w:shd w:val="clear" w:color="auto" w:fill="auto"/>
          </w:tcPr>
          <w:p w:rsidR="00B311A9" w:rsidRPr="00AD2EE0" w:rsidRDefault="00B311A9" w:rsidP="003F704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6"/>
                <w:szCs w:val="6"/>
                <w:cs/>
              </w:rPr>
            </w:pPr>
          </w:p>
        </w:tc>
        <w:tc>
          <w:tcPr>
            <w:tcW w:w="6748" w:type="dxa"/>
            <w:shd w:val="clear" w:color="auto" w:fill="auto"/>
          </w:tcPr>
          <w:p w:rsidR="00B311A9" w:rsidRPr="003A64BA" w:rsidRDefault="00B311A9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A64B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ร้อยละของคะแนนเฉลี่ยผลการทดสอบทางการศึกษาระดับชาติ</w:t>
            </w:r>
          </w:p>
          <w:p w:rsidR="00B311A9" w:rsidRPr="003A64BA" w:rsidRDefault="00B311A9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A64B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ขั้นพื้นฐาน (</w:t>
            </w:r>
            <w:r w:rsidRPr="003A64B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O-NET)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ชั้น</w:t>
            </w:r>
            <w:r w:rsidRPr="003A64B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ัธยมศึกษาปีที่ ๓  ปีการศึกษา ๒๕๖๐</w:t>
            </w:r>
            <w:r w:rsidRPr="003A64B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B311A9" w:rsidRDefault="00B311A9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64B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จำแนกตามระดับคุณภาพ</w:t>
            </w:r>
          </w:p>
          <w:p w:rsidR="006D25D9" w:rsidRPr="006D25D9" w:rsidRDefault="006D25D9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311A9" w:rsidRPr="00BA1FD2" w:rsidRDefault="00B311A9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:rsidR="00B311A9" w:rsidRPr="00CB7B82" w:rsidRDefault="00B311A9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16"/>
                <w:szCs w:val="16"/>
              </w:rPr>
              <w:drawing>
                <wp:inline distT="0" distB="0" distL="0" distR="0" wp14:anchorId="681606FA" wp14:editId="3016991C">
                  <wp:extent cx="4143375" cy="2333625"/>
                  <wp:effectExtent l="0" t="0" r="0" b="0"/>
                  <wp:docPr id="311" name="แผนภูมิ 31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  <w:p w:rsidR="00B311A9" w:rsidRPr="00AD2EE0" w:rsidRDefault="00B311A9" w:rsidP="003F704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</w:tbl>
    <w:p w:rsidR="00B311A9" w:rsidRDefault="00B311A9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704C1" w:rsidRDefault="00D704C1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704C1" w:rsidRDefault="00D704C1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704C1" w:rsidRDefault="00D704C1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704C1" w:rsidRDefault="00D704C1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6D25D9" w:rsidRDefault="006D25D9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6D25D9" w:rsidRDefault="006D25D9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704C1" w:rsidRDefault="00D704C1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704C1" w:rsidRDefault="00D704C1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704C1" w:rsidRDefault="00D704C1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748"/>
      </w:tblGrid>
      <w:tr w:rsidR="009A131C" w:rsidRPr="001061EC" w:rsidTr="003F7040">
        <w:tc>
          <w:tcPr>
            <w:tcW w:w="2552" w:type="dxa"/>
            <w:shd w:val="clear" w:color="auto" w:fill="C6D9F1" w:themeFill="text2" w:themeFillTint="33"/>
          </w:tcPr>
          <w:p w:rsidR="009A131C" w:rsidRPr="001061EC" w:rsidRDefault="009A131C" w:rsidP="003F704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6748" w:type="dxa"/>
            <w:shd w:val="clear" w:color="auto" w:fill="C6D9F1" w:themeFill="text2" w:themeFillTint="33"/>
          </w:tcPr>
          <w:p w:rsidR="009A131C" w:rsidRPr="001061EC" w:rsidRDefault="009A131C" w:rsidP="003F704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61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ผลการพัฒนา</w:t>
            </w:r>
          </w:p>
        </w:tc>
      </w:tr>
      <w:tr w:rsidR="004A5F68" w:rsidRPr="001061EC" w:rsidTr="00AA680F">
        <w:trPr>
          <w:trHeight w:val="4164"/>
        </w:trPr>
        <w:tc>
          <w:tcPr>
            <w:tcW w:w="2552" w:type="dxa"/>
            <w:vMerge w:val="restart"/>
            <w:shd w:val="clear" w:color="auto" w:fill="auto"/>
          </w:tcPr>
          <w:p w:rsidR="004A5F68" w:rsidRDefault="004A5F68" w:rsidP="00AA680F">
            <w:pPr>
              <w:pStyle w:val="af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คุณลักษณะอันพึงประสงค์ของผู้เรียน</w:t>
            </w:r>
          </w:p>
          <w:p w:rsidR="004A5F68" w:rsidRDefault="004A5F68" w:rsidP="00AA6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455DF" w:rsidRPr="006B6975" w:rsidRDefault="00D455DF" w:rsidP="00D455D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  ดีมาก</w:t>
            </w:r>
          </w:p>
          <w:p w:rsidR="004A5F68" w:rsidRDefault="004A5F68" w:rsidP="00AA6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5F68" w:rsidRDefault="004A5F68" w:rsidP="00AA6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5F68" w:rsidRDefault="004A5F68" w:rsidP="00AA6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5F68" w:rsidRDefault="004A5F68" w:rsidP="00AA6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5F68" w:rsidRDefault="004A5F68" w:rsidP="00AA6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5F68" w:rsidRDefault="004A5F68" w:rsidP="00AA6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5F68" w:rsidRDefault="004A5F68" w:rsidP="00AA6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5F68" w:rsidRDefault="004A5F68" w:rsidP="00AA6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A5F68" w:rsidRDefault="004A5F68" w:rsidP="00AA6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A5F68" w:rsidRDefault="004A5F68" w:rsidP="001A417C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F68" w:rsidRDefault="004A5F68" w:rsidP="001A417C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F68" w:rsidRDefault="004A5F68" w:rsidP="001A417C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F68" w:rsidRDefault="004A5F68" w:rsidP="001A417C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F68" w:rsidRDefault="004A5F68" w:rsidP="001A417C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F68" w:rsidRDefault="004A5F68" w:rsidP="001A417C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F68" w:rsidRDefault="004A5F68" w:rsidP="001A417C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F68" w:rsidRDefault="004A5F68" w:rsidP="001A417C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F68" w:rsidRDefault="004A5F68" w:rsidP="001A417C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F68" w:rsidRDefault="004A5F68" w:rsidP="001A417C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F68" w:rsidRDefault="004A5F68" w:rsidP="001A417C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F68" w:rsidRPr="00AA680F" w:rsidRDefault="004A5F68" w:rsidP="001A417C">
            <w:pPr>
              <w:pStyle w:val="af6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748" w:type="dxa"/>
            <w:shd w:val="clear" w:color="auto" w:fill="auto"/>
          </w:tcPr>
          <w:p w:rsidR="004A5F68" w:rsidRPr="001A417C" w:rsidRDefault="004A5F68" w:rsidP="001A417C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A417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ร้อยละของนักเรียนที่มีผลการประเมินด้านคุณธรรม จริยธรรม</w:t>
            </w:r>
          </w:p>
          <w:p w:rsidR="004A5F68" w:rsidRDefault="004A5F68" w:rsidP="001A417C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A417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ชั้นประถมศึกษาปีที่ ๑ </w:t>
            </w:r>
            <w:r w:rsidRPr="001A417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–</w:t>
            </w:r>
            <w:r w:rsidRPr="001A417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มัธยมศึกษาปีที่ ๓  จำแนกตามระดับคุณภาพ</w:t>
            </w:r>
          </w:p>
          <w:p w:rsidR="004A5F68" w:rsidRPr="00C906BC" w:rsidRDefault="004A5F68" w:rsidP="001A417C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A5F68" w:rsidRDefault="004A5F68" w:rsidP="001A417C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58AB6FFB" wp14:editId="43F3E06D">
                  <wp:extent cx="4143375" cy="2085975"/>
                  <wp:effectExtent l="0" t="0" r="0" b="0"/>
                  <wp:docPr id="313" name="แผนภูมิ 3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  <w:p w:rsidR="004A5F68" w:rsidRPr="00C906BC" w:rsidRDefault="004A5F68" w:rsidP="003F704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  <w:tr w:rsidR="004A5F68" w:rsidRPr="001061EC" w:rsidTr="001A417C">
        <w:tc>
          <w:tcPr>
            <w:tcW w:w="2552" w:type="dxa"/>
            <w:vMerge/>
            <w:shd w:val="clear" w:color="auto" w:fill="auto"/>
          </w:tcPr>
          <w:p w:rsidR="004A5F68" w:rsidRPr="001C1126" w:rsidRDefault="004A5F68" w:rsidP="001A417C">
            <w:pPr>
              <w:pStyle w:val="af6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6748" w:type="dxa"/>
            <w:shd w:val="clear" w:color="auto" w:fill="auto"/>
          </w:tcPr>
          <w:p w:rsidR="004A5F68" w:rsidRPr="007967BE" w:rsidRDefault="004A5F68" w:rsidP="0069147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96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ร้อยละของจำนวนนักเรียนที่มีผลการประเมินการมีส่วนร่วม</w:t>
            </w:r>
          </w:p>
          <w:p w:rsidR="004A5F68" w:rsidRPr="007967BE" w:rsidRDefault="004A5F68" w:rsidP="0069147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796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ในการอนุรักษ์ธรรมชาติ ชั้นประถมศึกษาปีที่ ๑ </w:t>
            </w:r>
            <w:r w:rsidRPr="00796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–</w:t>
            </w:r>
            <w:r w:rsidRPr="00796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มัธยมศึกษาปีที่ ๓</w:t>
            </w:r>
          </w:p>
          <w:p w:rsidR="004A5F68" w:rsidRDefault="004A5F68" w:rsidP="0069147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96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จำแนกตามระดับคุณภาพ</w:t>
            </w:r>
          </w:p>
          <w:p w:rsidR="004A5F68" w:rsidRPr="001A417C" w:rsidRDefault="004A5F68" w:rsidP="001A417C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0"/>
                <w:szCs w:val="30"/>
              </w:rPr>
              <w:drawing>
                <wp:inline distT="0" distB="0" distL="0" distR="0" wp14:anchorId="7DF5932E" wp14:editId="511C46E4">
                  <wp:extent cx="4143375" cy="2314575"/>
                  <wp:effectExtent l="0" t="0" r="0" b="0"/>
                  <wp:docPr id="308" name="แผนภูมิ 30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</w:tc>
      </w:tr>
      <w:tr w:rsidR="004A5F68" w:rsidRPr="001061EC" w:rsidTr="001A417C">
        <w:tc>
          <w:tcPr>
            <w:tcW w:w="2552" w:type="dxa"/>
            <w:vMerge/>
            <w:shd w:val="clear" w:color="auto" w:fill="auto"/>
          </w:tcPr>
          <w:p w:rsidR="004A5F68" w:rsidRDefault="004A5F68" w:rsidP="001A417C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748" w:type="dxa"/>
            <w:shd w:val="clear" w:color="auto" w:fill="auto"/>
          </w:tcPr>
          <w:p w:rsidR="004A5F68" w:rsidRPr="007967BE" w:rsidRDefault="004A5F68" w:rsidP="007967BE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96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ร้อยละของนักเรียนที่มีผลการประเมินด้านความภูมิใจในความเป็นไทย</w:t>
            </w:r>
          </w:p>
          <w:p w:rsidR="004A5F68" w:rsidRPr="007967BE" w:rsidRDefault="004A5F68" w:rsidP="007967BE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96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ชั้นประถมศึกษาปีที่ ๑ </w:t>
            </w:r>
            <w:r w:rsidRPr="00796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–</w:t>
            </w:r>
            <w:r w:rsidRPr="00796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มัธยมศึกษาปีที่ ๓  จำแนกตามระดับคุณภาพ</w:t>
            </w:r>
          </w:p>
          <w:p w:rsidR="004A5F68" w:rsidRDefault="004A5F68" w:rsidP="007967BE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5F68" w:rsidRPr="00F05BF1" w:rsidRDefault="004A5F68" w:rsidP="007967BE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44D88A58" wp14:editId="424032ED">
                  <wp:extent cx="4143375" cy="2171700"/>
                  <wp:effectExtent l="0" t="0" r="0" b="0"/>
                  <wp:docPr id="309" name="แผนภูมิ 30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</w:tc>
      </w:tr>
    </w:tbl>
    <w:p w:rsidR="00B311A9" w:rsidRDefault="00B311A9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B311A9" w:rsidRPr="00B311A9" w:rsidRDefault="00B311A9" w:rsidP="00897DA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1A417C" w:rsidRPr="006D25D9" w:rsidRDefault="006D25D9" w:rsidP="00897D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D25D9">
        <w:rPr>
          <w:rFonts w:ascii="TH SarabunIT๙" w:hAnsi="TH SarabunIT๙" w:cs="TH SarabunIT๙" w:hint="cs"/>
          <w:sz w:val="32"/>
          <w:szCs w:val="32"/>
          <w:cs/>
        </w:rPr>
        <w:t>(ต่อ)</w:t>
      </w: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748"/>
      </w:tblGrid>
      <w:tr w:rsidR="001A417C" w:rsidRPr="001061EC" w:rsidTr="003F7040">
        <w:tc>
          <w:tcPr>
            <w:tcW w:w="2552" w:type="dxa"/>
            <w:shd w:val="clear" w:color="auto" w:fill="C6D9F1" w:themeFill="text2" w:themeFillTint="33"/>
          </w:tcPr>
          <w:p w:rsidR="001A417C" w:rsidRPr="001061EC" w:rsidRDefault="001A417C" w:rsidP="003F704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6748" w:type="dxa"/>
            <w:shd w:val="clear" w:color="auto" w:fill="C6D9F1" w:themeFill="text2" w:themeFillTint="33"/>
          </w:tcPr>
          <w:p w:rsidR="001A417C" w:rsidRPr="001061EC" w:rsidRDefault="001A417C" w:rsidP="003F704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61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ผลการพัฒนา</w:t>
            </w:r>
          </w:p>
        </w:tc>
      </w:tr>
      <w:tr w:rsidR="001A417C" w:rsidRPr="001061EC" w:rsidTr="003F7040">
        <w:tc>
          <w:tcPr>
            <w:tcW w:w="2552" w:type="dxa"/>
            <w:shd w:val="clear" w:color="auto" w:fill="auto"/>
          </w:tcPr>
          <w:p w:rsidR="001A417C" w:rsidRDefault="001A417C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417C" w:rsidRDefault="001A417C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417C" w:rsidRDefault="001A417C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748" w:type="dxa"/>
            <w:shd w:val="clear" w:color="auto" w:fill="auto"/>
          </w:tcPr>
          <w:p w:rsidR="00691470" w:rsidRDefault="00691470" w:rsidP="00691470">
            <w:pPr>
              <w:pStyle w:val="af6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61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ร้อยละของนักเรียนที่</w:t>
            </w:r>
            <w:r w:rsidRPr="007661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ทำงานและอยู่ร่วมกับผู้อื่นด้วยความสัมพันธ์อันดี</w:t>
            </w:r>
            <w:r w:rsidRPr="007661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ของนักเรียนชั้นประถมศึกษ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าปีที่ ๑ ถึงชั้นมัธยมศึกษาปีที่ ๓</w:t>
            </w:r>
            <w:r w:rsidRPr="007661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ที่อยู่ในระดับ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661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ดีเยี่ยม</w:t>
            </w:r>
          </w:p>
          <w:p w:rsidR="00D455DF" w:rsidRPr="00D455DF" w:rsidRDefault="00D455DF" w:rsidP="00691470">
            <w:pPr>
              <w:pStyle w:val="af6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A417C" w:rsidRPr="001A417C" w:rsidRDefault="000B4404" w:rsidP="00691470">
            <w:pPr>
              <w:pStyle w:val="af6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0"/>
                <w:szCs w:val="30"/>
              </w:rPr>
              <w:drawing>
                <wp:inline distT="0" distB="0" distL="0" distR="0">
                  <wp:extent cx="4147820" cy="2419350"/>
                  <wp:effectExtent l="0" t="0" r="5080" b="0"/>
                  <wp:docPr id="316" name="แผนภูมิ 31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</w:tc>
      </w:tr>
      <w:tr w:rsidR="00691470" w:rsidRPr="001061EC" w:rsidTr="003F7040">
        <w:tc>
          <w:tcPr>
            <w:tcW w:w="2552" w:type="dxa"/>
            <w:shd w:val="clear" w:color="auto" w:fill="auto"/>
          </w:tcPr>
          <w:p w:rsidR="00691470" w:rsidRDefault="00AB26A4" w:rsidP="003F7040">
            <w:pPr>
              <w:pStyle w:val="af6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30CC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สุขภาวะทางร่างกายและลักษณะจิตสังคม</w:t>
            </w:r>
          </w:p>
          <w:p w:rsidR="00AB26A4" w:rsidRDefault="00AB26A4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26A4" w:rsidRPr="006B6975" w:rsidRDefault="00AB26A4" w:rsidP="00AB26A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  ดี</w:t>
            </w:r>
          </w:p>
          <w:p w:rsidR="00AB26A4" w:rsidRDefault="00AB26A4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470" w:rsidRDefault="00691470" w:rsidP="003F7040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748" w:type="dxa"/>
            <w:shd w:val="clear" w:color="auto" w:fill="auto"/>
          </w:tcPr>
          <w:p w:rsidR="00691470" w:rsidRPr="00A3723F" w:rsidRDefault="00691470" w:rsidP="0069147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23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ร้อยละของนักเรียนที่มี</w:t>
            </w:r>
            <w:r w:rsidRPr="00A372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สุขภาวะทางร่ายกายและลักษณะจิตสังคม</w:t>
            </w:r>
          </w:p>
          <w:p w:rsidR="00691470" w:rsidRDefault="00691470" w:rsidP="0069147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ปีการศึกษา ๒๕๕๙</w:t>
            </w:r>
            <w:r w:rsidRPr="00A3723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ที่อยู่ในระดับ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3723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ดีเยี่ยม</w:t>
            </w:r>
          </w:p>
          <w:p w:rsidR="00D60729" w:rsidRPr="00A3723F" w:rsidRDefault="00D60729" w:rsidP="00691470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91470" w:rsidRPr="00766153" w:rsidRDefault="00F14486" w:rsidP="00691470">
            <w:pPr>
              <w:pStyle w:val="af6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drawing>
                <wp:inline distT="0" distB="0" distL="0" distR="0">
                  <wp:extent cx="4143375" cy="2419350"/>
                  <wp:effectExtent l="0" t="0" r="9525" b="19050"/>
                  <wp:docPr id="320" name="แผนภูมิ 32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</w:tc>
      </w:tr>
    </w:tbl>
    <w:p w:rsidR="001A417C" w:rsidRDefault="001A417C" w:rsidP="00897D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86D7E" w:rsidRDefault="00086D7E" w:rsidP="00897D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 w:rsidR="00957A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</w:p>
    <w:p w:rsidR="00DF24EF" w:rsidRDefault="00897DA3" w:rsidP="00897DA3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97DA3">
        <w:rPr>
          <w:rFonts w:ascii="TH SarabunIT๙" w:hAnsi="TH SarabunIT๙" w:cs="TH SarabunIT๙" w:hint="cs"/>
          <w:sz w:val="32"/>
          <w:szCs w:val="32"/>
          <w:cs/>
        </w:rPr>
        <w:tab/>
        <w:t>นักเรียน</w:t>
      </w:r>
      <w:r w:rsidR="00DD7F5D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1A6974">
        <w:rPr>
          <w:rFonts w:ascii="TH SarabunIT๙" w:hAnsi="TH SarabunIT๙" w:cs="TH SarabunIT๙" w:hint="cs"/>
          <w:sz w:val="32"/>
          <w:szCs w:val="32"/>
          <w:cs/>
        </w:rPr>
        <w:t>คุณ</w:t>
      </w:r>
      <w:r w:rsidR="00DD7F5D">
        <w:rPr>
          <w:rFonts w:ascii="TH SarabunIT๙" w:hAnsi="TH SarabunIT๙" w:cs="TH SarabunIT๙" w:hint="cs"/>
          <w:sz w:val="32"/>
          <w:szCs w:val="32"/>
          <w:cs/>
        </w:rPr>
        <w:t xml:space="preserve">ลักษณะอันพึงประสงค์ที่เหมาะสมตามช่วงชั้น </w:t>
      </w:r>
      <w:r w:rsidR="00D8477F">
        <w:rPr>
          <w:rFonts w:ascii="TH SarabunIT๙" w:hAnsi="TH SarabunIT๙" w:cs="TH SarabunIT๙" w:hint="cs"/>
          <w:sz w:val="32"/>
          <w:szCs w:val="32"/>
          <w:cs/>
        </w:rPr>
        <w:t>มีคุณธรรม</w:t>
      </w:r>
      <w:r w:rsidR="00DD7F5D">
        <w:rPr>
          <w:rFonts w:ascii="TH SarabunIT๙" w:hAnsi="TH SarabunIT๙" w:cs="TH SarabunIT๙" w:hint="cs"/>
          <w:sz w:val="32"/>
          <w:szCs w:val="32"/>
          <w:cs/>
        </w:rPr>
        <w:t>จริยธรรม</w:t>
      </w:r>
      <w:r w:rsidR="00D847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477F">
        <w:rPr>
          <w:rFonts w:ascii="TH SarabunPSK" w:hAnsi="TH SarabunPSK" w:cs="TH SarabunPSK" w:hint="cs"/>
          <w:sz w:val="32"/>
          <w:szCs w:val="32"/>
          <w:cs/>
        </w:rPr>
        <w:t xml:space="preserve">โรงเรียนให้ความสำคัญมากที่สุด </w:t>
      </w:r>
      <w:r w:rsidR="00C86C88" w:rsidRPr="00C86C88">
        <w:rPr>
          <w:rFonts w:ascii="TH SarabunPSK" w:hAnsi="TH SarabunPSK" w:cs="TH SarabunPSK"/>
          <w:sz w:val="32"/>
          <w:szCs w:val="32"/>
          <w:cs/>
        </w:rPr>
        <w:t>เพื่อพัฒนาผู้เรียนให</w:t>
      </w:r>
      <w:r w:rsidR="00D8477F">
        <w:rPr>
          <w:rFonts w:ascii="TH SarabunPSK" w:hAnsi="TH SarabunPSK" w:cs="TH SarabunPSK"/>
          <w:sz w:val="32"/>
          <w:szCs w:val="32"/>
          <w:cs/>
        </w:rPr>
        <w:t>้เป็นผู้ที่มีความรู้คู่คุณธรรม</w:t>
      </w:r>
      <w:r w:rsidR="00D847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477F" w:rsidRPr="00D8477F">
        <w:rPr>
          <w:rFonts w:ascii="TH SarabunPSK" w:hAnsi="TH SarabunPSK" w:cs="TH SarabunPSK"/>
          <w:sz w:val="32"/>
          <w:szCs w:val="32"/>
          <w:cs/>
        </w:rPr>
        <w:t>เพราะ</w:t>
      </w:r>
      <w:r w:rsidR="00D8477F" w:rsidRPr="00D847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เป็นหลักการที่มนุษย์ในสังคมควรยึดถือปฏิบัติเพื่อการอยู่ร่วมกันอย่างเป็นสุขในสังคม</w:t>
      </w:r>
      <w:r w:rsidR="00D847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3922">
        <w:rPr>
          <w:rFonts w:ascii="TH SarabunPSK" w:hAnsi="TH SarabunPSK" w:cs="TH SarabunPSK" w:hint="cs"/>
          <w:sz w:val="32"/>
          <w:szCs w:val="32"/>
          <w:cs/>
        </w:rPr>
        <w:t>โดยโรงเรียนจัดให้</w:t>
      </w:r>
      <w:r w:rsidR="001A6974">
        <w:rPr>
          <w:rFonts w:ascii="TH SarabunPSK" w:hAnsi="TH SarabunPSK" w:cs="TH SarabunPSK" w:hint="cs"/>
          <w:sz w:val="32"/>
          <w:szCs w:val="32"/>
          <w:cs/>
        </w:rPr>
        <w:t>มี</w:t>
      </w:r>
      <w:r w:rsidR="006F3922">
        <w:rPr>
          <w:rFonts w:ascii="TH SarabunPSK" w:hAnsi="TH SarabunPSK" w:cs="TH SarabunPSK" w:hint="cs"/>
          <w:sz w:val="32"/>
          <w:szCs w:val="32"/>
          <w:cs/>
        </w:rPr>
        <w:t>กิจกรรมที่ส่งเสริมด้านคุณธรรมจริยธรรม เช่น  การจัดกิจกรรมวันสำคัญต่าง ๆ ที่เกี่ยวกับศาสนา พระมหากษัตริย์ หรือการเข</w:t>
      </w:r>
      <w:r w:rsidR="00DF24EF">
        <w:rPr>
          <w:rFonts w:ascii="TH SarabunPSK" w:hAnsi="TH SarabunPSK" w:cs="TH SarabunPSK" w:hint="cs"/>
          <w:sz w:val="32"/>
          <w:szCs w:val="32"/>
          <w:cs/>
        </w:rPr>
        <w:t>้าร่วมกิจกรรมในชุมชน กิจกรรมสวดมนต์ไหว้พระทุกวันศุกร์ ตลอดจนการอบรมสั่งสอนของครูอาจารย์ นักเรียนมี</w:t>
      </w:r>
      <w:r>
        <w:rPr>
          <w:rFonts w:ascii="TH SarabunIT๙" w:hAnsi="TH SarabunIT๙" w:cs="TH SarabunIT๙" w:hint="cs"/>
          <w:sz w:val="32"/>
          <w:szCs w:val="32"/>
          <w:cs/>
        </w:rPr>
        <w:t>สามารถใช้เทคโนโลยีใ</w:t>
      </w:r>
      <w:r w:rsidR="00DF24EF">
        <w:rPr>
          <w:rFonts w:ascii="TH SarabunIT๙" w:hAnsi="TH SarabunIT๙" w:cs="TH SarabunIT๙" w:hint="cs"/>
          <w:sz w:val="32"/>
          <w:szCs w:val="32"/>
          <w:cs/>
        </w:rPr>
        <w:t>นการสืบค้นข้อมูลในการพัฒนาตนเองและ</w:t>
      </w:r>
      <w:r>
        <w:rPr>
          <w:rFonts w:ascii="TH SarabunIT๙" w:hAnsi="TH SarabunIT๙" w:cs="TH SarabunIT๙" w:hint="cs"/>
          <w:sz w:val="32"/>
          <w:szCs w:val="32"/>
          <w:cs/>
        </w:rPr>
        <w:t>มีผลงานที่แสดงถึงศักยภาพทางวิชาการของนักเรียน</w:t>
      </w:r>
      <w:r w:rsidR="00BB3ED4">
        <w:rPr>
          <w:rFonts w:ascii="TH SarabunIT๙" w:hAnsi="TH SarabunIT๙" w:cs="TH SarabunIT๙" w:hint="cs"/>
          <w:sz w:val="32"/>
          <w:szCs w:val="32"/>
          <w:cs/>
        </w:rPr>
        <w:t xml:space="preserve">ที่เข้าร่วมการแข่งขัน เช่น </w:t>
      </w:r>
    </w:p>
    <w:p w:rsidR="00DF24EF" w:rsidRDefault="00DF24EF" w:rsidP="00897DA3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 xml:space="preserve">๑. </w:t>
      </w:r>
      <w:r w:rsidR="00BB3ED4">
        <w:rPr>
          <w:rFonts w:ascii="TH SarabunIT๙" w:hAnsi="TH SarabunIT๙" w:cs="TH SarabunIT๙" w:hint="cs"/>
          <w:sz w:val="32"/>
          <w:szCs w:val="32"/>
          <w:cs/>
        </w:rPr>
        <w:t>ชนะเลิศ การแข่งขันอ่านเอาเรื่องตามแนวทาง</w:t>
      </w:r>
      <w:r w:rsidR="007130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3032">
        <w:rPr>
          <w:rFonts w:ascii="TH SarabunIT๙" w:hAnsi="TH SarabunIT๙" w:cs="TH SarabunIT๙"/>
          <w:sz w:val="32"/>
          <w:szCs w:val="32"/>
        </w:rPr>
        <w:t xml:space="preserve">PISA </w:t>
      </w:r>
      <w:r w:rsidR="00713032">
        <w:rPr>
          <w:rFonts w:ascii="TH SarabunIT๙" w:hAnsi="TH SarabunIT๙" w:cs="TH SarabunIT๙" w:hint="cs"/>
          <w:sz w:val="32"/>
          <w:szCs w:val="32"/>
          <w:cs/>
        </w:rPr>
        <w:t xml:space="preserve">ระดับมัธยมศึกษาปีที่ ๑ </w:t>
      </w:r>
      <w:r w:rsidR="00713032">
        <w:rPr>
          <w:rFonts w:ascii="TH SarabunIT๙" w:hAnsi="TH SarabunIT๙" w:cs="TH SarabunIT๙"/>
          <w:sz w:val="32"/>
          <w:szCs w:val="32"/>
          <w:cs/>
        </w:rPr>
        <w:t>–</w:t>
      </w:r>
      <w:r w:rsidR="00713032">
        <w:rPr>
          <w:rFonts w:ascii="TH SarabunIT๙" w:hAnsi="TH SarabunIT๙" w:cs="TH SarabunIT๙" w:hint="cs"/>
          <w:sz w:val="32"/>
          <w:szCs w:val="32"/>
          <w:cs/>
        </w:rPr>
        <w:t xml:space="preserve"> ๓  </w:t>
      </w:r>
      <w:r w:rsidR="003F7166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713032">
        <w:rPr>
          <w:rFonts w:ascii="TH SarabunIT๙" w:hAnsi="TH SarabunIT๙" w:cs="TH SarabunIT๙" w:hint="cs"/>
          <w:sz w:val="32"/>
          <w:szCs w:val="32"/>
          <w:cs/>
        </w:rPr>
        <w:t>โครงการรักษ์ภ</w:t>
      </w:r>
      <w:r>
        <w:rPr>
          <w:rFonts w:ascii="TH SarabunIT๙" w:hAnsi="TH SarabunIT๙" w:cs="TH SarabunIT๙" w:hint="cs"/>
          <w:sz w:val="32"/>
          <w:szCs w:val="32"/>
          <w:cs/>
        </w:rPr>
        <w:t>าษาไทย เนื่องใน</w:t>
      </w:r>
      <w:r w:rsidR="00713032">
        <w:rPr>
          <w:rFonts w:ascii="TH SarabunIT๙" w:hAnsi="TH SarabunIT๙" w:cs="TH SarabunIT๙" w:hint="cs"/>
          <w:sz w:val="32"/>
          <w:szCs w:val="32"/>
          <w:cs/>
        </w:rPr>
        <w:t>วันภาษาไทยแห่งชาติ</w:t>
      </w:r>
      <w:r w:rsidR="003F7166">
        <w:rPr>
          <w:rFonts w:ascii="TH SarabunIT๙" w:hAnsi="TH SarabunIT๙" w:cs="TH SarabunIT๙" w:hint="cs"/>
          <w:sz w:val="32"/>
          <w:szCs w:val="32"/>
          <w:cs/>
        </w:rPr>
        <w:t xml:space="preserve"> ของ</w:t>
      </w:r>
      <w:proofErr w:type="spellStart"/>
      <w:r w:rsidR="003F7166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="003F7166">
        <w:rPr>
          <w:rFonts w:ascii="TH SarabunIT๙" w:hAnsi="TH SarabunIT๙" w:cs="TH SarabunIT๙" w:hint="cs"/>
          <w:sz w:val="32"/>
          <w:szCs w:val="32"/>
          <w:cs/>
        </w:rPr>
        <w:t xml:space="preserve">.สุโขทัย เขต ๑ </w:t>
      </w:r>
    </w:p>
    <w:p w:rsidR="00DF24EF" w:rsidRDefault="00DF24EF" w:rsidP="00897DA3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๒. </w:t>
      </w:r>
      <w:r w:rsidR="00713032">
        <w:rPr>
          <w:rFonts w:ascii="TH SarabunIT๙" w:hAnsi="TH SarabunIT๙" w:cs="TH SarabunIT๙" w:hint="cs"/>
          <w:sz w:val="32"/>
          <w:szCs w:val="32"/>
          <w:cs/>
        </w:rPr>
        <w:t>ได้รับเกียรติบัตร</w:t>
      </w:r>
      <w:r w:rsidR="003F7166">
        <w:rPr>
          <w:rFonts w:ascii="TH SarabunIT๙" w:hAnsi="TH SarabunIT๙" w:cs="TH SarabunIT๙" w:hint="cs"/>
          <w:sz w:val="32"/>
          <w:szCs w:val="32"/>
          <w:cs/>
        </w:rPr>
        <w:t>เหรียญ</w:t>
      </w:r>
      <w:r w:rsidR="00713032">
        <w:rPr>
          <w:rFonts w:ascii="TH SarabunIT๙" w:hAnsi="TH SarabunIT๙" w:cs="TH SarabunIT๙" w:hint="cs"/>
          <w:sz w:val="32"/>
          <w:szCs w:val="32"/>
          <w:cs/>
        </w:rPr>
        <w:t>ทองแดง</w:t>
      </w:r>
      <w:r w:rsidR="003F7166">
        <w:rPr>
          <w:rFonts w:ascii="TH SarabunIT๙" w:hAnsi="TH SarabunIT๙" w:cs="TH SarabunIT๙" w:hint="cs"/>
          <w:sz w:val="32"/>
          <w:szCs w:val="32"/>
          <w:cs/>
        </w:rPr>
        <w:t xml:space="preserve"> กิจกรรมการแข่งขันอ่านเอาเรื่องตามแนวทาง </w:t>
      </w:r>
      <w:r w:rsidR="003F7166">
        <w:rPr>
          <w:rFonts w:ascii="TH SarabunIT๙" w:hAnsi="TH SarabunIT๙" w:cs="TH SarabunIT๙"/>
          <w:sz w:val="32"/>
          <w:szCs w:val="32"/>
        </w:rPr>
        <w:t xml:space="preserve">PISA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3F7166">
        <w:rPr>
          <w:rFonts w:ascii="TH SarabunIT๙" w:hAnsi="TH SarabunIT๙" w:cs="TH SarabunIT๙" w:hint="cs"/>
          <w:sz w:val="32"/>
          <w:szCs w:val="32"/>
          <w:cs/>
        </w:rPr>
        <w:t xml:space="preserve">ระดับมัธยมศึกษาปีที่ ๑ </w:t>
      </w:r>
      <w:r w:rsidR="003F7166">
        <w:rPr>
          <w:rFonts w:ascii="TH SarabunIT๙" w:hAnsi="TH SarabunIT๙" w:cs="TH SarabunIT๙"/>
          <w:sz w:val="32"/>
          <w:szCs w:val="32"/>
          <w:cs/>
        </w:rPr>
        <w:t>–</w:t>
      </w:r>
      <w:r w:rsidR="003F7166">
        <w:rPr>
          <w:rFonts w:ascii="TH SarabunIT๙" w:hAnsi="TH SarabunIT๙" w:cs="TH SarabunIT๙" w:hint="cs"/>
          <w:sz w:val="32"/>
          <w:szCs w:val="32"/>
          <w:cs/>
        </w:rPr>
        <w:t xml:space="preserve"> ๓  เนื่องในงานศิลปหัตถกรรมนักเรียน ภาคเหนือ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ครั้งที่ ๖๗ จังหวัดกำแพงเพชร </w:t>
      </w:r>
    </w:p>
    <w:p w:rsidR="00DF24EF" w:rsidRDefault="00DF24EF" w:rsidP="00897DA3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 </w:t>
      </w:r>
      <w:r w:rsidR="003F7166">
        <w:rPr>
          <w:rFonts w:ascii="TH SarabunIT๙" w:hAnsi="TH SarabunIT๙" w:cs="TH SarabunIT๙" w:hint="cs"/>
          <w:sz w:val="32"/>
          <w:szCs w:val="32"/>
          <w:cs/>
        </w:rPr>
        <w:t xml:space="preserve">ได้รับเกียรติบัตรเหรียญทอง </w:t>
      </w:r>
      <w:r w:rsidR="00672979">
        <w:rPr>
          <w:rFonts w:ascii="TH SarabunIT๙" w:hAnsi="TH SarabunIT๙" w:cs="TH SarabunIT๙" w:hint="cs"/>
          <w:sz w:val="32"/>
          <w:szCs w:val="32"/>
          <w:cs/>
        </w:rPr>
        <w:t xml:space="preserve">ชนะเลิศ  </w:t>
      </w:r>
      <w:r w:rsidR="003F7166">
        <w:rPr>
          <w:rFonts w:ascii="TH SarabunIT๙" w:hAnsi="TH SarabunIT๙" w:cs="TH SarabunIT๙" w:hint="cs"/>
          <w:sz w:val="32"/>
          <w:szCs w:val="32"/>
          <w:cs/>
        </w:rPr>
        <w:t>กิจกรรมการแข่งขัน</w:t>
      </w:r>
      <w:r w:rsidR="00672979">
        <w:rPr>
          <w:rFonts w:ascii="TH SarabunIT๙" w:hAnsi="TH SarabunIT๙" w:cs="TH SarabunIT๙" w:hint="cs"/>
          <w:sz w:val="32"/>
          <w:szCs w:val="32"/>
          <w:cs/>
        </w:rPr>
        <w:t xml:space="preserve">กวีเยาวชนคนรุ่นใหม่ กาพย์ยานี ๑๑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72979">
        <w:rPr>
          <w:rFonts w:ascii="TH SarabunIT๙" w:hAnsi="TH SarabunIT๙" w:cs="TH SarabunIT๙" w:hint="cs"/>
          <w:sz w:val="32"/>
          <w:szCs w:val="32"/>
          <w:cs/>
        </w:rPr>
        <w:t>(๘ บท) ระดับชั้น ม.๑-ม.๓ เนื่องในงานศิลปหัตถกรรมนักเรียน ของ</w:t>
      </w:r>
      <w:proofErr w:type="spellStart"/>
      <w:r w:rsidR="00672979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="00672979">
        <w:rPr>
          <w:rFonts w:ascii="TH SarabunIT๙" w:hAnsi="TH SarabunIT๙" w:cs="TH SarabunIT๙" w:hint="cs"/>
          <w:sz w:val="32"/>
          <w:szCs w:val="32"/>
          <w:cs/>
        </w:rPr>
        <w:t xml:space="preserve">.สุโขทัย เขต ๑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D4D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2979">
        <w:rPr>
          <w:rFonts w:ascii="TH SarabunIT๙" w:hAnsi="TH SarabunIT๙" w:cs="TH SarabunIT๙" w:hint="cs"/>
          <w:sz w:val="32"/>
          <w:szCs w:val="32"/>
          <w:cs/>
        </w:rPr>
        <w:t xml:space="preserve">เป็นต้น  </w:t>
      </w:r>
    </w:p>
    <w:p w:rsidR="00897DA3" w:rsidRDefault="00DF24EF" w:rsidP="00897DA3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72979">
        <w:rPr>
          <w:rFonts w:ascii="TH SarabunIT๙" w:hAnsi="TH SarabunIT๙" w:cs="TH SarabunIT๙" w:hint="cs"/>
          <w:sz w:val="32"/>
          <w:szCs w:val="32"/>
          <w:cs/>
        </w:rPr>
        <w:t>นักเรียนมีสุขภาพร่างกายสมบูรณ์แข็งแรง รักการออกกำลังกาย มีสมรรถนะทางกายและน้ำหนักส่วนสูงเป็นไปตามเกณฑ์ มี</w:t>
      </w:r>
      <w:r w:rsidR="008A2C75">
        <w:rPr>
          <w:rFonts w:ascii="TH SarabunIT๙" w:hAnsi="TH SarabunIT๙" w:cs="TH SarabunIT๙" w:hint="cs"/>
          <w:sz w:val="32"/>
          <w:szCs w:val="32"/>
          <w:cs/>
        </w:rPr>
        <w:t xml:space="preserve">ผลงานด้านกีฬาเด่นชนะเลิศที่ ๑ ได้แก่ </w:t>
      </w:r>
      <w:proofErr w:type="spellStart"/>
      <w:r w:rsidR="008A2C75">
        <w:rPr>
          <w:rFonts w:ascii="TH SarabunIT๙" w:hAnsi="TH SarabunIT๙" w:cs="TH SarabunIT๙" w:hint="cs"/>
          <w:sz w:val="32"/>
          <w:szCs w:val="32"/>
          <w:cs/>
        </w:rPr>
        <w:t>เป</w:t>
      </w:r>
      <w:proofErr w:type="spellEnd"/>
      <w:r w:rsidR="008A2C75">
        <w:rPr>
          <w:rFonts w:ascii="TH SarabunIT๙" w:hAnsi="TH SarabunIT๙" w:cs="TH SarabunIT๙" w:hint="cs"/>
          <w:sz w:val="32"/>
          <w:szCs w:val="32"/>
          <w:cs/>
        </w:rPr>
        <w:t xml:space="preserve">ตอง คู่ผสมอายุ ๑๒ ปี และชนะเลิศที่ ๒ ได้แก่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proofErr w:type="spellStart"/>
      <w:r w:rsidR="008A2C75">
        <w:rPr>
          <w:rFonts w:ascii="TH SarabunIT๙" w:hAnsi="TH SarabunIT๙" w:cs="TH SarabunIT๙" w:hint="cs"/>
          <w:sz w:val="32"/>
          <w:szCs w:val="32"/>
          <w:cs/>
        </w:rPr>
        <w:t>เป</w:t>
      </w:r>
      <w:proofErr w:type="spellEnd"/>
      <w:r w:rsidR="008A2C75">
        <w:rPr>
          <w:rFonts w:ascii="TH SarabunIT๙" w:hAnsi="TH SarabunIT๙" w:cs="TH SarabunIT๙" w:hint="cs"/>
          <w:sz w:val="32"/>
          <w:szCs w:val="32"/>
          <w:cs/>
        </w:rPr>
        <w:t xml:space="preserve">ตอง คู่ผสมอายุ ๑๔ ปี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2C75">
        <w:rPr>
          <w:rFonts w:ascii="TH SarabunIT๙" w:hAnsi="TH SarabunIT๙" w:cs="TH SarabunIT๙" w:hint="cs"/>
          <w:sz w:val="32"/>
          <w:szCs w:val="32"/>
          <w:cs/>
        </w:rPr>
        <w:t>ในการแข่งขันกีฬาระดับจังหวัด  นักเรียนมี</w:t>
      </w:r>
      <w:r w:rsidR="002D4DE2">
        <w:rPr>
          <w:rFonts w:ascii="TH SarabunIT๙" w:hAnsi="TH SarabunIT๙" w:cs="TH SarabunIT๙" w:hint="cs"/>
          <w:sz w:val="32"/>
          <w:szCs w:val="32"/>
          <w:cs/>
        </w:rPr>
        <w:t>ความสามัคคี มี</w:t>
      </w:r>
      <w:r w:rsidR="008A2C75">
        <w:rPr>
          <w:rFonts w:ascii="TH SarabunIT๙" w:hAnsi="TH SarabunIT๙" w:cs="TH SarabunIT๙" w:hint="cs"/>
          <w:sz w:val="32"/>
          <w:szCs w:val="32"/>
          <w:cs/>
        </w:rPr>
        <w:t>ระเบียบวินัย เป็นที่ชื่นชมและยอมรับของชุมชน</w:t>
      </w:r>
    </w:p>
    <w:p w:rsidR="008A2C75" w:rsidRPr="00897DA3" w:rsidRDefault="008A2C75" w:rsidP="00897DA3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086D7E" w:rsidRPr="004166FB" w:rsidRDefault="008A2C75" w:rsidP="008A2C7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086D7E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จุดควรพัฒนา</w:t>
      </w:r>
    </w:p>
    <w:p w:rsidR="00086D7E" w:rsidRDefault="008A2C75" w:rsidP="008A2C75">
      <w:pPr>
        <w:pStyle w:val="a5"/>
        <w:tabs>
          <w:tab w:val="left" w:pos="851"/>
        </w:tabs>
        <w:spacing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ครูผู้สอนต้องเร่งปรับปรุงการเรียนรู้ของผู้เรียนในระดับชั้น ป.๑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ป.๖ เพื่อให้ได้คะแนนเฉลี่ย                  การทดสอบระดับชาติ</w:t>
      </w:r>
      <w:r w:rsidR="00631DF6">
        <w:rPr>
          <w:rFonts w:ascii="TH SarabunIT๙" w:hAnsi="TH SarabunIT๙" w:cs="TH SarabunIT๙" w:hint="cs"/>
          <w:sz w:val="32"/>
          <w:szCs w:val="32"/>
          <w:cs/>
        </w:rPr>
        <w:t>สูงขึ้น และใช้เทคโนโลยีให้เป็นประโยชน์ต่อตนเองด้านการพัฒนาการเรียนให้มากยิ่งขึ้น ปลูกฝังค่านิยมความเป็นไทย ให้เลือกรับวัฒนธรรมที่มีความสอดคล้องกับวัฒนธรรมท้องถิ่นและวัฒนธรรมไทย</w:t>
      </w:r>
    </w:p>
    <w:p w:rsidR="00631DF6" w:rsidRPr="00404BA5" w:rsidRDefault="00631DF6" w:rsidP="00404BA5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sz w:val="16"/>
          <w:szCs w:val="16"/>
        </w:rPr>
      </w:pPr>
    </w:p>
    <w:p w:rsidR="005567B1" w:rsidRDefault="005567B1" w:rsidP="008A2C75">
      <w:pPr>
        <w:pStyle w:val="a5"/>
        <w:tabs>
          <w:tab w:val="left" w:pos="851"/>
        </w:tabs>
        <w:spacing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04BA5" w:rsidRDefault="00404BA5" w:rsidP="008A2C75">
      <w:pPr>
        <w:pStyle w:val="a5"/>
        <w:tabs>
          <w:tab w:val="left" w:pos="851"/>
        </w:tabs>
        <w:spacing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04BA5" w:rsidRDefault="00404BA5" w:rsidP="008A2C75">
      <w:pPr>
        <w:pStyle w:val="a5"/>
        <w:tabs>
          <w:tab w:val="left" w:pos="851"/>
        </w:tabs>
        <w:spacing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04BA5" w:rsidRPr="008A2C75" w:rsidRDefault="00404BA5" w:rsidP="008A2C75">
      <w:pPr>
        <w:pStyle w:val="a5"/>
        <w:tabs>
          <w:tab w:val="left" w:pos="851"/>
        </w:tabs>
        <w:spacing w:line="240" w:lineRule="auto"/>
        <w:ind w:left="0"/>
        <w:rPr>
          <w:rFonts w:ascii="TH SarabunIT๙" w:hAnsi="TH SarabunIT๙" w:cs="TH SarabunIT๙"/>
          <w:sz w:val="32"/>
          <w:szCs w:val="32"/>
          <w:cs/>
        </w:rPr>
      </w:pPr>
    </w:p>
    <w:p w:rsidR="00104832" w:rsidRPr="004166FB" w:rsidRDefault="00104832" w:rsidP="00463CE0">
      <w:pPr>
        <w:pStyle w:val="a5"/>
        <w:ind w:left="0"/>
        <w:rPr>
          <w:rFonts w:ascii="TH SarabunIT๙" w:hAnsi="TH SarabunIT๙" w:cs="TH SarabunIT๙"/>
          <w:b/>
          <w:bCs/>
          <w:sz w:val="36"/>
          <w:szCs w:val="36"/>
        </w:rPr>
      </w:pPr>
    </w:p>
    <w:p w:rsidR="00104832" w:rsidRPr="004166FB" w:rsidRDefault="00104832" w:rsidP="00463CE0">
      <w:pPr>
        <w:pStyle w:val="a5"/>
        <w:ind w:left="0"/>
        <w:rPr>
          <w:rFonts w:ascii="TH SarabunIT๙" w:hAnsi="TH SarabunIT๙" w:cs="TH SarabunIT๙"/>
          <w:b/>
          <w:bCs/>
          <w:sz w:val="36"/>
          <w:szCs w:val="36"/>
        </w:rPr>
      </w:pPr>
    </w:p>
    <w:p w:rsidR="00104832" w:rsidRPr="004166FB" w:rsidRDefault="00104832" w:rsidP="00463CE0">
      <w:pPr>
        <w:pStyle w:val="a5"/>
        <w:ind w:left="0"/>
        <w:rPr>
          <w:rFonts w:ascii="TH SarabunIT๙" w:hAnsi="TH SarabunIT๙" w:cs="TH SarabunIT๙"/>
          <w:b/>
          <w:bCs/>
          <w:sz w:val="36"/>
          <w:szCs w:val="36"/>
        </w:rPr>
      </w:pPr>
    </w:p>
    <w:p w:rsidR="00104832" w:rsidRDefault="00104832" w:rsidP="00463CE0">
      <w:pPr>
        <w:pStyle w:val="a5"/>
        <w:ind w:left="0"/>
        <w:rPr>
          <w:rFonts w:ascii="TH SarabunIT๙" w:hAnsi="TH SarabunIT๙" w:cs="TH SarabunIT๙"/>
          <w:b/>
          <w:bCs/>
          <w:sz w:val="36"/>
          <w:szCs w:val="36"/>
        </w:rPr>
      </w:pPr>
    </w:p>
    <w:p w:rsidR="007204F7" w:rsidRDefault="007204F7" w:rsidP="00463CE0">
      <w:pPr>
        <w:pStyle w:val="a5"/>
        <w:ind w:left="0"/>
        <w:rPr>
          <w:rFonts w:ascii="TH SarabunIT๙" w:hAnsi="TH SarabunIT๙" w:cs="TH SarabunIT๙"/>
          <w:b/>
          <w:bCs/>
          <w:sz w:val="36"/>
          <w:szCs w:val="36"/>
        </w:rPr>
      </w:pPr>
    </w:p>
    <w:p w:rsidR="007204F7" w:rsidRDefault="007204F7" w:rsidP="00463CE0">
      <w:pPr>
        <w:pStyle w:val="a5"/>
        <w:ind w:left="0"/>
        <w:rPr>
          <w:rFonts w:ascii="TH SarabunIT๙" w:hAnsi="TH SarabunIT๙" w:cs="TH SarabunIT๙"/>
          <w:b/>
          <w:bCs/>
          <w:sz w:val="36"/>
          <w:szCs w:val="36"/>
        </w:rPr>
      </w:pPr>
    </w:p>
    <w:p w:rsidR="007204F7" w:rsidRDefault="007204F7" w:rsidP="00463CE0">
      <w:pPr>
        <w:pStyle w:val="a5"/>
        <w:ind w:left="0"/>
        <w:rPr>
          <w:rFonts w:ascii="TH SarabunIT๙" w:hAnsi="TH SarabunIT๙" w:cs="TH SarabunIT๙"/>
          <w:b/>
          <w:bCs/>
          <w:sz w:val="36"/>
          <w:szCs w:val="36"/>
        </w:rPr>
      </w:pPr>
    </w:p>
    <w:p w:rsidR="007204F7" w:rsidRDefault="007204F7" w:rsidP="00463CE0">
      <w:pPr>
        <w:pStyle w:val="a5"/>
        <w:ind w:left="0"/>
        <w:rPr>
          <w:rFonts w:ascii="TH SarabunIT๙" w:hAnsi="TH SarabunIT๙" w:cs="TH SarabunIT๙"/>
          <w:b/>
          <w:bCs/>
          <w:sz w:val="36"/>
          <w:szCs w:val="36"/>
        </w:rPr>
      </w:pPr>
    </w:p>
    <w:p w:rsidR="007204F7" w:rsidRDefault="007204F7" w:rsidP="00463CE0">
      <w:pPr>
        <w:pStyle w:val="a5"/>
        <w:ind w:left="0"/>
        <w:rPr>
          <w:rFonts w:ascii="TH SarabunIT๙" w:hAnsi="TH SarabunIT๙" w:cs="TH SarabunIT๙"/>
          <w:b/>
          <w:bCs/>
          <w:sz w:val="36"/>
          <w:szCs w:val="36"/>
        </w:rPr>
      </w:pPr>
    </w:p>
    <w:p w:rsidR="007204F7" w:rsidRDefault="007204F7" w:rsidP="00463CE0">
      <w:pPr>
        <w:pStyle w:val="a5"/>
        <w:ind w:left="0"/>
        <w:rPr>
          <w:rFonts w:ascii="TH SarabunIT๙" w:hAnsi="TH SarabunIT๙" w:cs="TH SarabunIT๙"/>
          <w:b/>
          <w:bCs/>
          <w:sz w:val="36"/>
          <w:szCs w:val="36"/>
        </w:rPr>
      </w:pPr>
    </w:p>
    <w:p w:rsidR="007204F7" w:rsidRDefault="007204F7" w:rsidP="00463CE0">
      <w:pPr>
        <w:pStyle w:val="a5"/>
        <w:ind w:left="0"/>
        <w:rPr>
          <w:rFonts w:ascii="TH SarabunIT๙" w:hAnsi="TH SarabunIT๙" w:cs="TH SarabunIT๙"/>
          <w:b/>
          <w:bCs/>
          <w:sz w:val="36"/>
          <w:szCs w:val="36"/>
        </w:rPr>
      </w:pPr>
    </w:p>
    <w:p w:rsidR="007204F7" w:rsidRDefault="007204F7" w:rsidP="00463CE0">
      <w:pPr>
        <w:pStyle w:val="a5"/>
        <w:ind w:left="0"/>
        <w:rPr>
          <w:rFonts w:ascii="TH SarabunIT๙" w:hAnsi="TH SarabunIT๙" w:cs="TH SarabunIT๙"/>
          <w:b/>
          <w:bCs/>
          <w:sz w:val="36"/>
          <w:szCs w:val="36"/>
        </w:rPr>
      </w:pPr>
    </w:p>
    <w:p w:rsidR="007204F7" w:rsidRDefault="007204F7" w:rsidP="00463CE0">
      <w:pPr>
        <w:pStyle w:val="a5"/>
        <w:ind w:left="0"/>
        <w:rPr>
          <w:rFonts w:ascii="TH SarabunIT๙" w:hAnsi="TH SarabunIT๙" w:cs="TH SarabunIT๙"/>
          <w:b/>
          <w:bCs/>
          <w:sz w:val="36"/>
          <w:szCs w:val="36"/>
        </w:rPr>
      </w:pPr>
    </w:p>
    <w:p w:rsidR="00397F72" w:rsidRDefault="00397F72" w:rsidP="00463CE0">
      <w:pPr>
        <w:pStyle w:val="a5"/>
        <w:ind w:left="0"/>
        <w:rPr>
          <w:rFonts w:ascii="TH SarabunIT๙" w:hAnsi="TH SarabunIT๙" w:cs="TH SarabunIT๙"/>
          <w:b/>
          <w:bCs/>
          <w:sz w:val="36"/>
          <w:szCs w:val="36"/>
        </w:rPr>
      </w:pPr>
    </w:p>
    <w:p w:rsidR="00A14DF3" w:rsidRDefault="00A14DF3" w:rsidP="00463CE0">
      <w:pPr>
        <w:pStyle w:val="a5"/>
        <w:ind w:left="0"/>
        <w:rPr>
          <w:rFonts w:ascii="TH SarabunIT๙" w:hAnsi="TH SarabunIT๙" w:cs="TH SarabunIT๙"/>
          <w:b/>
          <w:bCs/>
          <w:sz w:val="36"/>
          <w:szCs w:val="36"/>
        </w:rPr>
      </w:pPr>
    </w:p>
    <w:p w:rsidR="00A14DF3" w:rsidRDefault="00A14DF3" w:rsidP="00463CE0">
      <w:pPr>
        <w:pStyle w:val="a5"/>
        <w:ind w:left="0"/>
        <w:rPr>
          <w:rFonts w:ascii="TH SarabunIT๙" w:hAnsi="TH SarabunIT๙" w:cs="TH SarabunIT๙"/>
          <w:b/>
          <w:bCs/>
          <w:sz w:val="36"/>
          <w:szCs w:val="36"/>
        </w:rPr>
      </w:pPr>
    </w:p>
    <w:p w:rsidR="007204F7" w:rsidRDefault="007204F7" w:rsidP="002C5E4D">
      <w:pPr>
        <w:pStyle w:val="a5"/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7204F7" w:rsidRPr="007204F7" w:rsidRDefault="007204F7" w:rsidP="002C5E4D">
      <w:pPr>
        <w:pStyle w:val="a5"/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 w:firstRow="1" w:lastRow="0" w:firstColumn="1" w:lastColumn="0" w:noHBand="0" w:noVBand="1"/>
      </w:tblPr>
      <w:tblGrid>
        <w:gridCol w:w="5637"/>
        <w:gridCol w:w="3605"/>
      </w:tblGrid>
      <w:tr w:rsidR="00E111FE" w:rsidRPr="004166FB" w:rsidTr="005E7058">
        <w:tc>
          <w:tcPr>
            <w:tcW w:w="5637" w:type="dxa"/>
            <w:shd w:val="clear" w:color="auto" w:fill="C6D9F1"/>
          </w:tcPr>
          <w:p w:rsidR="00CF7A2D" w:rsidRPr="004166FB" w:rsidRDefault="00E111FE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มาตรฐานที่ </w:t>
            </w:r>
            <w:r w:rsidR="00956E2F"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2</w:t>
            </w: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 </w:t>
            </w:r>
            <w:r w:rsidR="005E64CF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กระบวนการบริหารและการจัดการของ</w:t>
            </w:r>
          </w:p>
          <w:p w:rsidR="00E111FE" w:rsidRPr="004166FB" w:rsidRDefault="00CF7A2D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                </w:t>
            </w:r>
            <w:r w:rsidR="005E64CF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 </w:t>
            </w:r>
            <w:r w:rsidR="005E7058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</w:t>
            </w:r>
            <w:r w:rsidR="00E111FE"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ผู้บริหารสถานศึกษา</w:t>
            </w:r>
          </w:p>
        </w:tc>
        <w:tc>
          <w:tcPr>
            <w:tcW w:w="3605" w:type="dxa"/>
            <w:shd w:val="clear" w:color="auto" w:fill="B2A1C7"/>
            <w:vAlign w:val="center"/>
          </w:tcPr>
          <w:p w:rsidR="00E111FE" w:rsidRPr="004166FB" w:rsidRDefault="00E111FE" w:rsidP="005E705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ระดับคุณภาพ  </w:t>
            </w: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:</w:t>
            </w:r>
            <w:r w:rsidR="001D623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......</w:t>
            </w: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ดี</w:t>
            </w:r>
            <w:r w:rsidR="001D6236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เยี่ยม</w:t>
            </w: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......</w:t>
            </w:r>
          </w:p>
        </w:tc>
      </w:tr>
    </w:tbl>
    <w:p w:rsidR="00E111FE" w:rsidRPr="004166FB" w:rsidRDefault="00E111FE" w:rsidP="00E7646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76461" w:rsidRDefault="00D01B89" w:rsidP="006660D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="006660D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76461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กระบวนการพัฒนา</w:t>
      </w:r>
    </w:p>
    <w:p w:rsidR="006660D0" w:rsidRPr="006660D0" w:rsidRDefault="006660D0" w:rsidP="006660D0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="00611387">
        <w:rPr>
          <w:rFonts w:ascii="TH SarabunIT๙" w:hAnsi="TH SarabunIT๙" w:cs="TH SarabunIT๙" w:hint="cs"/>
          <w:sz w:val="32"/>
          <w:szCs w:val="32"/>
          <w:cs/>
        </w:rPr>
        <w:t xml:space="preserve">วัดปากพระ </w:t>
      </w:r>
      <w:r>
        <w:rPr>
          <w:rFonts w:ascii="TH SarabunIT๙" w:hAnsi="TH SarabunIT๙" w:cs="TH SarabunIT๙" w:hint="cs"/>
          <w:sz w:val="32"/>
          <w:szCs w:val="32"/>
          <w:cs/>
        </w:rPr>
        <w:t>ได้ดำเนินการวิเคราะห์สภาพปัญหา  ผลการจัดการ</w:t>
      </w:r>
      <w:r w:rsidR="00611387">
        <w:rPr>
          <w:rFonts w:ascii="TH SarabunIT๙" w:hAnsi="TH SarabunIT๙" w:cs="TH SarabunIT๙" w:hint="cs"/>
          <w:sz w:val="32"/>
          <w:szCs w:val="32"/>
          <w:cs/>
        </w:rPr>
        <w:t>ศึกษาที่ผ่านมาโดยการศึกษาข้อมูล</w:t>
      </w:r>
      <w:r>
        <w:rPr>
          <w:rFonts w:ascii="TH SarabunIT๙" w:hAnsi="TH SarabunIT๙" w:cs="TH SarabunIT๙" w:hint="cs"/>
          <w:sz w:val="32"/>
          <w:szCs w:val="32"/>
          <w:cs/>
        </w:rPr>
        <w:t>สารสนเทศจากผลการนิเทศ ติดตาม ประเมินการจัดการศึกษาตามนโยบายการปฏิรูปการศึกษา  และจัด</w:t>
      </w:r>
      <w:r w:rsidR="00611387">
        <w:rPr>
          <w:rFonts w:ascii="TH SarabunIT๙" w:hAnsi="TH SarabunIT๙" w:cs="TH SarabunIT๙" w:hint="cs"/>
          <w:sz w:val="32"/>
          <w:szCs w:val="32"/>
          <w:cs/>
        </w:rPr>
        <w:t>ทำแผนพัฒนาคุณภาพการศึกษาระยะ ๓ ปี และจัด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ประชุมระดมความคิดเห็นจากบุคลาก</w:t>
      </w:r>
      <w:r w:rsidR="00611387">
        <w:rPr>
          <w:rFonts w:ascii="TH SarabunIT๙" w:hAnsi="TH SarabunIT๙" w:cs="TH SarabunIT๙" w:hint="cs"/>
          <w:sz w:val="32"/>
          <w:szCs w:val="32"/>
          <w:cs/>
        </w:rPr>
        <w:t xml:space="preserve">รในสถานศึกษาเพื่อวางแผนร่วมกัน  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กำหนดเป้าหมาย  ปรับวิสัยทัศ</w:t>
      </w:r>
      <w:r w:rsidR="00611387">
        <w:rPr>
          <w:rFonts w:ascii="TH SarabunIT๙" w:hAnsi="TH SarabunIT๙" w:cs="TH SarabunIT๙" w:hint="cs"/>
          <w:sz w:val="32"/>
          <w:szCs w:val="32"/>
          <w:cs/>
        </w:rPr>
        <w:t xml:space="preserve">น์ 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พันธ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กิจ  และกลยุทธ์ในการจัดการศึกษาของสถานศึกษา  เพื่อพัฒนาคุณภาพผู้เรียน  มีการปรับแผน</w:t>
      </w:r>
      <w:r w:rsidR="00BE2566">
        <w:rPr>
          <w:rFonts w:ascii="TH SarabunIT๙" w:hAnsi="TH SarabunIT๙" w:cs="TH SarabunIT๙" w:hint="cs"/>
          <w:sz w:val="32"/>
          <w:szCs w:val="32"/>
          <w:cs/>
        </w:rPr>
        <w:t>พัฒนาคุณภาพจัดการศึกษา</w:t>
      </w:r>
      <w:r w:rsidR="006574B5">
        <w:rPr>
          <w:rFonts w:ascii="TH SarabunIT๙" w:hAnsi="TH SarabunIT๙" w:cs="TH SarabunIT๙" w:hint="cs"/>
          <w:sz w:val="32"/>
          <w:szCs w:val="32"/>
          <w:cs/>
        </w:rPr>
        <w:t>และแผนปฏิบัติการประจำปี</w:t>
      </w:r>
      <w:r w:rsidR="00BE2566">
        <w:rPr>
          <w:rFonts w:ascii="TH SarabunIT๙" w:hAnsi="TH SarabunIT๙" w:cs="TH SarabunIT๙" w:hint="cs"/>
          <w:sz w:val="32"/>
          <w:szCs w:val="32"/>
          <w:cs/>
        </w:rPr>
        <w:t>ให้สอดคล้องกับสภาพปัญหา</w:t>
      </w:r>
      <w:r w:rsidR="00611387">
        <w:rPr>
          <w:rFonts w:ascii="TH SarabunIT๙" w:hAnsi="TH SarabunIT๙" w:cs="TH SarabunIT๙" w:hint="cs"/>
          <w:sz w:val="32"/>
          <w:szCs w:val="32"/>
          <w:cs/>
        </w:rPr>
        <w:t xml:space="preserve"> ความต้องการพัฒนาและนโยบายการปฏิรูปการศึกษา โดยพัฒนาวิชาการที่เน้นผู้เรียนทุกกลุ่มเป้าหมาย พัฒนาครูให้มีความเชี่ยวชาญทางวิชาชีพ สนับสนุนการอบรมเพิ่มความรู้และความสามารถใน            การจัดกิจกรรมการเรียน</w:t>
      </w:r>
      <w:r w:rsidR="00B06900">
        <w:rPr>
          <w:rFonts w:ascii="TH SarabunIT๙" w:hAnsi="TH SarabunIT๙" w:cs="TH SarabunIT๙" w:hint="cs"/>
          <w:sz w:val="32"/>
          <w:szCs w:val="32"/>
          <w:cs/>
        </w:rPr>
        <w:t xml:space="preserve">การสอนที่เน้นผู้เรียนเป็นสำคัญทั้งภายในโรงเรียนโดยการแลกเปลี่ยนเรียนรู้ระหว่างบุคคลในโรงเรียน มีการใช้สื่อในการเรียนการสอน พร้อมทั้งจัดปัจจัยพื้นฐาน บุคลากร อุปกรณ์ ครุภัณฑ์และสิ่งอำนวยความสะดวก เพื่ออำนวยความสะดวกในการจัดการเรียนการสอนและพัฒนาผู้เรียนด้านต่าง ๆ </w:t>
      </w:r>
      <w:r w:rsidR="000E2C0E">
        <w:rPr>
          <w:rFonts w:ascii="TH SarabunIT๙" w:hAnsi="TH SarabunIT๙" w:cs="TH SarabunIT๙" w:hint="cs"/>
          <w:sz w:val="32"/>
          <w:szCs w:val="32"/>
          <w:cs/>
        </w:rPr>
        <w:t>เพื่อให้ผู้รับผิดชอบดำเนินการพัฒนาตามแผนงาน เพื่อให้บรรลุเป้าหมายที่กำหนดไว้ โดยมีการนิเทศ กำกับ ติดตาม ประเมินผลการดำเนินงาน และสรุปผลการดำเนินงานโดยการมีส่วนร่วมของทุกฝ่ายอย่างเหมาะสม และชัดเจน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574B5" w:rsidRDefault="006574B5" w:rsidP="00D01B8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76461" w:rsidRPr="004166FB" w:rsidRDefault="00D01B89" w:rsidP="00484D7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="004F75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76461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ผลการ</w:t>
      </w:r>
      <w:r w:rsidR="00F317A7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ดำเนินงาน</w:t>
      </w:r>
    </w:p>
    <w:p w:rsidR="000702AE" w:rsidRDefault="004F75F1" w:rsidP="00484D72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4C5B">
        <w:rPr>
          <w:rFonts w:ascii="TH SarabunIT๙" w:hAnsi="TH SarabunIT๙" w:cs="TH SarabunIT๙" w:hint="cs"/>
          <w:sz w:val="32"/>
          <w:szCs w:val="32"/>
          <w:cs/>
        </w:rPr>
        <w:t xml:space="preserve">๒.๑ </w:t>
      </w:r>
      <w:r w:rsidR="000E2C0E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="00654C5B">
        <w:rPr>
          <w:rFonts w:ascii="TH SarabunIT๙" w:hAnsi="TH SarabunIT๙" w:cs="TH SarabunIT๙" w:hint="cs"/>
          <w:sz w:val="32"/>
          <w:szCs w:val="32"/>
          <w:cs/>
        </w:rPr>
        <w:t>มีการกำหนดเป้าหมาย วิสัยทัศน์ และ</w:t>
      </w:r>
      <w:proofErr w:type="spellStart"/>
      <w:r w:rsidR="00654C5B">
        <w:rPr>
          <w:rFonts w:ascii="TH SarabunIT๙" w:hAnsi="TH SarabunIT๙" w:cs="TH SarabunIT๙" w:hint="cs"/>
          <w:sz w:val="32"/>
          <w:szCs w:val="32"/>
          <w:cs/>
        </w:rPr>
        <w:t>พันธ</w:t>
      </w:r>
      <w:proofErr w:type="spellEnd"/>
      <w:r w:rsidR="00654C5B">
        <w:rPr>
          <w:rFonts w:ascii="TH SarabunIT๙" w:hAnsi="TH SarabunIT๙" w:cs="TH SarabunIT๙" w:hint="cs"/>
          <w:sz w:val="32"/>
          <w:szCs w:val="32"/>
          <w:cs/>
        </w:rPr>
        <w:t>กิจที่สอดคล้องกับสภาพปัญหา ความต้องการพัฒนาของ</w:t>
      </w:r>
      <w:r w:rsidR="00AE74F9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="00654C5B">
        <w:rPr>
          <w:rFonts w:ascii="TH SarabunIT๙" w:hAnsi="TH SarabunIT๙" w:cs="TH SarabunIT๙" w:hint="cs"/>
          <w:sz w:val="32"/>
          <w:szCs w:val="32"/>
          <w:cs/>
        </w:rPr>
        <w:t xml:space="preserve"> นโยบายการปฏิรูปการศึกษา ความต้องการของชุมชน ท้องถิ่น และสอดคล้องกับแนวทางการปฏิรูปตามแผนการศึกษาชาติ</w:t>
      </w:r>
    </w:p>
    <w:p w:rsidR="00654C5B" w:rsidRDefault="00654C5B" w:rsidP="00484D72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๒.๒ แผนพัฒนาคุณภาพการจัดการศึกษา แผนปฏิบัติการประจำปี สอดคล้องกับการพัฒนาผู้เรียนทุกกลุ่มเป้าหมาย มีการพัฒนาครูและบุคลากรทางการศึกษา</w:t>
      </w:r>
      <w:r w:rsidR="00D379A7">
        <w:rPr>
          <w:rFonts w:ascii="TH SarabunIT๙" w:hAnsi="TH SarabunIT๙" w:cs="TH SarabunIT๙" w:hint="cs"/>
          <w:sz w:val="32"/>
          <w:szCs w:val="32"/>
          <w:cs/>
        </w:rPr>
        <w:t>โดยการเข้ารับการอบรม ประชุม สัมมนาจากงบประมาณของหน่วยงานต้นสังกัด</w:t>
      </w:r>
      <w:r w:rsidR="006D1E80">
        <w:rPr>
          <w:rFonts w:ascii="TH SarabunIT๙" w:hAnsi="TH SarabunIT๙" w:cs="TH SarabunIT๙" w:hint="cs"/>
          <w:sz w:val="32"/>
          <w:szCs w:val="32"/>
          <w:cs/>
        </w:rPr>
        <w:t>หรือหน่วยงานอื่นที่จัดขึ้น</w:t>
      </w:r>
      <w:r w:rsidR="00D379A7">
        <w:rPr>
          <w:rFonts w:ascii="TH SarabunIT๙" w:hAnsi="TH SarabunIT๙" w:cs="TH SarabunIT๙" w:hint="cs"/>
          <w:sz w:val="32"/>
          <w:szCs w:val="32"/>
          <w:cs/>
        </w:rPr>
        <w:t xml:space="preserve"> หรือ</w:t>
      </w:r>
      <w:r w:rsidR="006D1E80">
        <w:rPr>
          <w:rFonts w:ascii="TH SarabunIT๙" w:hAnsi="TH SarabunIT๙" w:cs="TH SarabunIT๙" w:hint="cs"/>
          <w:sz w:val="32"/>
          <w:szCs w:val="32"/>
          <w:cs/>
        </w:rPr>
        <w:t>เข้ารับการอบรม สัมมนาฯ โดยใช้</w:t>
      </w:r>
      <w:r w:rsidR="00D379A7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6D1E80">
        <w:rPr>
          <w:rFonts w:ascii="TH SarabunIT๙" w:hAnsi="TH SarabunIT๙" w:cs="TH SarabunIT๙" w:hint="cs"/>
          <w:sz w:val="32"/>
          <w:szCs w:val="32"/>
          <w:cs/>
        </w:rPr>
        <w:t>ส่วนตัว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ให้มีความรู้ความเชี่ยวชาญตามมาตรฐานตำแหน่ง</w:t>
      </w:r>
      <w:r w:rsidR="00B165D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ข้อมูลสารสนเทศมีความถูกต้อง ครบถ้วน ทันสมัย นำไปประยุกต์ใช้ได้</w:t>
      </w:r>
      <w:r w:rsidR="00AE74F9">
        <w:rPr>
          <w:rFonts w:ascii="TH SarabunIT๙" w:hAnsi="TH SarabunIT๙" w:cs="TH SarabunIT๙" w:hint="cs"/>
          <w:sz w:val="32"/>
          <w:szCs w:val="32"/>
          <w:cs/>
        </w:rPr>
        <w:t xml:space="preserve">  ดำเนินการอย่างเป็นระบบ และมีกิจกรรมจัดสภาพแวดล้อมทางกายภาพและสังคมที่กระตุ้นผู้เรียนให้ใฝ่เรียนรู้</w:t>
      </w:r>
    </w:p>
    <w:p w:rsidR="00AE74F9" w:rsidRDefault="00AE74F9" w:rsidP="00484D72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๒.๓ </w:t>
      </w:r>
      <w:r w:rsidR="000E2C0E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มีการปรับแผนพัฒนาคุณภาพการจัดการศึกษา</w:t>
      </w:r>
      <w:r w:rsidR="000E2C0E">
        <w:rPr>
          <w:rFonts w:ascii="TH SarabunIT๙" w:hAnsi="TH SarabunIT๙" w:cs="TH SarabunIT๙" w:hint="cs"/>
          <w:sz w:val="32"/>
          <w:szCs w:val="32"/>
          <w:cs/>
        </w:rPr>
        <w:t xml:space="preserve"> (๓ ปี)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แผนปฏิบัติการประจำปีให้สอดคล้องกับสภาพปัญหา ความต้องการพัฒนา และนโยบายการปฏิรูปการศึกษา  โดยผู้มีส่วนได้เสียมีส่วนร่วมใน                 การพัฒนาและร่วมรับผิดชอบ</w:t>
      </w:r>
    </w:p>
    <w:p w:rsidR="000E49BB" w:rsidRDefault="00AE74F9" w:rsidP="00484D72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๒.๔ ผู้เกี่ยวข้องทุกฝ่าย และเครือข่ายการพัฒนาคุณภาพสถานศึกษามีส่วนร่วมในการวางแผนพัฒนาคุณภาพการศึกษา</w:t>
      </w:r>
      <w:r w:rsidR="000E49BB">
        <w:rPr>
          <w:rFonts w:ascii="TH SarabunIT๙" w:hAnsi="TH SarabunIT๙" w:cs="TH SarabunIT๙" w:hint="cs"/>
          <w:sz w:val="32"/>
          <w:szCs w:val="32"/>
          <w:cs/>
        </w:rPr>
        <w:t xml:space="preserve"> และรับทราบ รับผิดชอบต่อการจัดการศึกษา</w:t>
      </w:r>
    </w:p>
    <w:p w:rsidR="000E49BB" w:rsidRDefault="000E49BB" w:rsidP="00484D72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๒.๕ </w:t>
      </w:r>
      <w:r w:rsidR="000D0331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มีการนิเทศ กำกับ ติดตาม และประเมินผลการบริหารและการจัดการศึกษาที่เหมาะสม เป็นระบบและต่อเนื่อง เปิดโอกาสให้ผู้เกี่ยวข้องมีส่วนร่วมในการจัดการศึกษา</w:t>
      </w:r>
    </w:p>
    <w:p w:rsidR="00AE74F9" w:rsidRDefault="000E49BB" w:rsidP="00484D72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 xml:space="preserve">๒.๖ </w:t>
      </w:r>
      <w:r w:rsidR="000D0331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มีรูปแบบการบริหารและการจัดการเชิงระบบ  โดยทุกฝ่ายมีส่วนร่วม ยึดหลัก                  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บาล </w:t>
      </w:r>
      <w:r w:rsidR="00AE74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และแนวคิดหลักปรัชญาของเศรษฐกิจพอเพียง  โดยมุ่งพัฒนาผู้เรียนตามแนวทางการปฏิรูปการศึกษา</w:t>
      </w:r>
    </w:p>
    <w:p w:rsidR="000E49BB" w:rsidRPr="004F75F1" w:rsidRDefault="000E49BB" w:rsidP="00484D72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๒.๗ สถานศึกษามีการระดมทรัพยากรเพื่อการพัฒนาคุณภาพการศึกษา</w:t>
      </w:r>
      <w:r w:rsidR="00D379A7">
        <w:rPr>
          <w:rFonts w:ascii="TH SarabunIT๙" w:hAnsi="TH SarabunIT๙" w:cs="TH SarabunIT๙" w:hint="cs"/>
          <w:sz w:val="32"/>
          <w:szCs w:val="32"/>
          <w:cs/>
        </w:rPr>
        <w:t xml:space="preserve"> ทั้งในรูปแบบของงบประมาณ จากบุคคล หน่วยงานอื่น ๆ และจาก</w:t>
      </w:r>
      <w:r>
        <w:rPr>
          <w:rFonts w:ascii="TH SarabunIT๙" w:hAnsi="TH SarabunIT๙" w:cs="TH SarabunIT๙" w:hint="cs"/>
          <w:sz w:val="32"/>
          <w:szCs w:val="32"/>
          <w:cs/>
        </w:rPr>
        <w:t>เครือข่ายอุปถัมภ์</w:t>
      </w:r>
      <w:r w:rsidR="00D379A7">
        <w:rPr>
          <w:rFonts w:ascii="TH SarabunIT๙" w:hAnsi="TH SarabunIT๙" w:cs="TH SarabunIT๙" w:hint="cs"/>
          <w:sz w:val="32"/>
          <w:szCs w:val="32"/>
          <w:cs/>
        </w:rPr>
        <w:t xml:space="preserve"> (ผู้ปกครองและศิษย์เก่า)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ส่งผลให้สถานศึกษามีสื่อ</w:t>
      </w:r>
      <w:r w:rsidR="00D379A7">
        <w:rPr>
          <w:rFonts w:ascii="TH SarabunIT๙" w:hAnsi="TH SarabunIT๙" w:cs="TH SarabunIT๙" w:hint="cs"/>
          <w:sz w:val="32"/>
          <w:szCs w:val="32"/>
          <w:cs/>
        </w:rPr>
        <w:t xml:space="preserve"> วัสดุอุปกรณ์ในการจัดการศึกษา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>และแหล่งเรียนรู้ที่มีคุณภาพ</w:t>
      </w:r>
    </w:p>
    <w:p w:rsidR="00927478" w:rsidRDefault="00927478" w:rsidP="00D909E7">
      <w:pPr>
        <w:tabs>
          <w:tab w:val="left" w:pos="851"/>
        </w:tabs>
        <w:spacing w:after="0"/>
        <w:rPr>
          <w:rFonts w:ascii="TH SarabunIT๙" w:hAnsi="TH SarabunIT๙" w:cs="TH SarabunIT๙"/>
          <w:sz w:val="16"/>
          <w:szCs w:val="16"/>
        </w:rPr>
      </w:pPr>
    </w:p>
    <w:p w:rsidR="00211839" w:rsidRPr="00927478" w:rsidRDefault="00211839" w:rsidP="00D909E7">
      <w:pPr>
        <w:tabs>
          <w:tab w:val="left" w:pos="851"/>
        </w:tabs>
        <w:spacing w:after="0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465"/>
      </w:tblGrid>
      <w:tr w:rsidR="00453055" w:rsidRPr="001061EC" w:rsidTr="001061EC">
        <w:tc>
          <w:tcPr>
            <w:tcW w:w="2943" w:type="dxa"/>
            <w:shd w:val="clear" w:color="auto" w:fill="8DB3E2"/>
          </w:tcPr>
          <w:p w:rsidR="00927478" w:rsidRPr="001061EC" w:rsidRDefault="00927478" w:rsidP="001061E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61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วิธีการพัฒนา</w:t>
            </w:r>
          </w:p>
        </w:tc>
        <w:tc>
          <w:tcPr>
            <w:tcW w:w="6465" w:type="dxa"/>
            <w:shd w:val="clear" w:color="auto" w:fill="8DB3E2"/>
          </w:tcPr>
          <w:p w:rsidR="00927478" w:rsidRPr="001061EC" w:rsidRDefault="00927478" w:rsidP="001061E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61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ผลการพัฒนา</w:t>
            </w:r>
          </w:p>
        </w:tc>
      </w:tr>
      <w:tr w:rsidR="00D10847" w:rsidRPr="001061EC" w:rsidTr="00DF6B59">
        <w:tc>
          <w:tcPr>
            <w:tcW w:w="2943" w:type="dxa"/>
            <w:vMerge w:val="restart"/>
            <w:shd w:val="clear" w:color="auto" w:fill="auto"/>
          </w:tcPr>
          <w:p w:rsidR="00D10847" w:rsidRPr="001061EC" w:rsidRDefault="00D10847" w:rsidP="00DF6B5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พัฒนาวิชาการที่เน้นผู้เรียนทุกกลุ่มเป้าหมาย ทุกคน และดำเนินการอย่างรูปธรรม</w:t>
            </w:r>
          </w:p>
        </w:tc>
        <w:tc>
          <w:tcPr>
            <w:tcW w:w="6465" w:type="dxa"/>
            <w:shd w:val="clear" w:color="auto" w:fill="auto"/>
          </w:tcPr>
          <w:p w:rsidR="00D10847" w:rsidRPr="006C503E" w:rsidRDefault="00D10847" w:rsidP="006C503E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C503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ร้อยละของนักเรียนที่มีผลการเรียนเกรด ๓-๔ </w:t>
            </w:r>
          </w:p>
          <w:p w:rsidR="00D10847" w:rsidRDefault="00D10847" w:rsidP="006C503E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C503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ในแต่ละกลุ่มสาระการเรียนรู้ 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ชั้น ป.๑-ป.๖  ปีการศึกษา ๒๕๖๐</w:t>
            </w:r>
          </w:p>
          <w:p w:rsidR="00D10847" w:rsidRPr="001061EC" w:rsidRDefault="00D10847" w:rsidP="006C503E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75ABF22E" wp14:editId="6076D6EE">
                  <wp:extent cx="3968115" cy="2314575"/>
                  <wp:effectExtent l="0" t="0" r="0" b="0"/>
                  <wp:docPr id="3" name="แผนภูมิ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</w:tc>
      </w:tr>
      <w:tr w:rsidR="00D10847" w:rsidRPr="001061EC" w:rsidTr="00DF6B59">
        <w:tc>
          <w:tcPr>
            <w:tcW w:w="2943" w:type="dxa"/>
            <w:vMerge/>
            <w:shd w:val="clear" w:color="auto" w:fill="auto"/>
          </w:tcPr>
          <w:p w:rsidR="00D10847" w:rsidRDefault="00D10847" w:rsidP="00DF6B5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465" w:type="dxa"/>
            <w:shd w:val="clear" w:color="auto" w:fill="auto"/>
          </w:tcPr>
          <w:p w:rsidR="00D10847" w:rsidRPr="006C503E" w:rsidRDefault="00D10847" w:rsidP="00EA3516">
            <w:pPr>
              <w:pStyle w:val="af6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C503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ร้อยละของนักเรียนที่มีผลการเรียนเกรด ๓-๔ </w:t>
            </w:r>
          </w:p>
          <w:p w:rsidR="00D10847" w:rsidRDefault="00D10847" w:rsidP="00B44F27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C503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ในแต่ละกลุ่มสาระการเรียนรู้ 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ชั้น ม.๑-ม.๓  ปีการศึกษา ๒๕๖๐</w:t>
            </w:r>
          </w:p>
          <w:p w:rsidR="00D10847" w:rsidRDefault="00D10847" w:rsidP="006C503E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10847" w:rsidRDefault="00D10847" w:rsidP="006C503E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 w:val="30"/>
                <w:szCs w:val="30"/>
              </w:rPr>
              <w:drawing>
                <wp:inline distT="0" distB="0" distL="0" distR="0">
                  <wp:extent cx="3971925" cy="2762250"/>
                  <wp:effectExtent l="0" t="0" r="0" b="0"/>
                  <wp:docPr id="23" name="แผนภูมิ 2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:rsidR="00D10847" w:rsidRPr="00EA3516" w:rsidRDefault="00D10847" w:rsidP="006C503E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</w:tbl>
    <w:p w:rsidR="00D005ED" w:rsidRDefault="00D005ED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11839" w:rsidRDefault="00211839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11839" w:rsidRDefault="00211839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11839" w:rsidRDefault="00211839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11839" w:rsidRDefault="00211839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11839" w:rsidRDefault="00211839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11839" w:rsidRDefault="00211839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11839" w:rsidRDefault="00211839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465"/>
      </w:tblGrid>
      <w:tr w:rsidR="00211839" w:rsidRPr="001061EC" w:rsidTr="0050632F">
        <w:tc>
          <w:tcPr>
            <w:tcW w:w="2943" w:type="dxa"/>
            <w:shd w:val="clear" w:color="auto" w:fill="8DB3E2"/>
          </w:tcPr>
          <w:p w:rsidR="00211839" w:rsidRPr="001061EC" w:rsidRDefault="00211839" w:rsidP="0050632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61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วิธีการพัฒนา</w:t>
            </w:r>
          </w:p>
        </w:tc>
        <w:tc>
          <w:tcPr>
            <w:tcW w:w="6465" w:type="dxa"/>
            <w:shd w:val="clear" w:color="auto" w:fill="8DB3E2"/>
          </w:tcPr>
          <w:p w:rsidR="00211839" w:rsidRPr="001061EC" w:rsidRDefault="00211839" w:rsidP="0050632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61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ผลการพัฒนา</w:t>
            </w:r>
          </w:p>
        </w:tc>
      </w:tr>
      <w:tr w:rsidR="00211839" w:rsidRPr="001061EC" w:rsidTr="00211839">
        <w:tc>
          <w:tcPr>
            <w:tcW w:w="2943" w:type="dxa"/>
            <w:shd w:val="clear" w:color="auto" w:fill="auto"/>
          </w:tcPr>
          <w:p w:rsidR="00211839" w:rsidRPr="001061EC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61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การพัฒนาครู</w:t>
            </w:r>
            <w:r w:rsidRPr="001061E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061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บุคลากรทาง</w:t>
            </w: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61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1839" w:rsidRPr="00484D72" w:rsidRDefault="00211839" w:rsidP="0050632F">
            <w:pPr>
              <w:spacing w:after="0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6465" w:type="dxa"/>
            <w:shd w:val="clear" w:color="auto" w:fill="auto"/>
          </w:tcPr>
          <w:p w:rsidR="00211839" w:rsidRPr="006C503E" w:rsidRDefault="00211839" w:rsidP="0050632F">
            <w:pPr>
              <w:pStyle w:val="af6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C503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จำนวนครั้งที่ครูและบุคลากรได้รับการอบรมพัฒนาทางวิชาชีพ</w:t>
            </w:r>
          </w:p>
          <w:p w:rsidR="00211839" w:rsidRPr="000D0331" w:rsidRDefault="00211839" w:rsidP="0050632F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11839" w:rsidRPr="001061EC" w:rsidRDefault="00211839" w:rsidP="0050632F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3F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16A2C906" wp14:editId="7E06AB8A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642620</wp:posOffset>
                      </wp:positionV>
                      <wp:extent cx="800100" cy="247650"/>
                      <wp:effectExtent l="0" t="0" r="0" b="0"/>
                      <wp:wrapNone/>
                      <wp:docPr id="28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3233FC" w:rsidRDefault="00997DEB" w:rsidP="002C2768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3233FC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๒ คน </w:t>
                                  </w:r>
                                  <w:r w:rsidRPr="003233FC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  <w:r w:rsidRPr="003233FC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๑๑ </w:t>
                                  </w:r>
                                  <w:r w:rsidRPr="003233FC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4" type="#_x0000_t202" style="position:absolute;left:0;text-align:left;margin-left:116.85pt;margin-top:50.6pt;width:63pt;height:19.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" stroked="f">
                      <v:textbox>
                        <w:txbxContent>
                          <w:p w:rsidR="00997DEB" w:rsidRPr="003233FC" w:rsidRDefault="00997DEB" w:rsidP="002C276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3233FC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๒ คน </w:t>
                            </w:r>
                            <w:r w:rsidRPr="003233FC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3233FC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๑๑ </w:t>
                            </w:r>
                            <w:r w:rsidRPr="003233FC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233F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60EFCE75" wp14:editId="6AD04BF9">
                      <wp:simplePos x="0" y="0"/>
                      <wp:positionH relativeFrom="column">
                        <wp:posOffset>3007995</wp:posOffset>
                      </wp:positionH>
                      <wp:positionV relativeFrom="paragraph">
                        <wp:posOffset>1362075</wp:posOffset>
                      </wp:positionV>
                      <wp:extent cx="781050" cy="238125"/>
                      <wp:effectExtent l="0" t="0" r="0" b="9525"/>
                      <wp:wrapNone/>
                      <wp:docPr id="291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10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3233FC" w:rsidRDefault="00997DEB" w:rsidP="002C2768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3233FC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๒ คน </w:t>
                                  </w:r>
                                  <w:r w:rsidRPr="003233FC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  <w:r w:rsidRPr="003233FC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๑๑ </w:t>
                                  </w:r>
                                  <w:r w:rsidRPr="003233FC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5" type="#_x0000_t202" style="position:absolute;left:0;text-align:left;margin-left:236.85pt;margin-top:107.25pt;width:61.5pt;height:18.7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" stroked="f">
                      <v:textbox>
                        <w:txbxContent>
                          <w:p w:rsidR="00997DEB" w:rsidRPr="003233FC" w:rsidRDefault="00997DEB" w:rsidP="002C276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3233FC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๒ คน </w:t>
                            </w:r>
                            <w:r w:rsidRPr="003233FC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3233FC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๑๑ </w:t>
                            </w:r>
                            <w:r w:rsidRPr="003233FC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233F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53FF77C2" wp14:editId="0AA2215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1597025</wp:posOffset>
                      </wp:positionV>
                      <wp:extent cx="857250" cy="257175"/>
                      <wp:effectExtent l="0" t="0" r="0" b="0"/>
                      <wp:wrapNone/>
                      <wp:docPr id="315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2C2768" w:rsidRDefault="00997DEB" w:rsidP="002C2768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2C2768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๑๔ คน </w:t>
                                  </w:r>
                                  <w:r w:rsidRPr="002C2768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  <w:r w:rsidRPr="002C2768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๗๘ </w:t>
                                  </w:r>
                                  <w:r w:rsidRPr="002C2768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6" type="#_x0000_t202" style="position:absolute;left:0;text-align:left;margin-left:-.15pt;margin-top:125.75pt;width:67.5pt;height:20.2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" stroked="f">
                      <v:fill opacity="0"/>
                      <v:textbox>
                        <w:txbxContent>
                          <w:p w:rsidR="00997DEB" w:rsidRPr="002C2768" w:rsidRDefault="00997DEB" w:rsidP="002C276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2C2768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๑๔ คน </w:t>
                            </w:r>
                            <w:r w:rsidRPr="002C2768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2C2768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๗๘ </w:t>
                            </w:r>
                            <w:r w:rsidRPr="002C2768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inline distT="0" distB="0" distL="0" distR="0" wp14:anchorId="08E52A73" wp14:editId="5A9A2138">
                  <wp:extent cx="3971925" cy="2495550"/>
                  <wp:effectExtent l="0" t="0" r="0" b="0"/>
                  <wp:docPr id="317" name="แผนภูมิ 31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</w:tc>
      </w:tr>
      <w:tr w:rsidR="00211839" w:rsidRPr="001061EC" w:rsidTr="0050632F">
        <w:tc>
          <w:tcPr>
            <w:tcW w:w="2943" w:type="dxa"/>
            <w:shd w:val="clear" w:color="auto" w:fill="auto"/>
          </w:tcPr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การมีส่วนร่วมของเครือข่ายในการวางแผนพัฒนาการคุณภาพการศึกษา</w:t>
            </w: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11839" w:rsidRPr="00484D72" w:rsidRDefault="00211839" w:rsidP="0050632F">
            <w:pPr>
              <w:spacing w:after="0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6465" w:type="dxa"/>
            <w:shd w:val="clear" w:color="auto" w:fill="auto"/>
          </w:tcPr>
          <w:p w:rsidR="00211839" w:rsidRPr="006469C6" w:rsidRDefault="00211839" w:rsidP="0050632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11839" w:rsidRPr="006C503E" w:rsidRDefault="00211839" w:rsidP="0050632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C503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จำนวนเครือข่ายเข้ามามีส่วนร่วมในการวางแผนการพัฒนา</w:t>
            </w:r>
          </w:p>
          <w:p w:rsidR="00211839" w:rsidRDefault="00211839" w:rsidP="0050632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503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คุณภาพการศึกษา</w:t>
            </w:r>
          </w:p>
          <w:p w:rsidR="00211839" w:rsidRPr="00484D72" w:rsidRDefault="00211839" w:rsidP="0050632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11839" w:rsidRPr="001061EC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5C2">
              <w:rPr>
                <w:rFonts w:hint="cs"/>
                <w:noProof/>
              </w:rPr>
              <w:drawing>
                <wp:inline distT="0" distB="0" distL="0" distR="0" wp14:anchorId="7D7CCF86" wp14:editId="38324AA8">
                  <wp:extent cx="3848100" cy="2419350"/>
                  <wp:effectExtent l="0" t="0" r="0" b="0"/>
                  <wp:docPr id="318" name="แผนภูมิ 31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</w:p>
        </w:tc>
      </w:tr>
      <w:tr w:rsidR="00211839" w:rsidRPr="001061EC" w:rsidTr="0050632F">
        <w:tc>
          <w:tcPr>
            <w:tcW w:w="2943" w:type="dxa"/>
            <w:shd w:val="clear" w:color="auto" w:fill="auto"/>
          </w:tcPr>
          <w:p w:rsidR="00211839" w:rsidRDefault="00211839" w:rsidP="0050632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การจัดหาทรัพยากร</w:t>
            </w:r>
          </w:p>
        </w:tc>
        <w:tc>
          <w:tcPr>
            <w:tcW w:w="6465" w:type="dxa"/>
            <w:shd w:val="clear" w:color="auto" w:fill="auto"/>
          </w:tcPr>
          <w:p w:rsidR="00211839" w:rsidRPr="00624F9F" w:rsidRDefault="00211839" w:rsidP="0050632F">
            <w:pPr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624F9F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บริหารได้ระดมทุนทรัพยากรสำหรับการพัฒนาคุณภาพการศึกษาในสถานศึกษาทั้งในรูปแบบของงบประมาณ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จากบุคคล หน่วยงานอื่น ๆ และจากเครือข่ายอุปถัมภ์ (ผู้ปกครองและศิษย์เก่า) ส่งผลให้สถานศึกษามีสื่อ วัสดุอุปกรณ์ในการจัดการศึกษา และแหล่งเรียนรู้ที่มีคุณภาพ</w:t>
            </w:r>
          </w:p>
        </w:tc>
      </w:tr>
    </w:tbl>
    <w:p w:rsidR="00211839" w:rsidRDefault="00211839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11839" w:rsidRDefault="00211839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11839" w:rsidRDefault="00211839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11839" w:rsidRDefault="00211839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11839" w:rsidRDefault="00211839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11839" w:rsidRDefault="00211839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11839" w:rsidRDefault="00211839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11839" w:rsidRDefault="00211839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7204F7" w:rsidRDefault="007204F7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7204F7" w:rsidRDefault="007204F7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7204F7" w:rsidRDefault="007204F7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7204F7" w:rsidRDefault="007204F7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7204F7" w:rsidRDefault="007204F7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D005ED" w:rsidRDefault="00D005ED" w:rsidP="00E7646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465"/>
      </w:tblGrid>
      <w:tr w:rsidR="00E65366" w:rsidRPr="001061EC" w:rsidTr="002A1337">
        <w:tc>
          <w:tcPr>
            <w:tcW w:w="2943" w:type="dxa"/>
            <w:shd w:val="clear" w:color="auto" w:fill="8DB3E2"/>
          </w:tcPr>
          <w:p w:rsidR="00E65366" w:rsidRPr="001061EC" w:rsidRDefault="00E65366" w:rsidP="002A133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61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วิธีการพัฒนา</w:t>
            </w:r>
          </w:p>
        </w:tc>
        <w:tc>
          <w:tcPr>
            <w:tcW w:w="6465" w:type="dxa"/>
            <w:shd w:val="clear" w:color="auto" w:fill="8DB3E2"/>
          </w:tcPr>
          <w:p w:rsidR="00E65366" w:rsidRPr="001061EC" w:rsidRDefault="00E65366" w:rsidP="002A133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61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ผลการพัฒนา</w:t>
            </w:r>
          </w:p>
        </w:tc>
      </w:tr>
      <w:tr w:rsidR="00D005ED" w:rsidRPr="001061EC" w:rsidTr="002A1337">
        <w:tc>
          <w:tcPr>
            <w:tcW w:w="2943" w:type="dxa"/>
            <w:shd w:val="clear" w:color="auto" w:fill="auto"/>
          </w:tcPr>
          <w:p w:rsidR="00D005ED" w:rsidRDefault="00D005ED" w:rsidP="00E6536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การมีส่วนร่วมของเครือข่ายในการวางแผนการพัฒนาคุณภาพการศึกษา</w:t>
            </w:r>
          </w:p>
          <w:p w:rsidR="00D005ED" w:rsidRDefault="00D005ED" w:rsidP="00E6536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05ED" w:rsidRDefault="00D005ED" w:rsidP="00E6536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05ED" w:rsidRDefault="00D005ED" w:rsidP="00E6536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05ED" w:rsidRDefault="00484D72" w:rsidP="00E6536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6469C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49EAE951" wp14:editId="5405A76F">
                      <wp:simplePos x="0" y="0"/>
                      <wp:positionH relativeFrom="column">
                        <wp:posOffset>1733550</wp:posOffset>
                      </wp:positionH>
                      <wp:positionV relativeFrom="paragraph">
                        <wp:posOffset>178435</wp:posOffset>
                      </wp:positionV>
                      <wp:extent cx="1409700" cy="1403985"/>
                      <wp:effectExtent l="0" t="0" r="0" b="0"/>
                      <wp:wrapNone/>
                      <wp:docPr id="2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970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BA2465" w:rsidRDefault="00997DEB" w:rsidP="00BA246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BA2465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มากกว่า ๒ ครั้ง/ภาคเรียน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BA2465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  <w:p w:rsidR="00997DEB" w:rsidRPr="00BA2465" w:rsidRDefault="00997DEB" w:rsidP="00BA246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BA2465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๖๐</w:t>
                                  </w:r>
                                  <w:r w:rsidRPr="00BA2465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47" type="#_x0000_t202" style="position:absolute;margin-left:136.5pt;margin-top:14.05pt;width:111pt;height:110.55pt;z-index:2516802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" stroked="f">
                      <v:fill opacity="0"/>
                      <v:textbox style="mso-fit-shape-to-text:t">
                        <w:txbxContent>
                          <w:p w:rsidR="00997DEB" w:rsidRPr="00BA2465" w:rsidRDefault="00997DEB" w:rsidP="00BA246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A246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มากกว่า ๒ ครั้ง/ภาคเรียน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BA246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997DEB" w:rsidRPr="00BA2465" w:rsidRDefault="00997DEB" w:rsidP="00BA246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A246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๖๐</w:t>
                            </w:r>
                            <w:r w:rsidRPr="00BA246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  <w:t>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05ED" w:rsidRDefault="00D005ED" w:rsidP="00E6536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05ED" w:rsidRDefault="00D005ED" w:rsidP="00E6536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05ED" w:rsidRDefault="00D005ED" w:rsidP="00E6536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05ED" w:rsidRDefault="00D005ED" w:rsidP="00E6536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05ED" w:rsidRPr="00484D72" w:rsidRDefault="00D005ED" w:rsidP="00E65366">
            <w:pPr>
              <w:spacing w:after="0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6465" w:type="dxa"/>
            <w:shd w:val="clear" w:color="auto" w:fill="auto"/>
          </w:tcPr>
          <w:p w:rsidR="00D005ED" w:rsidRPr="006469C6" w:rsidRDefault="00D005ED" w:rsidP="006469C6">
            <w:pPr>
              <w:spacing w:after="0"/>
              <w:jc w:val="center"/>
              <w:rPr>
                <w:rFonts w:ascii="TH SarabunIT๙" w:hAnsi="TH SarabunIT๙" w:cs="TH SarabunIT๙"/>
                <w:noProof/>
                <w:sz w:val="16"/>
                <w:szCs w:val="16"/>
              </w:rPr>
            </w:pPr>
          </w:p>
          <w:p w:rsidR="00D005ED" w:rsidRPr="002E6B08" w:rsidRDefault="00D005ED" w:rsidP="006469C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2E6B0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ร้อยละของครูที่ได้รับการนิเทศ  กำกับ  ติดตาม  และประเมินผลจากผู้บริหาร</w:t>
            </w:r>
          </w:p>
          <w:p w:rsidR="00D005ED" w:rsidRPr="00484D72" w:rsidRDefault="00D005ED" w:rsidP="00FB7A4A">
            <w:pPr>
              <w:spacing w:after="0"/>
              <w:jc w:val="center"/>
              <w:rPr>
                <w:noProof/>
                <w:sz w:val="24"/>
                <w:szCs w:val="24"/>
              </w:rPr>
            </w:pPr>
          </w:p>
          <w:p w:rsidR="00D005ED" w:rsidRDefault="00484D72" w:rsidP="00484D7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469C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20F2620F" wp14:editId="0DA895D8">
                      <wp:simplePos x="0" y="0"/>
                      <wp:positionH relativeFrom="column">
                        <wp:posOffset>3007995</wp:posOffset>
                      </wp:positionH>
                      <wp:positionV relativeFrom="paragraph">
                        <wp:posOffset>969645</wp:posOffset>
                      </wp:positionV>
                      <wp:extent cx="1009650" cy="1403985"/>
                      <wp:effectExtent l="0" t="0" r="0" b="0"/>
                      <wp:wrapNone/>
                      <wp:docPr id="2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6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DEB" w:rsidRPr="00BA2465" w:rsidRDefault="00997DEB" w:rsidP="00BA246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BA2465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๒ ครั้ง/ภาคเรียน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BA2465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  <w:p w:rsidR="00997DEB" w:rsidRPr="00BA2465" w:rsidRDefault="00997DEB" w:rsidP="00BA246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BA2465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๔๐</w:t>
                                  </w:r>
                                  <w:r w:rsidRPr="00BA2465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48" type="#_x0000_t202" style="position:absolute;left:0;text-align:left;margin-left:236.85pt;margin-top:76.35pt;width:79.5pt;height:110.55pt;z-index:2516792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" stroked="f">
                      <v:fill opacity="0"/>
                      <v:textbox style="mso-fit-shape-to-text:t">
                        <w:txbxContent>
                          <w:p w:rsidR="00997DEB" w:rsidRPr="00BA2465" w:rsidRDefault="00997DEB" w:rsidP="00BA246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A246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๒ ครั้ง/ภาคเรียน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BA246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997DEB" w:rsidRPr="00BA2465" w:rsidRDefault="00997DEB" w:rsidP="00BA246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A246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๔๐</w:t>
                            </w:r>
                            <w:r w:rsidRPr="00BA246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  <w:t>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cs"/>
                <w:noProof/>
              </w:rPr>
              <w:drawing>
                <wp:inline distT="0" distB="0" distL="0" distR="0" wp14:anchorId="10F6A5E1" wp14:editId="61465DA3">
                  <wp:extent cx="3943350" cy="2333625"/>
                  <wp:effectExtent l="0" t="0" r="0" b="0"/>
                  <wp:docPr id="24" name="แผนภูมิ 2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8"/>
                    </a:graphicData>
                  </a:graphic>
                </wp:inline>
              </w:drawing>
            </w:r>
          </w:p>
        </w:tc>
      </w:tr>
    </w:tbl>
    <w:p w:rsidR="00D005ED" w:rsidRPr="00484D72" w:rsidRDefault="00D005ED" w:rsidP="00D005E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005ED" w:rsidRDefault="00D005ED" w:rsidP="00D005E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</w:p>
    <w:p w:rsidR="00D005ED" w:rsidRDefault="00D005ED" w:rsidP="00D005ED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E73292">
        <w:rPr>
          <w:rFonts w:ascii="TH SarabunIT๙" w:hAnsi="TH SarabunIT๙" w:cs="TH SarabunIT๙"/>
          <w:sz w:val="32"/>
          <w:szCs w:val="32"/>
        </w:rPr>
        <w:tab/>
      </w:r>
      <w:r w:rsidRPr="00E73292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มีการบริหารและการจัดการอย่างเป็นระบบ โรงเรียน</w:t>
      </w:r>
      <w:r w:rsidR="00304751">
        <w:rPr>
          <w:rFonts w:ascii="TH SarabunIT๙" w:hAnsi="TH SarabunIT๙" w:cs="TH SarabunIT๙" w:hint="cs"/>
          <w:sz w:val="32"/>
          <w:szCs w:val="32"/>
          <w:cs/>
        </w:rPr>
        <w:t>จัด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</w:t>
      </w:r>
      <w:r w:rsidR="00304751">
        <w:rPr>
          <w:rFonts w:ascii="TH SarabunIT๙" w:hAnsi="TH SarabunIT๙" w:cs="TH SarabunIT๙" w:hint="cs"/>
          <w:sz w:val="32"/>
          <w:szCs w:val="32"/>
          <w:cs/>
        </w:rPr>
        <w:t xml:space="preserve">แบบมีส่วนร่วม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การประชุมระดมสมอง </w:t>
      </w:r>
      <w:r w:rsidR="00304751">
        <w:rPr>
          <w:rFonts w:ascii="TH SarabunIT๙" w:hAnsi="TH SarabunIT๙" w:cs="TH SarabunIT๙" w:hint="cs"/>
          <w:sz w:val="32"/>
          <w:szCs w:val="32"/>
          <w:cs/>
        </w:rPr>
        <w:t xml:space="preserve">เพื่อจัดทำแผนพัฒนาคุณภาพการศึกษา ระยะ ๓ ปี (๒๕๖๐ </w:t>
      </w:r>
      <w:r w:rsidR="00304751">
        <w:rPr>
          <w:rFonts w:ascii="TH SarabunIT๙" w:hAnsi="TH SarabunIT๙" w:cs="TH SarabunIT๙"/>
          <w:sz w:val="32"/>
          <w:szCs w:val="32"/>
          <w:cs/>
        </w:rPr>
        <w:t>–</w:t>
      </w:r>
      <w:r w:rsidR="00304751">
        <w:rPr>
          <w:rFonts w:ascii="TH SarabunIT๙" w:hAnsi="TH SarabunIT๙" w:cs="TH SarabunIT๙" w:hint="cs"/>
          <w:sz w:val="32"/>
          <w:szCs w:val="32"/>
          <w:cs/>
        </w:rPr>
        <w:t xml:space="preserve"> ๒๕๖๒) โดยจัดทำ </w:t>
      </w:r>
      <w:r w:rsidR="00304751">
        <w:rPr>
          <w:rFonts w:ascii="TH SarabunIT๙" w:hAnsi="TH SarabunIT๙" w:cs="TH SarabunIT๙"/>
          <w:sz w:val="32"/>
          <w:szCs w:val="32"/>
        </w:rPr>
        <w:t xml:space="preserve">SWOT </w:t>
      </w:r>
      <w:r w:rsidR="00304751"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โรงเรียนปรับเปลี่ยนและกำหนดวิสัยทัศน์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พันธ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กิจ เป้าหมาย</w:t>
      </w:r>
      <w:r w:rsidR="00304751">
        <w:rPr>
          <w:rFonts w:ascii="TH SarabunIT๙" w:hAnsi="TH SarabunIT๙" w:cs="TH SarabunIT๙" w:hint="cs"/>
          <w:sz w:val="32"/>
          <w:szCs w:val="32"/>
          <w:cs/>
        </w:rPr>
        <w:t>ที่สอดคล้องกับแผนพัฒนาคุณภาพการศึกษา จัดทำแผนปฏิบัติการประจำปี</w:t>
      </w:r>
      <w:r>
        <w:rPr>
          <w:rFonts w:ascii="TH SarabunIT๙" w:hAnsi="TH SarabunIT๙" w:cs="TH SarabunIT๙" w:hint="cs"/>
          <w:sz w:val="32"/>
          <w:szCs w:val="32"/>
          <w:cs/>
        </w:rPr>
        <w:t>ที่สอดคล้องกับผลการจัดการศึกษา สภาพปัญหา ความต้องการพัฒนา และนโยบาย</w:t>
      </w:r>
      <w:r w:rsidR="00304751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การปฏ</w:t>
      </w:r>
      <w:r w:rsidR="00D075B1">
        <w:rPr>
          <w:rFonts w:ascii="TH SarabunIT๙" w:hAnsi="TH SarabunIT๙" w:cs="TH SarabunIT๙" w:hint="cs"/>
          <w:sz w:val="32"/>
          <w:szCs w:val="32"/>
          <w:cs/>
        </w:rPr>
        <w:t>ิรูปการศึกษาที่มุ่ง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การพัฒนาให้ผู้เรียนมีคุณภาพตามมาตรฐานการเรียนรู้ตามหลักสูตร</w:t>
      </w:r>
      <w:r w:rsidR="00484D72">
        <w:rPr>
          <w:rFonts w:ascii="TH SarabunIT๙" w:hAnsi="TH SarabunIT๙" w:cs="TH SarabunIT๙" w:hint="cs"/>
          <w:sz w:val="32"/>
          <w:szCs w:val="32"/>
          <w:cs/>
        </w:rPr>
        <w:t>ของโรงเรียน ที่นำเอาแนวคิดปรัชญาของเศรษฐกิจพอเพียง</w:t>
      </w:r>
      <w:r w:rsidR="00C74989">
        <w:rPr>
          <w:rFonts w:ascii="TH SarabunIT๙" w:hAnsi="TH SarabunIT๙" w:cs="TH SarabunIT๙" w:hint="cs"/>
          <w:sz w:val="32"/>
          <w:szCs w:val="32"/>
          <w:cs/>
        </w:rPr>
        <w:t>ด้านการศึกษา</w:t>
      </w:r>
      <w:r w:rsidR="00484D72">
        <w:rPr>
          <w:rFonts w:ascii="TH SarabunIT๙" w:hAnsi="TH SarabunIT๙" w:cs="TH SarabunIT๙" w:hint="cs"/>
          <w:sz w:val="32"/>
          <w:szCs w:val="32"/>
          <w:cs/>
        </w:rPr>
        <w:t>มาใช้ในการ</w:t>
      </w:r>
      <w:r w:rsidR="008F4C0C">
        <w:rPr>
          <w:rFonts w:ascii="TH SarabunIT๙" w:hAnsi="TH SarabunIT๙" w:cs="TH SarabunIT๙" w:hint="cs"/>
          <w:sz w:val="32"/>
          <w:szCs w:val="32"/>
          <w:cs/>
        </w:rPr>
        <w:t>จัดกิจก</w:t>
      </w:r>
      <w:r w:rsidR="00C74989">
        <w:rPr>
          <w:rFonts w:ascii="TH SarabunIT๙" w:hAnsi="TH SarabunIT๙" w:cs="TH SarabunIT๙" w:hint="cs"/>
          <w:sz w:val="32"/>
          <w:szCs w:val="32"/>
          <w:cs/>
        </w:rPr>
        <w:t>รรมการเรียนการสอนให้แก่นักเรียน</w:t>
      </w:r>
      <w:r w:rsidR="00610057">
        <w:rPr>
          <w:rFonts w:ascii="TH SarabunIT๙" w:hAnsi="TH SarabunIT๙" w:cs="TH SarabunIT๙" w:hint="cs"/>
          <w:sz w:val="32"/>
          <w:szCs w:val="32"/>
          <w:cs/>
        </w:rPr>
        <w:t xml:space="preserve"> เ</w:t>
      </w:r>
      <w:r w:rsidR="00C74989">
        <w:rPr>
          <w:rFonts w:ascii="TH SarabunIT๙" w:hAnsi="TH SarabunIT๙" w:cs="TH SarabunIT๙" w:hint="cs"/>
          <w:sz w:val="32"/>
          <w:szCs w:val="32"/>
          <w:cs/>
        </w:rPr>
        <w:t>พื่อให้นักเรียนนำความรู้ไปใช้และขยายผลสู่ชุมชน และสังคมด้วยความยั่งยืน เป็นผลทำให้โรงเรียนได้รับ             เกียรติบัตรจากศูนย์สถานศึกษาพอเพียง มูลนิธิ</w:t>
      </w:r>
      <w:proofErr w:type="spellStart"/>
      <w:r w:rsidR="00C74989">
        <w:rPr>
          <w:rFonts w:ascii="TH SarabunIT๙" w:hAnsi="TH SarabunIT๙" w:cs="TH SarabunIT๙" w:hint="cs"/>
          <w:sz w:val="32"/>
          <w:szCs w:val="32"/>
          <w:cs/>
        </w:rPr>
        <w:t>ยุวสถิรคุณ</w:t>
      </w:r>
      <w:proofErr w:type="spellEnd"/>
      <w:r w:rsidR="00610057">
        <w:rPr>
          <w:rFonts w:ascii="TH SarabunIT๙" w:hAnsi="TH SarabunIT๙" w:cs="TH SarabunIT๙" w:hint="cs"/>
          <w:sz w:val="32"/>
          <w:szCs w:val="32"/>
          <w:cs/>
        </w:rPr>
        <w:t xml:space="preserve"> ให้เป็นโรงเรียนที่</w:t>
      </w:r>
      <w:r w:rsidR="00C74989">
        <w:rPr>
          <w:rFonts w:ascii="TH SarabunIT๙" w:hAnsi="TH SarabunIT๙" w:cs="TH SarabunIT๙" w:hint="cs"/>
          <w:sz w:val="32"/>
          <w:szCs w:val="32"/>
          <w:cs/>
        </w:rPr>
        <w:t>มีผล</w:t>
      </w:r>
      <w:r w:rsidR="00610057">
        <w:rPr>
          <w:rFonts w:ascii="TH SarabunIT๙" w:hAnsi="TH SarabunIT๙" w:cs="TH SarabunIT๙" w:hint="cs"/>
          <w:sz w:val="32"/>
          <w:szCs w:val="32"/>
          <w:cs/>
        </w:rPr>
        <w:t>การปฏิบัติที่เป็นเลิศ ระดับประเทศ ประจำปี ๒๕๖๐</w:t>
      </w:r>
      <w:r w:rsidR="00484D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04751">
        <w:rPr>
          <w:rFonts w:ascii="TH SarabunIT๙" w:hAnsi="TH SarabunIT๙" w:cs="TH SarabunIT๙" w:hint="cs"/>
          <w:sz w:val="32"/>
          <w:szCs w:val="32"/>
          <w:cs/>
        </w:rPr>
        <w:t>ครูผู้สอนสามารถจัดการเรียนรู้ได้อย่างมีคุณภาพ มีการดำเนินการนิเทศ</w:t>
      </w:r>
      <w:r w:rsidR="00610057">
        <w:rPr>
          <w:rFonts w:ascii="TH SarabunIT๙" w:hAnsi="TH SarabunIT๙" w:cs="TH SarabunIT๙" w:hint="cs"/>
          <w:sz w:val="32"/>
          <w:szCs w:val="32"/>
          <w:cs/>
        </w:rPr>
        <w:t>ภายในภาคเรียนละ ๒ ครั้ง/ปี</w:t>
      </w:r>
      <w:r w:rsidR="003047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0057">
        <w:rPr>
          <w:rFonts w:ascii="TH SarabunIT๙" w:hAnsi="TH SarabunIT๙" w:cs="TH SarabunIT๙" w:hint="cs"/>
          <w:sz w:val="32"/>
          <w:szCs w:val="32"/>
          <w:cs/>
        </w:rPr>
        <w:t xml:space="preserve"> มีการกำกับติดตาม</w:t>
      </w:r>
      <w:r w:rsidR="00304751">
        <w:rPr>
          <w:rFonts w:ascii="TH SarabunIT๙" w:hAnsi="TH SarabunIT๙" w:cs="TH SarabunIT๙" w:hint="cs"/>
          <w:sz w:val="32"/>
          <w:szCs w:val="32"/>
          <w:cs/>
        </w:rPr>
        <w:t xml:space="preserve">ประเมินผลการดำเนินงาน และจัดทำรายงานผลการจัดการศึกษา  </w:t>
      </w:r>
      <w:r>
        <w:rPr>
          <w:rFonts w:ascii="TH SarabunIT๙" w:hAnsi="TH SarabunIT๙" w:cs="TH SarabunIT๙" w:hint="cs"/>
          <w:sz w:val="32"/>
          <w:szCs w:val="32"/>
          <w:cs/>
        </w:rPr>
        <w:t>และโรงเรียนได้ใช้กระบวนวิจัยในการรวบรวมข้อมูล เพื่อใช้เป็นฐานใน</w:t>
      </w:r>
      <w:r w:rsidR="006100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การวางแผนพัฒนาคุณภาพสถานศึกษา</w:t>
      </w:r>
    </w:p>
    <w:p w:rsidR="00D005ED" w:rsidRPr="00E856FE" w:rsidRDefault="00D005ED" w:rsidP="00D005ED">
      <w:pPr>
        <w:tabs>
          <w:tab w:val="left" w:pos="851"/>
        </w:tabs>
        <w:spacing w:after="0"/>
        <w:rPr>
          <w:rFonts w:ascii="TH SarabunIT๙" w:hAnsi="TH SarabunIT๙" w:cs="TH SarabunIT๙"/>
          <w:sz w:val="28"/>
          <w:cs/>
        </w:rPr>
      </w:pPr>
    </w:p>
    <w:p w:rsidR="00D005ED" w:rsidRPr="004166FB" w:rsidRDefault="00D005ED" w:rsidP="00D005E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จุดควรพัฒนา</w:t>
      </w:r>
    </w:p>
    <w:p w:rsidR="00D005ED" w:rsidRDefault="00E856FE" w:rsidP="00D005ED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 </w:t>
      </w:r>
      <w:r w:rsidR="00D005ED">
        <w:rPr>
          <w:rFonts w:ascii="TH SarabunIT๙" w:hAnsi="TH SarabunIT๙" w:cs="TH SarabunIT๙" w:hint="cs"/>
          <w:sz w:val="32"/>
          <w:szCs w:val="32"/>
          <w:cs/>
        </w:rPr>
        <w:t>เปิดโอกาสให้ผู้ปกครองได้มีส่วนร่วมในการเสนอความคิดเห็นในการจัดการศึกษา เพื่อพัฒนาผู้เรียน</w:t>
      </w:r>
      <w:r w:rsidR="003A0729">
        <w:rPr>
          <w:rFonts w:ascii="TH SarabunIT๙" w:hAnsi="TH SarabunIT๙" w:cs="TH SarabunIT๙" w:hint="cs"/>
          <w:sz w:val="32"/>
          <w:szCs w:val="32"/>
          <w:cs/>
        </w:rPr>
        <w:t>มากยิ่งขึ้น</w:t>
      </w:r>
    </w:p>
    <w:p w:rsidR="00D005ED" w:rsidRDefault="00D005ED" w:rsidP="00D005ED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๒. </w:t>
      </w:r>
      <w:r w:rsidR="003A0729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>
        <w:rPr>
          <w:rFonts w:ascii="TH SarabunIT๙" w:hAnsi="TH SarabunIT๙" w:cs="TH SarabunIT๙" w:hint="cs"/>
          <w:sz w:val="32"/>
          <w:szCs w:val="32"/>
          <w:cs/>
        </w:rPr>
        <w:t>เครือข่ายความร่วมมือของผู้มีส่วนเกี่ยวข้องในการจัดการศึกษาของโรงเรียน ให้มี                     ความเข้มแข็ง มีส่วนร่วมรับผิดชอบต่อผลการจัดการศึกษา และการขับเคลื่อนคุณภาพการจัดการศึกษา</w:t>
      </w:r>
    </w:p>
    <w:p w:rsidR="00E856FE" w:rsidRDefault="00E856FE" w:rsidP="00D005ED">
      <w:pPr>
        <w:tabs>
          <w:tab w:val="left" w:pos="851"/>
        </w:tabs>
        <w:spacing w:after="0"/>
        <w:rPr>
          <w:rFonts w:ascii="TH SarabunIT๙" w:hAnsi="TH SarabunIT๙" w:cs="TH SarabunIT๙"/>
          <w:sz w:val="16"/>
          <w:szCs w:val="16"/>
        </w:rPr>
      </w:pPr>
    </w:p>
    <w:p w:rsidR="00484D72" w:rsidRDefault="00484D72" w:rsidP="00D005ED">
      <w:pPr>
        <w:tabs>
          <w:tab w:val="left" w:pos="851"/>
        </w:tabs>
        <w:spacing w:after="0"/>
        <w:rPr>
          <w:rFonts w:ascii="TH SarabunIT๙" w:hAnsi="TH SarabunIT๙" w:cs="TH SarabunIT๙"/>
          <w:sz w:val="16"/>
          <w:szCs w:val="16"/>
        </w:rPr>
      </w:pPr>
    </w:p>
    <w:p w:rsidR="00484D72" w:rsidRDefault="00484D72" w:rsidP="00D005ED">
      <w:pPr>
        <w:tabs>
          <w:tab w:val="left" w:pos="851"/>
        </w:tabs>
        <w:spacing w:after="0"/>
        <w:rPr>
          <w:rFonts w:ascii="TH SarabunIT๙" w:hAnsi="TH SarabunIT๙" w:cs="TH SarabunIT๙"/>
          <w:sz w:val="16"/>
          <w:szCs w:val="16"/>
        </w:rPr>
      </w:pPr>
    </w:p>
    <w:p w:rsidR="00484D72" w:rsidRDefault="00484D72" w:rsidP="00D005ED">
      <w:pPr>
        <w:tabs>
          <w:tab w:val="left" w:pos="851"/>
        </w:tabs>
        <w:spacing w:after="0"/>
        <w:rPr>
          <w:rFonts w:ascii="TH SarabunIT๙" w:hAnsi="TH SarabunIT๙" w:cs="TH SarabunIT๙"/>
          <w:sz w:val="16"/>
          <w:szCs w:val="16"/>
        </w:rPr>
      </w:pPr>
    </w:p>
    <w:p w:rsidR="00E856FE" w:rsidRPr="00E856FE" w:rsidRDefault="00E856FE" w:rsidP="00D005ED">
      <w:pPr>
        <w:tabs>
          <w:tab w:val="left" w:pos="851"/>
        </w:tabs>
        <w:spacing w:after="0"/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 w:firstRow="1" w:lastRow="0" w:firstColumn="1" w:lastColumn="0" w:noHBand="0" w:noVBand="1"/>
      </w:tblPr>
      <w:tblGrid>
        <w:gridCol w:w="5637"/>
        <w:gridCol w:w="3605"/>
      </w:tblGrid>
      <w:tr w:rsidR="00E111FE" w:rsidRPr="004166FB" w:rsidTr="005E7058">
        <w:tc>
          <w:tcPr>
            <w:tcW w:w="5637" w:type="dxa"/>
            <w:shd w:val="clear" w:color="auto" w:fill="C6D9F1"/>
            <w:vAlign w:val="center"/>
          </w:tcPr>
          <w:p w:rsidR="00CF7A2D" w:rsidRDefault="00E111FE" w:rsidP="005E705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มาตรฐานที่ </w:t>
            </w:r>
            <w:r w:rsidR="00956E2F"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3</w:t>
            </w: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  กระบวนการจัดการเรียนการสอนที่เน้น</w:t>
            </w:r>
          </w:p>
          <w:p w:rsidR="00E111FE" w:rsidRPr="004166FB" w:rsidRDefault="005E7058" w:rsidP="005E705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 xml:space="preserve">                   </w:t>
            </w:r>
            <w:r w:rsidR="00E111FE"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ผู้เรียนเป็นสำคัญ</w:t>
            </w:r>
          </w:p>
        </w:tc>
        <w:tc>
          <w:tcPr>
            <w:tcW w:w="3605" w:type="dxa"/>
            <w:shd w:val="clear" w:color="auto" w:fill="B2A1C7"/>
            <w:vAlign w:val="center"/>
          </w:tcPr>
          <w:p w:rsidR="00E111FE" w:rsidRPr="004166FB" w:rsidRDefault="00E111FE" w:rsidP="005E705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ระดับคุณภาพ  </w:t>
            </w: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:</w:t>
            </w:r>
            <w:r w:rsidR="007F43F7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..........</w:t>
            </w: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ดี......</w:t>
            </w:r>
            <w:r w:rsidR="007F43F7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.......</w:t>
            </w:r>
          </w:p>
        </w:tc>
      </w:tr>
    </w:tbl>
    <w:p w:rsidR="007F43F7" w:rsidRDefault="007F43F7" w:rsidP="00D01B8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22204" w:rsidRDefault="00D01B89" w:rsidP="00D01B8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="00EA3F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F43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22204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กระบวนการพัฒนา</w:t>
      </w:r>
    </w:p>
    <w:p w:rsidR="007F43F7" w:rsidRDefault="007F43F7" w:rsidP="007F43F7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F43F7">
        <w:rPr>
          <w:rFonts w:ascii="TH SarabunIT๙" w:hAnsi="TH SarabunIT๙" w:cs="TH SarabunIT๙" w:hint="cs"/>
          <w:sz w:val="32"/>
          <w:szCs w:val="32"/>
          <w:cs/>
        </w:rPr>
        <w:tab/>
        <w:t>โรงเรียนมีการจัดกิจกรรม</w:t>
      </w:r>
      <w:r w:rsidR="00A91238">
        <w:rPr>
          <w:rFonts w:ascii="TH SarabunIT๙" w:hAnsi="TH SarabunIT๙" w:cs="TH SarabunIT๙" w:hint="cs"/>
          <w:sz w:val="32"/>
          <w:szCs w:val="32"/>
          <w:cs/>
        </w:rPr>
        <w:t>ที่ให้ผู้เรียนได้ฝึกปฏิบัติจริงเพื่อให้เกิดทักษะ มีการแสวงหาความรู้จากสื่อเทคโนโลยีด้วยตนเอง</w:t>
      </w:r>
      <w:r w:rsidR="00A91238">
        <w:rPr>
          <w:rFonts w:ascii="TH SarabunIT๙" w:hAnsi="TH SarabunIT๙" w:cs="TH SarabunIT๙"/>
          <w:sz w:val="32"/>
          <w:szCs w:val="32"/>
        </w:rPr>
        <w:t xml:space="preserve"> </w:t>
      </w:r>
      <w:r w:rsidR="00A91238" w:rsidRPr="00F33AC9">
        <w:rPr>
          <w:rFonts w:ascii="TH SarabunIT๙" w:hAnsi="TH SarabunIT๙" w:cs="TH SarabunIT๙"/>
          <w:sz w:val="32"/>
          <w:szCs w:val="32"/>
          <w:cs/>
        </w:rPr>
        <w:t>ม</w:t>
      </w:r>
      <w:r w:rsidR="00A91238">
        <w:rPr>
          <w:rFonts w:ascii="TH SarabunIT๙" w:hAnsi="TH SarabunIT๙" w:cs="TH SarabunIT๙"/>
          <w:sz w:val="32"/>
          <w:szCs w:val="32"/>
          <w:cs/>
        </w:rPr>
        <w:t>ีการบูร</w:t>
      </w:r>
      <w:proofErr w:type="spellStart"/>
      <w:r w:rsidR="00A91238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="00A91238">
        <w:rPr>
          <w:rFonts w:ascii="TH SarabunIT๙" w:hAnsi="TH SarabunIT๙" w:cs="TH SarabunIT๙"/>
          <w:sz w:val="32"/>
          <w:szCs w:val="32"/>
          <w:cs/>
        </w:rPr>
        <w:t>การภาระงาน ชิ้นงาน</w:t>
      </w:r>
      <w:r w:rsidR="00A91238">
        <w:rPr>
          <w:rFonts w:ascii="TH SarabunIT๙" w:hAnsi="TH SarabunIT๙" w:cs="TH SarabunIT๙"/>
          <w:sz w:val="32"/>
          <w:szCs w:val="32"/>
        </w:rPr>
        <w:t xml:space="preserve"> </w:t>
      </w:r>
      <w:r w:rsidR="00A91238">
        <w:rPr>
          <w:rFonts w:ascii="TH SarabunIT๙" w:hAnsi="TH SarabunIT๙" w:cs="TH SarabunIT๙"/>
          <w:sz w:val="32"/>
          <w:szCs w:val="32"/>
          <w:cs/>
        </w:rPr>
        <w:t>ทุกระดับชั้น</w:t>
      </w:r>
      <w:r w:rsidR="00A91238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="00A91238">
        <w:rPr>
          <w:rFonts w:ascii="TH SarabunIT๙" w:hAnsi="TH SarabunIT๙" w:cs="TH SarabunIT๙"/>
          <w:sz w:val="32"/>
          <w:szCs w:val="32"/>
          <w:cs/>
        </w:rPr>
        <w:t>จ</w:t>
      </w:r>
      <w:r w:rsidR="00A91238">
        <w:rPr>
          <w:rFonts w:ascii="TH SarabunIT๙" w:hAnsi="TH SarabunIT๙" w:cs="TH SarabunIT๙" w:hint="cs"/>
          <w:sz w:val="32"/>
          <w:szCs w:val="32"/>
          <w:cs/>
        </w:rPr>
        <w:t>ัดกิจกรรมการเรียนรู้ที่ยึดหลักตามแนวทางปรัชญาของ</w:t>
      </w:r>
      <w:r w:rsidR="00A91238" w:rsidRPr="00F33AC9">
        <w:rPr>
          <w:rFonts w:ascii="TH SarabunIT๙" w:hAnsi="TH SarabunIT๙" w:cs="TH SarabunIT๙"/>
          <w:sz w:val="32"/>
          <w:szCs w:val="32"/>
          <w:cs/>
        </w:rPr>
        <w:t>เศรษฐกิจพอเพียง</w:t>
      </w:r>
      <w:r w:rsidR="00A912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1238" w:rsidRPr="004C6E60">
        <w:rPr>
          <w:rFonts w:ascii="TH SarabunIT๙" w:hAnsi="TH SarabunIT๙" w:cs="TH SarabunIT๙"/>
          <w:sz w:val="32"/>
          <w:szCs w:val="32"/>
          <w:cs/>
        </w:rPr>
        <w:t>มีการจัดบุคลากรปฏิบัติหน้าที่ตรงตามความรู้</w:t>
      </w:r>
      <w:r w:rsidR="00A912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1238" w:rsidRPr="004C6E60">
        <w:rPr>
          <w:rFonts w:ascii="TH SarabunIT๙" w:hAnsi="TH SarabunIT๙" w:cs="TH SarabunIT๙"/>
          <w:sz w:val="32"/>
          <w:szCs w:val="32"/>
          <w:cs/>
        </w:rPr>
        <w:t>ประสบการณ์และ</w:t>
      </w:r>
      <w:r w:rsidR="00A91238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A91238">
        <w:rPr>
          <w:rFonts w:ascii="TH SarabunIT๙" w:hAnsi="TH SarabunIT๙" w:cs="TH SarabunIT๙"/>
          <w:sz w:val="32"/>
          <w:szCs w:val="32"/>
          <w:cs/>
        </w:rPr>
        <w:t>ความถนัด</w:t>
      </w:r>
      <w:r w:rsidR="00A912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20B1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="00A91238" w:rsidRPr="004C6E60">
        <w:rPr>
          <w:rFonts w:ascii="TH SarabunIT๙" w:hAnsi="TH SarabunIT๙" w:cs="TH SarabunIT๙"/>
          <w:sz w:val="32"/>
          <w:szCs w:val="32"/>
          <w:cs/>
        </w:rPr>
        <w:t>จัด</w:t>
      </w:r>
      <w:r w:rsidR="00B020B1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B020B1">
        <w:rPr>
          <w:rFonts w:ascii="TH SarabunIT๙" w:hAnsi="TH SarabunIT๙" w:cs="TH SarabunIT๙"/>
          <w:sz w:val="32"/>
          <w:szCs w:val="32"/>
          <w:cs/>
        </w:rPr>
        <w:t>การเรียนการสอนใน</w:t>
      </w:r>
      <w:r w:rsidR="00B020B1">
        <w:rPr>
          <w:rFonts w:ascii="TH SarabunIT๙" w:hAnsi="TH SarabunIT๙" w:cs="TH SarabunIT๙" w:hint="cs"/>
          <w:sz w:val="32"/>
          <w:szCs w:val="32"/>
          <w:cs/>
        </w:rPr>
        <w:t>ราย</w:t>
      </w:r>
      <w:r w:rsidR="00B020B1">
        <w:rPr>
          <w:rFonts w:ascii="TH SarabunIT๙" w:hAnsi="TH SarabunIT๙" w:cs="TH SarabunIT๙"/>
          <w:sz w:val="32"/>
          <w:szCs w:val="32"/>
          <w:cs/>
        </w:rPr>
        <w:t>วิชาที่</w:t>
      </w:r>
      <w:r w:rsidR="00A91238" w:rsidRPr="004C6E60">
        <w:rPr>
          <w:rFonts w:ascii="TH SarabunIT๙" w:hAnsi="TH SarabunIT๙" w:cs="TH SarabunIT๙"/>
          <w:sz w:val="32"/>
          <w:szCs w:val="32"/>
          <w:cs/>
        </w:rPr>
        <w:t>รับ</w:t>
      </w:r>
      <w:r w:rsidR="00B020B1">
        <w:rPr>
          <w:rFonts w:ascii="TH SarabunIT๙" w:hAnsi="TH SarabunIT๙" w:cs="TH SarabunIT๙" w:hint="cs"/>
          <w:sz w:val="32"/>
          <w:szCs w:val="32"/>
          <w:cs/>
        </w:rPr>
        <w:t>ผิดชอบ</w:t>
      </w:r>
      <w:r w:rsidR="00A91238" w:rsidRPr="004C6E60">
        <w:rPr>
          <w:rFonts w:ascii="TH SarabunIT๙" w:hAnsi="TH SarabunIT๙" w:cs="TH SarabunIT๙"/>
          <w:sz w:val="32"/>
          <w:szCs w:val="32"/>
          <w:cs/>
        </w:rPr>
        <w:t>อย่างเต็มเวลาและความสามารถ</w:t>
      </w:r>
      <w:r w:rsidR="00A912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20B1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B020B1">
        <w:rPr>
          <w:rFonts w:ascii="TH SarabunIT๙" w:hAnsi="TH SarabunIT๙" w:cs="TH SarabunIT๙"/>
          <w:sz w:val="32"/>
          <w:szCs w:val="32"/>
          <w:cs/>
        </w:rPr>
        <w:t>โอกาสนักเรียนทุกคนมีส่วนร่วม</w:t>
      </w:r>
      <w:r w:rsidR="00B020B1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A91238" w:rsidRPr="00F33AC9">
        <w:rPr>
          <w:rFonts w:ascii="TH SarabunIT๙" w:hAnsi="TH SarabunIT๙" w:cs="TH SarabunIT๙"/>
          <w:sz w:val="32"/>
          <w:szCs w:val="32"/>
          <w:cs/>
        </w:rPr>
        <w:t>ได้ลงมือปฏิบัติจริง</w:t>
      </w:r>
      <w:r w:rsidR="00B020B1">
        <w:rPr>
          <w:rFonts w:ascii="TH SarabunIT๙" w:hAnsi="TH SarabunIT๙" w:cs="TH SarabunIT๙" w:hint="cs"/>
          <w:sz w:val="32"/>
          <w:szCs w:val="32"/>
          <w:cs/>
        </w:rPr>
        <w:t xml:space="preserve">  มีการจัดกิจกรรมที่ให้ผู้เรียนได้เรียนรู้จากแหล่งเรียนรู้ทั้งภายในและนอกสถานศึกษา หน่วยงานทางราชการ และหน่วยงานอื่นได้มีส่วนร่วมในการจัดกิจกรรมการเรียนรู้ เพื่อให้นักเรียนสามารถนำความรู้ไปปรับใช้ในชีวิตประจำวัน</w:t>
      </w:r>
      <w:r w:rsidR="00B020B1" w:rsidRPr="004C6E6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020B1">
        <w:rPr>
          <w:rFonts w:ascii="TH SarabunIT๙" w:hAnsi="TH SarabunIT๙" w:cs="TH SarabunIT๙" w:hint="cs"/>
          <w:sz w:val="32"/>
          <w:szCs w:val="32"/>
          <w:cs/>
        </w:rPr>
        <w:t xml:space="preserve">มีเครื่องมือในการวัดผลประเมินผลที่เหมาะสมกับเป้าหมาย และการจัดการเรียนการสอน </w:t>
      </w:r>
    </w:p>
    <w:p w:rsidR="00B020B1" w:rsidRPr="007F43F7" w:rsidRDefault="00B020B1" w:rsidP="007F43F7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A22204" w:rsidRDefault="00956E2F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A22204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EA3F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020B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020B1">
        <w:rPr>
          <w:rFonts w:ascii="TH SarabunIT๙" w:hAnsi="TH SarabunIT๙" w:cs="TH SarabunIT๙"/>
          <w:b/>
          <w:bCs/>
          <w:sz w:val="32"/>
          <w:szCs w:val="32"/>
          <w:cs/>
        </w:rPr>
        <w:t>ผลการ</w:t>
      </w:r>
      <w:r w:rsidR="00F317A7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ดำเนินงาน</w:t>
      </w:r>
    </w:p>
    <w:p w:rsidR="00B020B1" w:rsidRDefault="00B020B1" w:rsidP="007204F7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7548E">
        <w:rPr>
          <w:rFonts w:ascii="TH SarabunIT๙" w:hAnsi="TH SarabunIT๙" w:cs="TH SarabunIT๙" w:hint="cs"/>
          <w:sz w:val="32"/>
          <w:szCs w:val="32"/>
          <w:cs/>
        </w:rPr>
        <w:t>จาการดำเนินงาน/โครงการ/กิจกรรมอย่างหลากหลาย  เพื่อพัฒนาให้ครูจัดการเรียนการสอนที่เน้นผู้เรียนเป็นสำคัญ  ส่งผลให้การประเมินคุณภาพมาตรฐานที่ ๓  อยู่ในระดับดี  ดังนี้</w:t>
      </w:r>
    </w:p>
    <w:p w:rsidR="00F7548E" w:rsidRPr="003E7799" w:rsidRDefault="00F7548E" w:rsidP="007204F7">
      <w:pPr>
        <w:tabs>
          <w:tab w:val="left" w:pos="851"/>
        </w:tabs>
        <w:spacing w:after="0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5103"/>
      </w:tblGrid>
      <w:tr w:rsidR="00D73FDD" w:rsidRPr="000919F8" w:rsidTr="003E7799">
        <w:tc>
          <w:tcPr>
            <w:tcW w:w="3969" w:type="dxa"/>
            <w:vAlign w:val="center"/>
          </w:tcPr>
          <w:p w:rsidR="00D73FDD" w:rsidRPr="000919F8" w:rsidRDefault="00D73FDD" w:rsidP="000919F8">
            <w:pPr>
              <w:tabs>
                <w:tab w:val="left" w:pos="851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19F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103" w:type="dxa"/>
            <w:vAlign w:val="center"/>
          </w:tcPr>
          <w:p w:rsidR="00D73FDD" w:rsidRPr="000919F8" w:rsidRDefault="00D73FDD" w:rsidP="00D73FDD">
            <w:pPr>
              <w:tabs>
                <w:tab w:val="left" w:pos="851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19F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ร้อยละความสำเร็จของโครงการ</w:t>
            </w:r>
          </w:p>
          <w:p w:rsidR="00D73FDD" w:rsidRPr="000919F8" w:rsidRDefault="00D73FDD" w:rsidP="000919F8">
            <w:pPr>
              <w:tabs>
                <w:tab w:val="left" w:pos="851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73FDD" w:rsidTr="003E7799">
        <w:tc>
          <w:tcPr>
            <w:tcW w:w="3969" w:type="dxa"/>
          </w:tcPr>
          <w:p w:rsidR="00D73FDD" w:rsidRPr="00CF62FA" w:rsidRDefault="00D73FDD" w:rsidP="003E7799">
            <w:pPr>
              <w:tabs>
                <w:tab w:val="left" w:pos="851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โครงการและแผนกิจกรรมในแผนปฏิบัติการ กลุ่มงานวิชาการ ปี ๒๕๖๐ </w:t>
            </w:r>
            <w:r w:rsidR="003E77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๑๓ โครงการ</w:t>
            </w:r>
          </w:p>
        </w:tc>
        <w:tc>
          <w:tcPr>
            <w:tcW w:w="5103" w:type="dxa"/>
          </w:tcPr>
          <w:p w:rsidR="00D73FDD" w:rsidRDefault="00D73FDD" w:rsidP="000919F8">
            <w:pPr>
              <w:tabs>
                <w:tab w:val="left" w:pos="851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ความสำเร็จของโครงการกลุ่มงานวิชาการ                    ร้อยละ ๗๗ มีการดำเนินงานตามวัตถุประสงค์ เป้าหมาย กิจกรรม </w:t>
            </w:r>
          </w:p>
        </w:tc>
      </w:tr>
      <w:tr w:rsidR="00D73FDD" w:rsidTr="003E7799">
        <w:tc>
          <w:tcPr>
            <w:tcW w:w="3969" w:type="dxa"/>
          </w:tcPr>
          <w:p w:rsidR="00D73FDD" w:rsidRDefault="00D73FDD" w:rsidP="003E7799">
            <w:pPr>
              <w:tabs>
                <w:tab w:val="left" w:pos="851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โครงการและกิจกรรมในแผนปฏิบัติการ กลุ่มงานแผนและงบประมาณ </w:t>
            </w:r>
            <w:r w:rsidR="003E77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๒๕๖๐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E77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๓ โครงการ</w:t>
            </w:r>
          </w:p>
        </w:tc>
        <w:tc>
          <w:tcPr>
            <w:tcW w:w="5103" w:type="dxa"/>
          </w:tcPr>
          <w:p w:rsidR="003E7799" w:rsidRDefault="00D73FDD" w:rsidP="00D73FDD">
            <w:pPr>
              <w:tabs>
                <w:tab w:val="left" w:pos="851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ความสำเร็จของโครงการกลุ่มงานแผนและงบประมาณ </w:t>
            </w:r>
          </w:p>
          <w:p w:rsidR="00D73FDD" w:rsidRDefault="00D73FDD" w:rsidP="00D73FDD">
            <w:pPr>
              <w:tabs>
                <w:tab w:val="left" w:pos="851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๑๐๐ มีการดำเนินงานตามวัตถุประสงค์ เป้าหมาย กิจกรรม</w:t>
            </w:r>
          </w:p>
        </w:tc>
      </w:tr>
      <w:tr w:rsidR="00D73FDD" w:rsidRPr="00D73FDD" w:rsidTr="003E7799">
        <w:tc>
          <w:tcPr>
            <w:tcW w:w="3969" w:type="dxa"/>
          </w:tcPr>
          <w:p w:rsidR="003E7799" w:rsidRDefault="00D73FDD" w:rsidP="003E7799">
            <w:pPr>
              <w:tabs>
                <w:tab w:val="left" w:pos="851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โครงการและกิจกรรมในแผนปฏิบัติการ กลุ่มงานบริหารบุคคล ปี ๒๕๖๐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73FDD" w:rsidRDefault="00D73FDD" w:rsidP="003E7799">
            <w:pPr>
              <w:tabs>
                <w:tab w:val="left" w:pos="851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๕ โครงการ</w:t>
            </w:r>
          </w:p>
        </w:tc>
        <w:tc>
          <w:tcPr>
            <w:tcW w:w="5103" w:type="dxa"/>
          </w:tcPr>
          <w:p w:rsidR="00D73FDD" w:rsidRDefault="00D73FDD" w:rsidP="003F7040">
            <w:pPr>
              <w:tabs>
                <w:tab w:val="left" w:pos="851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ความสำเร็จของโครงการกลุ่มงานบริหารทั่วไป </w:t>
            </w:r>
          </w:p>
          <w:p w:rsidR="00D73FDD" w:rsidRDefault="00D73FDD" w:rsidP="00D73FDD">
            <w:pPr>
              <w:tabs>
                <w:tab w:val="left" w:pos="851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มีการดำเนินงานตามวัตถุประสงค์ เป้าหมาย กิจกรรม</w:t>
            </w:r>
          </w:p>
        </w:tc>
      </w:tr>
      <w:tr w:rsidR="00D73FDD" w:rsidTr="003E7799">
        <w:tc>
          <w:tcPr>
            <w:tcW w:w="3969" w:type="dxa"/>
          </w:tcPr>
          <w:p w:rsidR="003E7799" w:rsidRDefault="00D73FDD" w:rsidP="003E7799">
            <w:pPr>
              <w:tabs>
                <w:tab w:val="left" w:pos="851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โครงการและกิจกรรมในแผนปฏิบัติการ กลุ่มงานบริหารทั่วไป ปี ๒๕๖๐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73FDD" w:rsidRDefault="00D73FDD" w:rsidP="003E7799">
            <w:pPr>
              <w:tabs>
                <w:tab w:val="left" w:pos="851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๑๔ โครงการ</w:t>
            </w:r>
          </w:p>
        </w:tc>
        <w:tc>
          <w:tcPr>
            <w:tcW w:w="5103" w:type="dxa"/>
          </w:tcPr>
          <w:p w:rsidR="00D73FDD" w:rsidRDefault="00D73FDD" w:rsidP="003F7040">
            <w:pPr>
              <w:tabs>
                <w:tab w:val="left" w:pos="851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ความสำเร็จของโครงการกลุ่มงานบริหารทั่วไป </w:t>
            </w:r>
          </w:p>
          <w:p w:rsidR="00D73FDD" w:rsidRDefault="00D73FDD" w:rsidP="003F7040">
            <w:pPr>
              <w:tabs>
                <w:tab w:val="left" w:pos="851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๕๐ มีการดำเนินงานตามวัตถุประสงค์ เป้าหมาย กิจกรรม</w:t>
            </w:r>
          </w:p>
        </w:tc>
      </w:tr>
    </w:tbl>
    <w:p w:rsidR="003E7799" w:rsidRDefault="003E7799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211839" w:rsidRDefault="00211839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211839" w:rsidRDefault="00211839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22204" w:rsidRPr="004166FB" w:rsidRDefault="00956E2F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3</w:t>
      </w:r>
      <w:r w:rsidR="00A22204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3E77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A3F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22204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</w:p>
    <w:p w:rsidR="00A22204" w:rsidRPr="003F7040" w:rsidRDefault="003F7040" w:rsidP="003F7040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F7040">
        <w:rPr>
          <w:rFonts w:ascii="TH SarabunIT๙" w:hAnsi="TH SarabunIT๙" w:cs="TH SarabunIT๙"/>
          <w:sz w:val="32"/>
          <w:szCs w:val="32"/>
        </w:rPr>
        <w:tab/>
      </w:r>
      <w:r w:rsidRPr="003F7040">
        <w:rPr>
          <w:rFonts w:ascii="TH SarabunIT๙" w:hAnsi="TH SarabunIT๙" w:cs="TH SarabunIT๙" w:hint="cs"/>
          <w:sz w:val="32"/>
          <w:szCs w:val="32"/>
          <w:cs/>
        </w:rPr>
        <w:t>ครูมีความตั้งใจ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มุ่งมั่นในการพัฒนาการสอน โดยจัดกิจกรรมให้นักเรียนได้เรียนรู้ที่เน้นทักษะกระบวนการคิด ได้ปฏิบัติจริง มีการให้วิธีการและแหล่งเรียนรู้ที่หลากหลาย ให้นักเรียนแสวงหาความรู้งานอาชีพจากวิทยากร</w:t>
      </w:r>
      <w:r w:rsidR="005B428C">
        <w:rPr>
          <w:rFonts w:ascii="TH SarabunIT๙" w:hAnsi="TH SarabunIT๙" w:cs="TH SarabunIT๙" w:hint="cs"/>
          <w:sz w:val="32"/>
          <w:szCs w:val="32"/>
          <w:cs/>
        </w:rPr>
        <w:t>ของวิทยาลัยสารพัดช่างสุโขทัยและวิทยาลัยอาชีวศึกษาสุโขทัย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5B428C">
        <w:rPr>
          <w:rFonts w:ascii="TH SarabunIT๙" w:hAnsi="TH SarabunIT๙" w:cs="TH SarabunIT๙" w:hint="cs"/>
          <w:sz w:val="32"/>
          <w:szCs w:val="32"/>
          <w:cs/>
        </w:rPr>
        <w:t xml:space="preserve">แสวงหาความรู้ต่าง ๆ </w:t>
      </w:r>
      <w:r>
        <w:rPr>
          <w:rFonts w:ascii="TH SarabunIT๙" w:hAnsi="TH SarabunIT๙" w:cs="TH SarabunIT๙" w:hint="cs"/>
          <w:sz w:val="32"/>
          <w:szCs w:val="32"/>
          <w:cs/>
        </w:rPr>
        <w:t>จากสื่อ</w:t>
      </w:r>
      <w:r w:rsidR="005B428C">
        <w:rPr>
          <w:rFonts w:ascii="TH SarabunIT๙" w:hAnsi="TH SarabunIT๙" w:cs="TH SarabunIT๙" w:hint="cs"/>
          <w:sz w:val="32"/>
          <w:szCs w:val="32"/>
          <w:cs/>
        </w:rPr>
        <w:t xml:space="preserve"> เทคโนโลยีด้วยตนเองอย่างต่อเนื่อง เมื่อสิ้นปีการศึกษาโรงเรียนจัดให้มีกิจกรรมแสดงศักยภาพนักเรียน เพื่อให้นักเรียนนำผลงานในรอบปี</w:t>
      </w:r>
      <w:r w:rsidR="001A6974">
        <w:rPr>
          <w:rFonts w:ascii="TH SarabunIT๙" w:hAnsi="TH SarabunIT๙" w:cs="TH SarabunIT๙" w:hint="cs"/>
          <w:sz w:val="32"/>
          <w:szCs w:val="32"/>
          <w:cs/>
        </w:rPr>
        <w:t xml:space="preserve">การศึกษา ๒๕๖๐ </w:t>
      </w:r>
      <w:r w:rsidR="005B428C">
        <w:rPr>
          <w:rFonts w:ascii="TH SarabunIT๙" w:hAnsi="TH SarabunIT๙" w:cs="TH SarabunIT๙" w:hint="cs"/>
          <w:sz w:val="32"/>
          <w:szCs w:val="32"/>
          <w:cs/>
        </w:rPr>
        <w:t>มาจัดแสดงและแสดงออกทางศักยภาพของตนเองให้ผู้ปกครอง หน่วยงานราชการและหน่วยงานอื่นได้รับทราบ เป็นผลให้นักเรียนม</w:t>
      </w:r>
      <w:r w:rsidR="001A6974">
        <w:rPr>
          <w:rFonts w:ascii="TH SarabunIT๙" w:hAnsi="TH SarabunIT๙" w:cs="TH SarabunIT๙" w:hint="cs"/>
          <w:sz w:val="32"/>
          <w:szCs w:val="32"/>
          <w:cs/>
        </w:rPr>
        <w:t xml:space="preserve">ีความมั่นใจและภาคภูมิใจในตนเอง </w:t>
      </w:r>
      <w:r w:rsidR="005B428C">
        <w:rPr>
          <w:rFonts w:ascii="TH SarabunIT๙" w:hAnsi="TH SarabunIT๙" w:cs="TH SarabunIT๙" w:hint="cs"/>
          <w:sz w:val="32"/>
          <w:szCs w:val="32"/>
          <w:cs/>
        </w:rPr>
        <w:t>นัก</w:t>
      </w:r>
      <w:r w:rsidR="001A6974">
        <w:rPr>
          <w:rFonts w:ascii="TH SarabunIT๙" w:hAnsi="TH SarabunIT๙" w:cs="TH SarabunIT๙" w:hint="cs"/>
          <w:sz w:val="32"/>
          <w:szCs w:val="32"/>
          <w:cs/>
        </w:rPr>
        <w:t>เรียนมีส่วนร่วมใน</w:t>
      </w:r>
      <w:r w:rsidR="005B428C">
        <w:rPr>
          <w:rFonts w:ascii="TH SarabunIT๙" w:hAnsi="TH SarabunIT๙" w:cs="TH SarabunIT๙" w:hint="cs"/>
          <w:sz w:val="32"/>
          <w:szCs w:val="32"/>
          <w:cs/>
        </w:rPr>
        <w:t>การจัดบรรยากาศ สภาพแวดล้อมที่เอื้อต่อการเรียนรู้  ครูผู้สอนได้รับการนิเทศและติดตามจากวิชาการโรงเรียนอย่างน้อยภาคเรียนละ ๒ ครั้ง</w:t>
      </w:r>
    </w:p>
    <w:p w:rsidR="00A22204" w:rsidRPr="004166FB" w:rsidRDefault="00A22204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22204" w:rsidRPr="004166FB" w:rsidRDefault="00956E2F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EA3F0A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A22204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จุดควรพัฒนา</w:t>
      </w:r>
    </w:p>
    <w:p w:rsidR="00A22204" w:rsidRPr="005B428C" w:rsidRDefault="005B428C" w:rsidP="005B428C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D160A">
        <w:rPr>
          <w:rFonts w:ascii="TH SarabunIT๙" w:hAnsi="TH SarabunIT๙" w:cs="TH SarabunIT๙" w:hint="cs"/>
          <w:sz w:val="32"/>
          <w:szCs w:val="32"/>
          <w:cs/>
        </w:rPr>
        <w:t>ควรนำภูมิปัญญาท้องถิ่นให้เข้ามามีส่วนร่วมในการจัดกิจกรรมให้นักเรียนได้เรียนรู้</w:t>
      </w:r>
      <w:r w:rsidR="001A6974">
        <w:rPr>
          <w:rFonts w:ascii="TH SarabunIT๙" w:hAnsi="TH SarabunIT๙" w:cs="TH SarabunIT๙" w:hint="cs"/>
          <w:sz w:val="32"/>
          <w:szCs w:val="32"/>
          <w:cs/>
        </w:rPr>
        <w:t>มากขึ้นกว่าเดิม</w:t>
      </w:r>
      <w:r w:rsidR="00F1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160A">
        <w:rPr>
          <w:rFonts w:ascii="TH SarabunIT๙" w:hAnsi="TH SarabunIT๙" w:cs="TH SarabunIT๙" w:hint="cs"/>
          <w:sz w:val="32"/>
          <w:szCs w:val="32"/>
          <w:cs/>
        </w:rPr>
        <w:t>และการให้ข้อมูลย้อนกลับแก่นักเรียนทันทีเพื่อให้นักเรียนนำไปใช้ในการพัฒนาตนเอง  ส่งเสริมให้ครูพัฒนาตนเองอย่างต่อเนื่องโดยเฉพาะการใช้เทคโนโลยีและการสร้างนวัตกรรมเพื่อการเรียนการสอน มีการจัดทำวิจัยในชั้นเรียนเพื่อหานวัตกรรมสำหรับแก้ปัญหาและพัฒนาการเรียนรู้ของผู้เรียน</w:t>
      </w:r>
    </w:p>
    <w:p w:rsidR="00104832" w:rsidRPr="004166FB" w:rsidRDefault="00104832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04832" w:rsidRPr="004166FB" w:rsidRDefault="00104832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04832" w:rsidRPr="004166FB" w:rsidRDefault="00104832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04832" w:rsidRPr="004166FB" w:rsidRDefault="00104832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04832" w:rsidRPr="004166FB" w:rsidRDefault="00104832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04832" w:rsidRDefault="00104832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D160A" w:rsidRDefault="008D160A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D160A" w:rsidRDefault="008D160A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D160A" w:rsidRDefault="008D160A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D160A" w:rsidRDefault="008D160A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D160A" w:rsidRDefault="008D160A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D160A" w:rsidRDefault="008D160A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D160A" w:rsidRDefault="008D160A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D160A" w:rsidRDefault="008D160A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D160A" w:rsidRDefault="008D160A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D160A" w:rsidRDefault="008D160A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D160A" w:rsidRDefault="008D160A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D160A" w:rsidRDefault="008D160A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D160A" w:rsidRDefault="008D160A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E7058" w:rsidRDefault="005E7058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76D5E" w:rsidRPr="00776D5E" w:rsidRDefault="00776D5E" w:rsidP="00A22204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 w:firstRow="1" w:lastRow="0" w:firstColumn="1" w:lastColumn="0" w:noHBand="0" w:noVBand="1"/>
      </w:tblPr>
      <w:tblGrid>
        <w:gridCol w:w="5637"/>
        <w:gridCol w:w="3605"/>
      </w:tblGrid>
      <w:tr w:rsidR="00E111FE" w:rsidRPr="004166FB" w:rsidTr="00B51343">
        <w:tc>
          <w:tcPr>
            <w:tcW w:w="5637" w:type="dxa"/>
            <w:shd w:val="clear" w:color="auto" w:fill="B8CCE4" w:themeFill="accent1" w:themeFillTint="66"/>
            <w:vAlign w:val="center"/>
          </w:tcPr>
          <w:p w:rsidR="00CF7A2D" w:rsidRDefault="00E111FE" w:rsidP="005E705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มาตรฐานที่ </w:t>
            </w:r>
            <w:r w:rsidR="00956E2F"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4</w:t>
            </w: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  ระบบการประกันคุณภาพภายในที่มี</w:t>
            </w:r>
          </w:p>
          <w:p w:rsidR="00E111FE" w:rsidRPr="004166FB" w:rsidRDefault="005E7058" w:rsidP="005E705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 xml:space="preserve">                   </w:t>
            </w:r>
            <w:r w:rsidR="00E111FE"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ประสิทธิภาพ</w:t>
            </w:r>
          </w:p>
        </w:tc>
        <w:tc>
          <w:tcPr>
            <w:tcW w:w="3605" w:type="dxa"/>
            <w:shd w:val="clear" w:color="auto" w:fill="B2A1C7"/>
            <w:vAlign w:val="center"/>
          </w:tcPr>
          <w:p w:rsidR="00E111FE" w:rsidRPr="004166FB" w:rsidRDefault="00E111FE" w:rsidP="005E705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ระดับคุณภาพ  </w:t>
            </w: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:</w:t>
            </w:r>
            <w:r w:rsidR="008D160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......</w:t>
            </w:r>
            <w:r w:rsidR="008D160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...</w:t>
            </w:r>
            <w:r w:rsidR="008D160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.</w:t>
            </w:r>
            <w:r w:rsidRPr="004166F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.ดี......</w:t>
            </w:r>
            <w:r w:rsidR="008D160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.......</w:t>
            </w:r>
          </w:p>
        </w:tc>
      </w:tr>
    </w:tbl>
    <w:p w:rsidR="00EF347B" w:rsidRPr="004166FB" w:rsidRDefault="00EF347B" w:rsidP="00D01B8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22204" w:rsidRPr="004166FB" w:rsidRDefault="00D01B89" w:rsidP="002A534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="00EA3F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22204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กระบวนการพัฒนา</w:t>
      </w:r>
    </w:p>
    <w:p w:rsidR="007E16FE" w:rsidRDefault="002A5341" w:rsidP="002A534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952E3">
        <w:rPr>
          <w:rFonts w:ascii="TH SarabunIT๙" w:hAnsi="TH SarabunIT๙" w:cs="TH SarabunIT๙"/>
          <w:sz w:val="32"/>
          <w:szCs w:val="32"/>
        </w:rPr>
        <w:tab/>
      </w:r>
      <w:r w:rsidR="000952E3" w:rsidRPr="000952E3">
        <w:rPr>
          <w:rFonts w:ascii="TH SarabunIT๙" w:hAnsi="TH SarabunIT๙" w:cs="TH SarabunIT๙" w:hint="cs"/>
          <w:sz w:val="32"/>
          <w:szCs w:val="32"/>
          <w:cs/>
        </w:rPr>
        <w:t>โรงเรียนดำเนินการประเมิน</w:t>
      </w:r>
      <w:r w:rsidR="000952E3">
        <w:rPr>
          <w:rFonts w:ascii="TH SarabunIT๙" w:hAnsi="TH SarabunIT๙" w:cs="TH SarabunIT๙" w:hint="cs"/>
          <w:sz w:val="32"/>
          <w:szCs w:val="32"/>
          <w:cs/>
        </w:rPr>
        <w:t xml:space="preserve">คุณภาพภายในของโรงเรียน ๘ ประการ  ได้แก่  </w:t>
      </w:r>
    </w:p>
    <w:p w:rsidR="007E16FE" w:rsidRDefault="007E16FE" w:rsidP="002A534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952E3">
        <w:rPr>
          <w:rFonts w:ascii="TH SarabunIT๙" w:hAnsi="TH SarabunIT๙" w:cs="TH SarabunIT๙" w:hint="cs"/>
          <w:sz w:val="32"/>
          <w:szCs w:val="32"/>
          <w:cs/>
        </w:rPr>
        <w:t xml:space="preserve">๑) กำหนดมาตรฐานการศึกษาของโรงเรียน  </w:t>
      </w:r>
    </w:p>
    <w:p w:rsidR="007E16FE" w:rsidRDefault="007E16FE" w:rsidP="002A534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952E3">
        <w:rPr>
          <w:rFonts w:ascii="TH SarabunIT๙" w:hAnsi="TH SarabunIT๙" w:cs="TH SarabunIT๙" w:hint="cs"/>
          <w:sz w:val="32"/>
          <w:szCs w:val="32"/>
          <w:cs/>
        </w:rPr>
        <w:t xml:space="preserve">๒) จัดทำแผนพัฒนาการจัดการศึกษาที่มุ่งเน้นคุณภาพตามมาตรฐาน  </w:t>
      </w:r>
    </w:p>
    <w:p w:rsidR="007E16FE" w:rsidRDefault="007E16FE" w:rsidP="002A534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952E3">
        <w:rPr>
          <w:rFonts w:ascii="TH SarabunIT๙" w:hAnsi="TH SarabunIT๙" w:cs="TH SarabunIT๙" w:hint="cs"/>
          <w:sz w:val="32"/>
          <w:szCs w:val="32"/>
          <w:cs/>
        </w:rPr>
        <w:t xml:space="preserve">๓) จัดการและบริหารข้อมูลสารสนเทศอย่างเป็นระบบโดยใช้เทคโนโลยีช่วยในการเก็บข้อมูล วิเคราะห์ข้อมูล เป็นสารสนเทศที่เป็นประโยชน์ในการพัฒนาคุณภาพการจัดการศึกษาของโรงเรียน  </w:t>
      </w:r>
    </w:p>
    <w:p w:rsidR="007E16FE" w:rsidRDefault="007E16FE" w:rsidP="002A534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952E3">
        <w:rPr>
          <w:rFonts w:ascii="TH SarabunIT๙" w:hAnsi="TH SarabunIT๙" w:cs="TH SarabunIT๙" w:hint="cs"/>
          <w:sz w:val="32"/>
          <w:szCs w:val="32"/>
          <w:cs/>
        </w:rPr>
        <w:t>๔) จัดทำแผนพัฒนา</w:t>
      </w:r>
      <w:r w:rsidR="00324967">
        <w:rPr>
          <w:rFonts w:ascii="TH SarabunIT๙" w:hAnsi="TH SarabunIT๙" w:cs="TH SarabunIT๙" w:hint="cs"/>
          <w:sz w:val="32"/>
          <w:szCs w:val="32"/>
          <w:cs/>
        </w:rPr>
        <w:t>การจัดการศึกษา</w:t>
      </w:r>
    </w:p>
    <w:p w:rsidR="007E16FE" w:rsidRDefault="007E16FE" w:rsidP="002A534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24967">
        <w:rPr>
          <w:rFonts w:ascii="TH SarabunIT๙" w:hAnsi="TH SarabunIT๙" w:cs="TH SarabunIT๙" w:hint="cs"/>
          <w:sz w:val="32"/>
          <w:szCs w:val="32"/>
          <w:cs/>
        </w:rPr>
        <w:t xml:space="preserve">๕) ดำเนินการติดตาม ตรวจสอบคุณภาพการศึกษา  </w:t>
      </w:r>
    </w:p>
    <w:p w:rsidR="007E16FE" w:rsidRDefault="007E16FE" w:rsidP="002A534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24967">
        <w:rPr>
          <w:rFonts w:ascii="TH SarabunIT๙" w:hAnsi="TH SarabunIT๙" w:cs="TH SarabunIT๙" w:hint="cs"/>
          <w:sz w:val="32"/>
          <w:szCs w:val="32"/>
          <w:cs/>
        </w:rPr>
        <w:t xml:space="preserve">๖) </w:t>
      </w:r>
      <w:r w:rsidR="009354C9">
        <w:rPr>
          <w:rFonts w:ascii="TH SarabunIT๙" w:hAnsi="TH SarabunIT๙" w:cs="TH SarabunIT๙" w:hint="cs"/>
          <w:sz w:val="32"/>
          <w:szCs w:val="32"/>
          <w:cs/>
        </w:rPr>
        <w:t>ประเมินคุณภาพภายในตามมาตรฐานของโรงเรียน</w:t>
      </w:r>
    </w:p>
    <w:p w:rsidR="007E16FE" w:rsidRDefault="007E16FE" w:rsidP="002A534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354C9">
        <w:rPr>
          <w:rFonts w:ascii="TH SarabunIT๙" w:hAnsi="TH SarabunIT๙" w:cs="TH SarabunIT๙" w:hint="cs"/>
          <w:sz w:val="32"/>
          <w:szCs w:val="32"/>
          <w:cs/>
        </w:rPr>
        <w:t xml:space="preserve">๗) จัดทำรายงานประจำปีที่เสนอผลการประเมินคุณภาพภายใน  </w:t>
      </w:r>
    </w:p>
    <w:p w:rsidR="003E2F5A" w:rsidRDefault="007E16FE" w:rsidP="002A534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354C9">
        <w:rPr>
          <w:rFonts w:ascii="TH SarabunIT๙" w:hAnsi="TH SarabunIT๙" w:cs="TH SarabunIT๙" w:hint="cs"/>
          <w:sz w:val="32"/>
          <w:szCs w:val="32"/>
          <w:cs/>
        </w:rPr>
        <w:t xml:space="preserve">๘) โรงเรียนดำเนินการพัฒนาคุณภาพอย่างต่อเนื่อง </w:t>
      </w:r>
    </w:p>
    <w:p w:rsidR="002A5341" w:rsidRPr="000952E3" w:rsidRDefault="003E2F5A" w:rsidP="002A534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354C9">
        <w:rPr>
          <w:rFonts w:ascii="TH SarabunIT๙" w:hAnsi="TH SarabunIT๙" w:cs="TH SarabunIT๙" w:hint="cs"/>
          <w:sz w:val="32"/>
          <w:szCs w:val="32"/>
          <w:cs/>
        </w:rPr>
        <w:t>โดยจัดประชุมคณะครู ผู้ปกครอง คณะกรรมการ</w:t>
      </w:r>
      <w:r w:rsidR="00F156A7">
        <w:rPr>
          <w:rFonts w:ascii="TH SarabunIT๙" w:hAnsi="TH SarabunIT๙" w:cs="TH SarabunIT๙" w:hint="cs"/>
          <w:sz w:val="32"/>
          <w:szCs w:val="32"/>
          <w:cs/>
        </w:rPr>
        <w:t xml:space="preserve">สถานศึกษา </w:t>
      </w:r>
      <w:r w:rsidR="009354C9">
        <w:rPr>
          <w:rFonts w:ascii="TH SarabunIT๙" w:hAnsi="TH SarabunIT๙" w:cs="TH SarabunIT๙" w:hint="cs"/>
          <w:sz w:val="32"/>
          <w:szCs w:val="32"/>
          <w:cs/>
        </w:rPr>
        <w:t>นำเสนอผลการดำเนินงานรายงานประจำปีของโรงเรียนในปีการศึกษาที่ผ่านมา วิเคราะห์ผลการประเมิน</w:t>
      </w:r>
      <w:r w:rsidR="00A376C0">
        <w:rPr>
          <w:rFonts w:ascii="TH SarabunIT๙" w:hAnsi="TH SarabunIT๙" w:cs="TH SarabunIT๙" w:hint="cs"/>
          <w:sz w:val="32"/>
          <w:szCs w:val="32"/>
          <w:cs/>
        </w:rPr>
        <w:t xml:space="preserve">คุณภาพภายในจากรายงานประจำปีของปีการศึกษาที่ผ่านมาวิเคราะห์จุดเด่น </w:t>
      </w:r>
      <w:r w:rsidR="00F156A7">
        <w:rPr>
          <w:rFonts w:ascii="TH SarabunIT๙" w:hAnsi="TH SarabunIT๙" w:cs="TH SarabunIT๙" w:hint="cs"/>
          <w:sz w:val="32"/>
          <w:szCs w:val="32"/>
          <w:cs/>
        </w:rPr>
        <w:t xml:space="preserve">จุดด้อย </w:t>
      </w:r>
      <w:r w:rsidR="00A376C0">
        <w:rPr>
          <w:rFonts w:ascii="TH SarabunIT๙" w:hAnsi="TH SarabunIT๙" w:cs="TH SarabunIT๙" w:hint="cs"/>
          <w:sz w:val="32"/>
          <w:szCs w:val="32"/>
          <w:cs/>
        </w:rPr>
        <w:t>จุดที่ควรพัฒนา และจัดทำแผนปฏิบัติการประจำปีตามจุดที่ควรพัฒนาประกอบด้วยโครงการ/กิจกรรมที่จะพัฒนาคุณภาพตามมาตรฐานของโรงเรียนโดยเน้นที่ผลสัมฤทธิ์ทางการเรียน จัดทำโครงการประกันคุณภาพภายในของโรงเรียนมีกิจกรรมให้ความรู้ความเข้าใจ แนวทางการดำเนินงานประกันคุณภาพภายในให้</w:t>
      </w:r>
      <w:r w:rsidR="002D4AA3">
        <w:rPr>
          <w:rFonts w:ascii="TH SarabunIT๙" w:hAnsi="TH SarabunIT๙" w:cs="TH SarabunIT๙" w:hint="cs"/>
          <w:sz w:val="32"/>
          <w:szCs w:val="32"/>
          <w:cs/>
        </w:rPr>
        <w:t>คณะ</w:t>
      </w:r>
      <w:r w:rsidR="00A376C0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2D4AA3">
        <w:rPr>
          <w:rFonts w:ascii="TH SarabunIT๙" w:hAnsi="TH SarabunIT๙" w:cs="TH SarabunIT๙" w:hint="cs"/>
          <w:sz w:val="32"/>
          <w:szCs w:val="32"/>
          <w:cs/>
        </w:rPr>
        <w:t xml:space="preserve"> บุคลากร</w:t>
      </w:r>
      <w:r w:rsidR="00A376C0">
        <w:rPr>
          <w:rFonts w:ascii="TH SarabunIT๙" w:hAnsi="TH SarabunIT๙" w:cs="TH SarabunIT๙" w:hint="cs"/>
          <w:sz w:val="32"/>
          <w:szCs w:val="32"/>
          <w:cs/>
        </w:rPr>
        <w:t>ทุกคน</w:t>
      </w:r>
      <w:r w:rsidR="002D4AA3">
        <w:rPr>
          <w:rFonts w:ascii="TH SarabunIT๙" w:hAnsi="TH SarabunIT๙" w:cs="TH SarabunIT๙" w:hint="cs"/>
          <w:sz w:val="32"/>
          <w:szCs w:val="32"/>
          <w:cs/>
        </w:rPr>
        <w:t>และทุกฝ่ายที่เกี่ยวข้อง</w:t>
      </w:r>
      <w:r w:rsidR="00A376C0">
        <w:rPr>
          <w:rFonts w:ascii="TH SarabunIT๙" w:hAnsi="TH SarabunIT๙" w:cs="TH SarabunIT๙" w:hint="cs"/>
          <w:sz w:val="32"/>
          <w:szCs w:val="32"/>
          <w:cs/>
        </w:rPr>
        <w:t>ในโรงเรียน</w:t>
      </w:r>
      <w:r w:rsidR="002D4AA3">
        <w:rPr>
          <w:rFonts w:ascii="TH SarabunIT๙" w:hAnsi="TH SarabunIT๙" w:cs="TH SarabunIT๙" w:hint="cs"/>
          <w:sz w:val="32"/>
          <w:szCs w:val="32"/>
          <w:cs/>
        </w:rPr>
        <w:t>มีความเข้าใจการดำเนินงานตามมาตรฐานขั้นพื้นฐาน แต่งตั้ง</w:t>
      </w:r>
      <w:r w:rsidR="00C443CF">
        <w:rPr>
          <w:rFonts w:ascii="TH SarabunIT๙" w:hAnsi="TH SarabunIT๙" w:cs="TH SarabunIT๙" w:hint="cs"/>
          <w:sz w:val="32"/>
          <w:szCs w:val="32"/>
          <w:cs/>
        </w:rPr>
        <w:t>คณะกรรมการประกันคุณภาพภายในของโรงเรียนให้ปฏิบัติหน้าที่ติดตามตรวจสอบและประเมินคุณภาพภายในตามมาตรฐานของโรงเรียน</w:t>
      </w:r>
      <w:r w:rsidR="001C1964">
        <w:rPr>
          <w:rFonts w:ascii="TH SarabunIT๙" w:hAnsi="TH SarabunIT๙" w:cs="TH SarabunIT๙" w:hint="cs"/>
          <w:sz w:val="32"/>
          <w:szCs w:val="32"/>
          <w:cs/>
        </w:rPr>
        <w:t xml:space="preserve">  คณะกรรมการประกันคุณภาพของโรงเรียนประเมินการดำเนินงานตามมาตรฐานและสรุปผลการดำเนินงานเพื่อพัฒนาปรับปรุงตลอดปีการศึกษา ติดตามการประเมินโครงการและกิจกรรมผลการดำเนินงาน ปรับปรุงการทำงานอย่างมีส่วนร่วมของทุกฝ่าย  โรงเรียนจัดทำแบบสำรวจ                    ความพึงพอใจและประเมินผลการดำเนินงานของโรงเรียนจากนักเรียน ผู้ปกครอง คณะกรรมการของสถานศึกษาในการจัด</w:t>
      </w:r>
      <w:r w:rsidR="006966B2">
        <w:rPr>
          <w:rFonts w:ascii="TH SarabunIT๙" w:hAnsi="TH SarabunIT๙" w:cs="TH SarabunIT๙" w:hint="cs"/>
          <w:sz w:val="32"/>
          <w:szCs w:val="32"/>
          <w:cs/>
        </w:rPr>
        <w:t>การศึกษาของโรงเรียน</w:t>
      </w:r>
    </w:p>
    <w:p w:rsidR="000952E3" w:rsidRDefault="000952E3" w:rsidP="002A534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22204" w:rsidRDefault="00D01B89" w:rsidP="002A534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="006966B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22204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</w:p>
    <w:p w:rsidR="006966B2" w:rsidRPr="006966B2" w:rsidRDefault="006966B2" w:rsidP="006966B2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โรงเรียนมีการดำเนินการประกันคุณภาพการศึกษาเพื่อยกระดับคุณภาพการจัดการศึกษาอย่างเป็นระบบ มีผลการประเมินคุณภาพภายในที่ระดับดี  และคณะกรรมการโรงเรียน ผู้ปกครอง ชุมชนมีความพึงพอใจ</w:t>
      </w:r>
      <w:r w:rsidR="0018114B" w:rsidRPr="00C0106D">
        <w:rPr>
          <w:rFonts w:ascii="TH SarabunPSK" w:hAnsi="TH SarabunPSK" w:cs="TH SarabunPSK" w:hint="cs"/>
          <w:sz w:val="32"/>
          <w:szCs w:val="32"/>
          <w:cs/>
        </w:rPr>
        <w:t>ต่อระบบการจัดการศึกษา</w:t>
      </w:r>
      <w:r w:rsidR="0018114B">
        <w:rPr>
          <w:rFonts w:ascii="TH SarabunPSK" w:hAnsi="TH SarabunPSK" w:cs="TH SarabunPSK" w:hint="cs"/>
          <w:sz w:val="32"/>
          <w:szCs w:val="32"/>
          <w:cs/>
        </w:rPr>
        <w:t>ของโรงเรียน</w:t>
      </w:r>
      <w:r w:rsidR="0018114B">
        <w:rPr>
          <w:rFonts w:ascii="TH SarabunIT๙" w:hAnsi="TH SarabunIT๙" w:cs="TH SarabunIT๙" w:hint="cs"/>
          <w:sz w:val="32"/>
          <w:szCs w:val="32"/>
          <w:cs/>
        </w:rPr>
        <w:t>ในระดับ มาก</w:t>
      </w:r>
    </w:p>
    <w:p w:rsidR="006966B2" w:rsidRPr="004166FB" w:rsidRDefault="006966B2" w:rsidP="002A534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22204" w:rsidRDefault="00956E2F" w:rsidP="002A534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A22204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18114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22204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</w:p>
    <w:p w:rsidR="0018114B" w:rsidRPr="0018114B" w:rsidRDefault="0018114B" w:rsidP="0018114B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D53F0">
        <w:rPr>
          <w:rFonts w:ascii="TH SarabunIT๙" w:hAnsi="TH SarabunIT๙" w:cs="TH SarabunIT๙" w:hint="cs"/>
          <w:sz w:val="32"/>
          <w:szCs w:val="32"/>
          <w:cs/>
        </w:rPr>
        <w:t>โรงเรียนให้ความสำคัญกับการดำเนินงานประกันคุณภาพภายในของโรงเรียน เน้นการสร้างความเข้าใจและให้ความรู้ด้านการประกันคุณภาพการศึกษากับคณะครู บุคลากรทุกฝ่ายที่เกี่ยวข้องที่ชัดเจน เป็นประโยชน์ในการพัฒนาคุณภาพการศึกษา การดำเนินงาน การประกันคุณภาพภายในของโรงเรียน</w:t>
      </w:r>
      <w:r w:rsidR="00CE7E66">
        <w:rPr>
          <w:rFonts w:ascii="TH SarabunIT๙" w:hAnsi="TH SarabunIT๙" w:cs="TH SarabunIT๙" w:hint="cs"/>
          <w:sz w:val="32"/>
          <w:szCs w:val="32"/>
          <w:cs/>
        </w:rPr>
        <w:t xml:space="preserve"> เน้นการมีส่วนร่วม ดำเนินการในรูปของคณะกรรมการ </w:t>
      </w:r>
    </w:p>
    <w:p w:rsidR="0018114B" w:rsidRDefault="0018114B" w:rsidP="002A534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2F5A" w:rsidRPr="004166FB" w:rsidRDefault="003E2F5A" w:rsidP="002A534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22204" w:rsidRDefault="00956E2F" w:rsidP="002A534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</w:t>
      </w:r>
      <w:r w:rsidR="00CE7E66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A22204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จุดควรพัฒนา</w:t>
      </w:r>
    </w:p>
    <w:p w:rsidR="00CE7E66" w:rsidRDefault="00CE7E66" w:rsidP="00CE7E66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</w:t>
      </w:r>
      <w:r w:rsidR="0084373C">
        <w:rPr>
          <w:rFonts w:ascii="TH SarabunIT๙" w:hAnsi="TH SarabunIT๙" w:cs="TH SarabunIT๙" w:hint="cs"/>
          <w:sz w:val="32"/>
          <w:szCs w:val="32"/>
          <w:cs/>
        </w:rPr>
        <w:t>ให้ครูและบุคลากรที่เกี่ยวข้องทุกฝ่าย มีความรู้ความเข้าใจเกี่ยวกับระบบการดำเนินงานประกันคุณภาพภายใน</w:t>
      </w:r>
      <w:r w:rsidR="00F156A7">
        <w:rPr>
          <w:rFonts w:ascii="TH SarabunIT๙" w:hAnsi="TH SarabunIT๙" w:cs="TH SarabunIT๙" w:hint="cs"/>
          <w:sz w:val="32"/>
          <w:szCs w:val="32"/>
          <w:cs/>
        </w:rPr>
        <w:t>มาก</w:t>
      </w:r>
      <w:r w:rsidR="0084373C">
        <w:rPr>
          <w:rFonts w:ascii="TH SarabunIT๙" w:hAnsi="TH SarabunIT๙" w:cs="TH SarabunIT๙" w:hint="cs"/>
          <w:sz w:val="32"/>
          <w:szCs w:val="32"/>
          <w:cs/>
        </w:rPr>
        <w:t>ยิ่งขึ้น</w:t>
      </w:r>
    </w:p>
    <w:p w:rsidR="0084373C" w:rsidRDefault="0084373C" w:rsidP="00CE7E66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73C" w:rsidRDefault="0084373C" w:rsidP="00CE7E66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30988" w:rsidRDefault="00930988" w:rsidP="0093098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F347B" w:rsidRDefault="00867F80" w:rsidP="0093098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4373C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ตารางสรุป</w:t>
      </w:r>
      <w:r w:rsidR="00A836BF" w:rsidRPr="0084373C">
        <w:rPr>
          <w:rFonts w:ascii="TH SarabunIT๙" w:hAnsi="TH SarabunIT๙" w:cs="TH SarabunIT๙" w:hint="cs"/>
          <w:b/>
          <w:bCs/>
          <w:sz w:val="36"/>
          <w:szCs w:val="36"/>
          <w:cs/>
        </w:rPr>
        <w:t>ผลการประเมินคุณภาพมาตรฐานการศึกษาขั้นพื้นฐาน</w:t>
      </w:r>
    </w:p>
    <w:p w:rsidR="0084373C" w:rsidRDefault="0084373C" w:rsidP="0084373C">
      <w:pPr>
        <w:shd w:val="clear" w:color="auto" w:fill="FFFFFF"/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373C" w:rsidRPr="0084373C" w:rsidRDefault="0084373C" w:rsidP="0084373C">
      <w:pPr>
        <w:shd w:val="clear" w:color="auto" w:fill="FFFFFF"/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2861"/>
      </w:tblGrid>
      <w:tr w:rsidR="00A836BF" w:rsidRPr="008D329C" w:rsidTr="004748F9">
        <w:trPr>
          <w:jc w:val="center"/>
        </w:trPr>
        <w:tc>
          <w:tcPr>
            <w:tcW w:w="2873" w:type="dxa"/>
            <w:shd w:val="clear" w:color="auto" w:fill="92CDDC" w:themeFill="accent5" w:themeFillTint="99"/>
          </w:tcPr>
          <w:p w:rsidR="00A836BF" w:rsidRPr="008D329C" w:rsidRDefault="00A836BF" w:rsidP="008D329C">
            <w:pPr>
              <w:pStyle w:val="a5"/>
              <w:spacing w:after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2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61" w:type="dxa"/>
            <w:shd w:val="clear" w:color="auto" w:fill="92CDDC" w:themeFill="accent5" w:themeFillTint="99"/>
          </w:tcPr>
          <w:p w:rsidR="00A836BF" w:rsidRPr="008D329C" w:rsidRDefault="00A836BF" w:rsidP="008D329C">
            <w:pPr>
              <w:pStyle w:val="a5"/>
              <w:spacing w:after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2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A836BF" w:rsidRPr="008D329C" w:rsidTr="008D329C">
        <w:trPr>
          <w:jc w:val="center"/>
        </w:trPr>
        <w:tc>
          <w:tcPr>
            <w:tcW w:w="2873" w:type="dxa"/>
            <w:shd w:val="clear" w:color="auto" w:fill="auto"/>
          </w:tcPr>
          <w:p w:rsidR="00A836BF" w:rsidRPr="00930988" w:rsidRDefault="00A836BF" w:rsidP="008D329C">
            <w:pPr>
              <w:pStyle w:val="a5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9309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มาตรฐานที่  1</w:t>
            </w:r>
          </w:p>
        </w:tc>
        <w:tc>
          <w:tcPr>
            <w:tcW w:w="2861" w:type="dxa"/>
            <w:shd w:val="clear" w:color="auto" w:fill="auto"/>
          </w:tcPr>
          <w:p w:rsidR="00A836BF" w:rsidRPr="00930988" w:rsidRDefault="00930988" w:rsidP="00B51343">
            <w:pPr>
              <w:pStyle w:val="a5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09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A836BF" w:rsidRPr="008D329C" w:rsidTr="008D329C">
        <w:trPr>
          <w:jc w:val="center"/>
        </w:trPr>
        <w:tc>
          <w:tcPr>
            <w:tcW w:w="2873" w:type="dxa"/>
            <w:shd w:val="clear" w:color="auto" w:fill="auto"/>
          </w:tcPr>
          <w:p w:rsidR="00A836BF" w:rsidRPr="00930988" w:rsidRDefault="00A836BF" w:rsidP="008D329C">
            <w:pPr>
              <w:pStyle w:val="a5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9309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มาตรฐานที่ 2</w:t>
            </w:r>
          </w:p>
        </w:tc>
        <w:tc>
          <w:tcPr>
            <w:tcW w:w="2861" w:type="dxa"/>
            <w:shd w:val="clear" w:color="auto" w:fill="auto"/>
          </w:tcPr>
          <w:p w:rsidR="00A836BF" w:rsidRPr="00930988" w:rsidRDefault="00930988" w:rsidP="00B51343">
            <w:pPr>
              <w:pStyle w:val="a5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A836BF" w:rsidRPr="008D329C" w:rsidTr="008D329C">
        <w:trPr>
          <w:jc w:val="center"/>
        </w:trPr>
        <w:tc>
          <w:tcPr>
            <w:tcW w:w="2873" w:type="dxa"/>
            <w:shd w:val="clear" w:color="auto" w:fill="auto"/>
          </w:tcPr>
          <w:p w:rsidR="00A836BF" w:rsidRPr="00930988" w:rsidRDefault="00A836BF" w:rsidP="008D329C">
            <w:pPr>
              <w:pStyle w:val="a5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9309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มาตรฐานที่ 3</w:t>
            </w:r>
          </w:p>
        </w:tc>
        <w:tc>
          <w:tcPr>
            <w:tcW w:w="2861" w:type="dxa"/>
            <w:shd w:val="clear" w:color="auto" w:fill="auto"/>
          </w:tcPr>
          <w:p w:rsidR="00A836BF" w:rsidRPr="00930988" w:rsidRDefault="00930988" w:rsidP="00B51343">
            <w:pPr>
              <w:pStyle w:val="a5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A836BF" w:rsidRPr="008D329C" w:rsidTr="008D329C">
        <w:trPr>
          <w:jc w:val="center"/>
        </w:trPr>
        <w:tc>
          <w:tcPr>
            <w:tcW w:w="2873" w:type="dxa"/>
            <w:shd w:val="clear" w:color="auto" w:fill="auto"/>
          </w:tcPr>
          <w:p w:rsidR="00A836BF" w:rsidRPr="00930988" w:rsidRDefault="00A836BF" w:rsidP="008D329C">
            <w:pPr>
              <w:pStyle w:val="a5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9309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มาตรฐานที่ 4</w:t>
            </w:r>
          </w:p>
        </w:tc>
        <w:tc>
          <w:tcPr>
            <w:tcW w:w="2861" w:type="dxa"/>
            <w:shd w:val="clear" w:color="auto" w:fill="auto"/>
          </w:tcPr>
          <w:p w:rsidR="00A836BF" w:rsidRPr="00930988" w:rsidRDefault="00930988" w:rsidP="00B51343">
            <w:pPr>
              <w:pStyle w:val="a5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A836BF" w:rsidRPr="008D329C" w:rsidTr="008D329C">
        <w:trPr>
          <w:jc w:val="center"/>
        </w:trPr>
        <w:tc>
          <w:tcPr>
            <w:tcW w:w="2873" w:type="dxa"/>
            <w:shd w:val="clear" w:color="auto" w:fill="auto"/>
          </w:tcPr>
          <w:p w:rsidR="00A836BF" w:rsidRPr="00930988" w:rsidRDefault="00A836BF" w:rsidP="008D329C">
            <w:pPr>
              <w:pStyle w:val="a5"/>
              <w:spacing w:after="0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309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สรุปภาพรวม</w:t>
            </w:r>
          </w:p>
        </w:tc>
        <w:tc>
          <w:tcPr>
            <w:tcW w:w="2861" w:type="dxa"/>
            <w:shd w:val="clear" w:color="auto" w:fill="auto"/>
          </w:tcPr>
          <w:p w:rsidR="00A836BF" w:rsidRPr="00930988" w:rsidRDefault="00930988" w:rsidP="00B51343">
            <w:pPr>
              <w:pStyle w:val="a5"/>
              <w:spacing w:after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09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</w:t>
            </w:r>
          </w:p>
        </w:tc>
      </w:tr>
    </w:tbl>
    <w:p w:rsidR="00867F80" w:rsidRPr="004166FB" w:rsidRDefault="00867F80" w:rsidP="00E0531A">
      <w:pPr>
        <w:pStyle w:val="a5"/>
        <w:shd w:val="clear" w:color="auto" w:fill="FFFFFF"/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F347B" w:rsidRPr="00A836BF" w:rsidRDefault="00A836BF" w:rsidP="00353BF9">
      <w:pPr>
        <w:pStyle w:val="a5"/>
        <w:shd w:val="clear" w:color="auto" w:fill="FFFFFF"/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="00EF347B" w:rsidRPr="00A836BF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สรุปผลการประเมินตนเองโดยภาพรวม  อยู่ในระดับ</w:t>
      </w:r>
      <w:r w:rsidR="00EF347B" w:rsidRPr="00A836B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.........ดี................</w:t>
      </w:r>
    </w:p>
    <w:p w:rsidR="00A22204" w:rsidRPr="004166FB" w:rsidRDefault="00A22204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4328D" w:rsidRDefault="0084328D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13E8A" w:rsidRDefault="00313E8A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15BD" w:rsidRDefault="003015BD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15BD" w:rsidRDefault="003015BD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15BD" w:rsidRDefault="003015BD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15BD" w:rsidRDefault="003015BD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15BD" w:rsidRDefault="003015BD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15BD" w:rsidRDefault="003015BD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15BD" w:rsidRDefault="003015BD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15BD" w:rsidRDefault="003015BD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15BD" w:rsidRDefault="003015BD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15BD" w:rsidRDefault="003015BD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15BD" w:rsidRDefault="003015BD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15BD" w:rsidRDefault="003015BD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15BD" w:rsidRDefault="003015BD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15BD" w:rsidRDefault="003015BD" w:rsidP="00A222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E4913" w:rsidRPr="004166FB" w:rsidRDefault="00CE4913" w:rsidP="007069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CE4913" w:rsidRPr="004166FB" w:rsidSect="00BE2B49">
      <w:headerReference w:type="default" r:id="rId29"/>
      <w:pgSz w:w="11906" w:h="16838"/>
      <w:pgMar w:top="1080" w:right="1133" w:bottom="1134" w:left="1440" w:header="432" w:footer="708" w:gutter="0"/>
      <w:pgNumType w:fmt="thaiNumbers" w:start="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250" w:rsidRDefault="00D47250" w:rsidP="008A5891">
      <w:pPr>
        <w:spacing w:after="0" w:line="240" w:lineRule="auto"/>
      </w:pPr>
      <w:r>
        <w:separator/>
      </w:r>
    </w:p>
  </w:endnote>
  <w:endnote w:type="continuationSeparator" w:id="0">
    <w:p w:rsidR="00D47250" w:rsidRDefault="00D47250" w:rsidP="008A5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-SarabunPSK,Bold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250" w:rsidRDefault="00D47250" w:rsidP="008A5891">
      <w:pPr>
        <w:spacing w:after="0" w:line="240" w:lineRule="auto"/>
      </w:pPr>
      <w:r>
        <w:separator/>
      </w:r>
    </w:p>
  </w:footnote>
  <w:footnote w:type="continuationSeparator" w:id="0">
    <w:p w:rsidR="00D47250" w:rsidRDefault="00D47250" w:rsidP="008A5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8674976"/>
      <w:docPartObj>
        <w:docPartGallery w:val="Page Numbers (Top of Page)"/>
        <w:docPartUnique/>
      </w:docPartObj>
    </w:sdtPr>
    <w:sdtEndPr/>
    <w:sdtContent>
      <w:p w:rsidR="00BE2B49" w:rsidRDefault="00BE2B49">
        <w:pPr>
          <w:pStyle w:val="ab"/>
          <w:jc w:val="right"/>
        </w:pPr>
        <w:r w:rsidRPr="00BE2B4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E2B49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BE2B4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B427F" w:rsidRPr="005B427F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๔๑</w:t>
        </w:r>
        <w:r w:rsidRPr="00BE2B4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E2B49" w:rsidRDefault="00BE2B4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3A09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21072"/>
    <w:multiLevelType w:val="hybridMultilevel"/>
    <w:tmpl w:val="2D00E380"/>
    <w:lvl w:ilvl="0" w:tplc="6D4A10C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B35125D"/>
    <w:multiLevelType w:val="multilevel"/>
    <w:tmpl w:val="5BCC1C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7762D5"/>
    <w:multiLevelType w:val="hybridMultilevel"/>
    <w:tmpl w:val="3AE0203A"/>
    <w:lvl w:ilvl="0" w:tplc="DC46F2C0">
      <w:start w:val="8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E102F08"/>
    <w:multiLevelType w:val="multilevel"/>
    <w:tmpl w:val="DF20836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11744251"/>
    <w:multiLevelType w:val="multilevel"/>
    <w:tmpl w:val="D250F41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D8E16E9"/>
    <w:multiLevelType w:val="hybridMultilevel"/>
    <w:tmpl w:val="C0CABDDE"/>
    <w:lvl w:ilvl="0" w:tplc="EEE8C05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297111FF"/>
    <w:multiLevelType w:val="hybridMultilevel"/>
    <w:tmpl w:val="13C24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FC3B4B"/>
    <w:multiLevelType w:val="hybridMultilevel"/>
    <w:tmpl w:val="EDE4C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514AA6"/>
    <w:multiLevelType w:val="singleLevel"/>
    <w:tmpl w:val="0F9ACCF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</w:abstractNum>
  <w:abstractNum w:abstractNumId="10">
    <w:nsid w:val="300A1D4B"/>
    <w:multiLevelType w:val="multilevel"/>
    <w:tmpl w:val="F726F29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32603B60"/>
    <w:multiLevelType w:val="multilevel"/>
    <w:tmpl w:val="0C6E50C0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331E438A"/>
    <w:multiLevelType w:val="hybridMultilevel"/>
    <w:tmpl w:val="766ECDA0"/>
    <w:lvl w:ilvl="0" w:tplc="E59C52B6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E56DE0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9954BC"/>
    <w:multiLevelType w:val="multilevel"/>
    <w:tmpl w:val="144854D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89D13F7"/>
    <w:multiLevelType w:val="multilevel"/>
    <w:tmpl w:val="4B4C18C6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436719CA"/>
    <w:multiLevelType w:val="hybridMultilevel"/>
    <w:tmpl w:val="2CD68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540926"/>
    <w:multiLevelType w:val="hybridMultilevel"/>
    <w:tmpl w:val="0A48EE84"/>
    <w:lvl w:ilvl="0" w:tplc="6330889A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47489"/>
    <w:multiLevelType w:val="multilevel"/>
    <w:tmpl w:val="07DCCD1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4840764A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706E69"/>
    <w:multiLevelType w:val="multilevel"/>
    <w:tmpl w:val="E2D24886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>
    <w:nsid w:val="51D23823"/>
    <w:multiLevelType w:val="multilevel"/>
    <w:tmpl w:val="AC221FC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60"/>
        </w:tabs>
        <w:ind w:left="4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120"/>
        </w:tabs>
        <w:ind w:left="9120" w:hanging="1440"/>
      </w:pPr>
      <w:rPr>
        <w:rFonts w:hint="default"/>
      </w:rPr>
    </w:lvl>
  </w:abstractNum>
  <w:abstractNum w:abstractNumId="22">
    <w:nsid w:val="5539285E"/>
    <w:multiLevelType w:val="multilevel"/>
    <w:tmpl w:val="B648878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55F32433"/>
    <w:multiLevelType w:val="multilevel"/>
    <w:tmpl w:val="F53E0CF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6DC7BFA"/>
    <w:multiLevelType w:val="hybridMultilevel"/>
    <w:tmpl w:val="5B62472E"/>
    <w:lvl w:ilvl="0" w:tplc="378A106C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0F087C"/>
    <w:multiLevelType w:val="hybridMultilevel"/>
    <w:tmpl w:val="5A0622E2"/>
    <w:lvl w:ilvl="0" w:tplc="7D12AF5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B67386"/>
    <w:multiLevelType w:val="hybridMultilevel"/>
    <w:tmpl w:val="2188DDC0"/>
    <w:lvl w:ilvl="0" w:tplc="CB30A77E">
      <w:start w:val="5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BD3010C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BB2E7E"/>
    <w:multiLevelType w:val="multilevel"/>
    <w:tmpl w:val="C90EA3E0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EC56A21"/>
    <w:multiLevelType w:val="hybridMultilevel"/>
    <w:tmpl w:val="B242FD06"/>
    <w:lvl w:ilvl="0" w:tplc="378A106C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CB0A7B"/>
    <w:multiLevelType w:val="hybridMultilevel"/>
    <w:tmpl w:val="8C4231FE"/>
    <w:lvl w:ilvl="0" w:tplc="378A106C">
      <w:start w:val="1"/>
      <w:numFmt w:val="thaiNumbers"/>
      <w:lvlText w:val="%1.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10926EB"/>
    <w:multiLevelType w:val="hybridMultilevel"/>
    <w:tmpl w:val="57AE1460"/>
    <w:lvl w:ilvl="0" w:tplc="A9FA7588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14B2499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67E62"/>
    <w:multiLevelType w:val="multilevel"/>
    <w:tmpl w:val="79844190"/>
    <w:lvl w:ilvl="0">
      <w:start w:val="1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724A42CA"/>
    <w:multiLevelType w:val="hybridMultilevel"/>
    <w:tmpl w:val="F29C1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2326DC"/>
    <w:multiLevelType w:val="multilevel"/>
    <w:tmpl w:val="186A18B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8EC4D6F"/>
    <w:multiLevelType w:val="multilevel"/>
    <w:tmpl w:val="ABA8ED20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>
    <w:nsid w:val="7A402BB0"/>
    <w:multiLevelType w:val="hybridMultilevel"/>
    <w:tmpl w:val="97F40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33"/>
  </w:num>
  <w:num w:numId="4">
    <w:abstractNumId w:val="0"/>
  </w:num>
  <w:num w:numId="5">
    <w:abstractNumId w:val="1"/>
  </w:num>
  <w:num w:numId="6">
    <w:abstractNumId w:val="16"/>
  </w:num>
  <w:num w:numId="7">
    <w:abstractNumId w:val="35"/>
  </w:num>
  <w:num w:numId="8">
    <w:abstractNumId w:val="38"/>
  </w:num>
  <w:num w:numId="9">
    <w:abstractNumId w:val="7"/>
  </w:num>
  <w:num w:numId="10">
    <w:abstractNumId w:val="8"/>
  </w:num>
  <w:num w:numId="11">
    <w:abstractNumId w:val="9"/>
  </w:num>
  <w:num w:numId="12">
    <w:abstractNumId w:val="11"/>
  </w:num>
  <w:num w:numId="13">
    <w:abstractNumId w:val="14"/>
  </w:num>
  <w:num w:numId="14">
    <w:abstractNumId w:val="34"/>
  </w:num>
  <w:num w:numId="15">
    <w:abstractNumId w:val="23"/>
  </w:num>
  <w:num w:numId="16">
    <w:abstractNumId w:val="5"/>
  </w:num>
  <w:num w:numId="17">
    <w:abstractNumId w:val="36"/>
  </w:num>
  <w:num w:numId="18">
    <w:abstractNumId w:val="18"/>
  </w:num>
  <w:num w:numId="19">
    <w:abstractNumId w:val="10"/>
  </w:num>
  <w:num w:numId="20">
    <w:abstractNumId w:val="20"/>
  </w:num>
  <w:num w:numId="21">
    <w:abstractNumId w:val="22"/>
  </w:num>
  <w:num w:numId="22">
    <w:abstractNumId w:val="37"/>
  </w:num>
  <w:num w:numId="23">
    <w:abstractNumId w:val="28"/>
  </w:num>
  <w:num w:numId="24">
    <w:abstractNumId w:val="15"/>
  </w:num>
  <w:num w:numId="25">
    <w:abstractNumId w:val="30"/>
  </w:num>
  <w:num w:numId="26">
    <w:abstractNumId w:val="3"/>
  </w:num>
  <w:num w:numId="27">
    <w:abstractNumId w:val="32"/>
  </w:num>
  <w:num w:numId="28">
    <w:abstractNumId w:val="4"/>
  </w:num>
  <w:num w:numId="29">
    <w:abstractNumId w:val="21"/>
  </w:num>
  <w:num w:numId="30">
    <w:abstractNumId w:val="24"/>
  </w:num>
  <w:num w:numId="31">
    <w:abstractNumId w:val="29"/>
  </w:num>
  <w:num w:numId="32">
    <w:abstractNumId w:val="6"/>
  </w:num>
  <w:num w:numId="33">
    <w:abstractNumId w:val="31"/>
  </w:num>
  <w:num w:numId="3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2"/>
  </w:num>
  <w:num w:numId="37">
    <w:abstractNumId w:val="25"/>
  </w:num>
  <w:num w:numId="38">
    <w:abstractNumId w:val="27"/>
  </w:num>
  <w:num w:numId="39">
    <w:abstractNumId w:val="2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133"/>
    <w:rsid w:val="00004FCF"/>
    <w:rsid w:val="0000552D"/>
    <w:rsid w:val="00012EA0"/>
    <w:rsid w:val="000156F6"/>
    <w:rsid w:val="00025B1A"/>
    <w:rsid w:val="000307E5"/>
    <w:rsid w:val="00044F1D"/>
    <w:rsid w:val="000522CE"/>
    <w:rsid w:val="0006135F"/>
    <w:rsid w:val="00062FEC"/>
    <w:rsid w:val="000644EF"/>
    <w:rsid w:val="00065926"/>
    <w:rsid w:val="000659F0"/>
    <w:rsid w:val="00066307"/>
    <w:rsid w:val="000702AE"/>
    <w:rsid w:val="000711FE"/>
    <w:rsid w:val="00073322"/>
    <w:rsid w:val="0008414A"/>
    <w:rsid w:val="00086D7E"/>
    <w:rsid w:val="000919F8"/>
    <w:rsid w:val="000948A4"/>
    <w:rsid w:val="000952E3"/>
    <w:rsid w:val="00096268"/>
    <w:rsid w:val="000A11F0"/>
    <w:rsid w:val="000A1775"/>
    <w:rsid w:val="000A4172"/>
    <w:rsid w:val="000B0627"/>
    <w:rsid w:val="000B4404"/>
    <w:rsid w:val="000B461B"/>
    <w:rsid w:val="000B7E28"/>
    <w:rsid w:val="000D0331"/>
    <w:rsid w:val="000E2715"/>
    <w:rsid w:val="000E2C0E"/>
    <w:rsid w:val="000E49BB"/>
    <w:rsid w:val="000F0050"/>
    <w:rsid w:val="000F2F48"/>
    <w:rsid w:val="000F329A"/>
    <w:rsid w:val="00100F6F"/>
    <w:rsid w:val="00104832"/>
    <w:rsid w:val="001061EC"/>
    <w:rsid w:val="00107F01"/>
    <w:rsid w:val="001140FB"/>
    <w:rsid w:val="00120BC7"/>
    <w:rsid w:val="0012432E"/>
    <w:rsid w:val="00135F6F"/>
    <w:rsid w:val="00141AE5"/>
    <w:rsid w:val="00143B29"/>
    <w:rsid w:val="0015263D"/>
    <w:rsid w:val="00153655"/>
    <w:rsid w:val="001536C0"/>
    <w:rsid w:val="00153A91"/>
    <w:rsid w:val="00162CE6"/>
    <w:rsid w:val="00170C75"/>
    <w:rsid w:val="0017251E"/>
    <w:rsid w:val="00176286"/>
    <w:rsid w:val="00180C92"/>
    <w:rsid w:val="0018114B"/>
    <w:rsid w:val="00182275"/>
    <w:rsid w:val="00190B41"/>
    <w:rsid w:val="001920DD"/>
    <w:rsid w:val="00196B81"/>
    <w:rsid w:val="001A417C"/>
    <w:rsid w:val="001A6974"/>
    <w:rsid w:val="001B3CD6"/>
    <w:rsid w:val="001B5320"/>
    <w:rsid w:val="001B7EEA"/>
    <w:rsid w:val="001C1126"/>
    <w:rsid w:val="001C1964"/>
    <w:rsid w:val="001D3A39"/>
    <w:rsid w:val="001D40A7"/>
    <w:rsid w:val="001D6236"/>
    <w:rsid w:val="001D722F"/>
    <w:rsid w:val="001E68A1"/>
    <w:rsid w:val="001F0F15"/>
    <w:rsid w:val="001F4F85"/>
    <w:rsid w:val="001F4FC2"/>
    <w:rsid w:val="001F7065"/>
    <w:rsid w:val="00200CCD"/>
    <w:rsid w:val="00206263"/>
    <w:rsid w:val="002066C5"/>
    <w:rsid w:val="00211839"/>
    <w:rsid w:val="00220E3C"/>
    <w:rsid w:val="0022264B"/>
    <w:rsid w:val="00223FBC"/>
    <w:rsid w:val="00230814"/>
    <w:rsid w:val="0023393A"/>
    <w:rsid w:val="00236038"/>
    <w:rsid w:val="00240B91"/>
    <w:rsid w:val="00243531"/>
    <w:rsid w:val="002452F2"/>
    <w:rsid w:val="0024599F"/>
    <w:rsid w:val="002521F9"/>
    <w:rsid w:val="00256E36"/>
    <w:rsid w:val="00261541"/>
    <w:rsid w:val="00270CE2"/>
    <w:rsid w:val="00272C52"/>
    <w:rsid w:val="00276BD5"/>
    <w:rsid w:val="00282EE8"/>
    <w:rsid w:val="00283246"/>
    <w:rsid w:val="00283486"/>
    <w:rsid w:val="002845DE"/>
    <w:rsid w:val="002855DD"/>
    <w:rsid w:val="00290E84"/>
    <w:rsid w:val="00291A53"/>
    <w:rsid w:val="00292E69"/>
    <w:rsid w:val="00297963"/>
    <w:rsid w:val="002A05E0"/>
    <w:rsid w:val="002A1337"/>
    <w:rsid w:val="002A2DEE"/>
    <w:rsid w:val="002A5341"/>
    <w:rsid w:val="002A669C"/>
    <w:rsid w:val="002B016F"/>
    <w:rsid w:val="002B1368"/>
    <w:rsid w:val="002B20D8"/>
    <w:rsid w:val="002B4A9A"/>
    <w:rsid w:val="002C03D3"/>
    <w:rsid w:val="002C0EAD"/>
    <w:rsid w:val="002C2768"/>
    <w:rsid w:val="002C5E4D"/>
    <w:rsid w:val="002D099E"/>
    <w:rsid w:val="002D31E0"/>
    <w:rsid w:val="002D4AA3"/>
    <w:rsid w:val="002D4DE2"/>
    <w:rsid w:val="002D53F0"/>
    <w:rsid w:val="002D67A5"/>
    <w:rsid w:val="002E21FF"/>
    <w:rsid w:val="002E315C"/>
    <w:rsid w:val="002E4861"/>
    <w:rsid w:val="002E6B08"/>
    <w:rsid w:val="002E79BC"/>
    <w:rsid w:val="002F2BB5"/>
    <w:rsid w:val="002F79B7"/>
    <w:rsid w:val="003015BD"/>
    <w:rsid w:val="00302D65"/>
    <w:rsid w:val="00304751"/>
    <w:rsid w:val="003054B5"/>
    <w:rsid w:val="003123CC"/>
    <w:rsid w:val="00312EDB"/>
    <w:rsid w:val="00313E8A"/>
    <w:rsid w:val="00314271"/>
    <w:rsid w:val="003233FC"/>
    <w:rsid w:val="00324967"/>
    <w:rsid w:val="00331249"/>
    <w:rsid w:val="00332AD7"/>
    <w:rsid w:val="00341E14"/>
    <w:rsid w:val="00342180"/>
    <w:rsid w:val="00345BE1"/>
    <w:rsid w:val="00346269"/>
    <w:rsid w:val="00346359"/>
    <w:rsid w:val="003511A2"/>
    <w:rsid w:val="003521DE"/>
    <w:rsid w:val="00353BF9"/>
    <w:rsid w:val="00354B28"/>
    <w:rsid w:val="003576EF"/>
    <w:rsid w:val="003661A6"/>
    <w:rsid w:val="00366FFF"/>
    <w:rsid w:val="0037207D"/>
    <w:rsid w:val="0039031F"/>
    <w:rsid w:val="00392829"/>
    <w:rsid w:val="0039354A"/>
    <w:rsid w:val="0039490F"/>
    <w:rsid w:val="00397A07"/>
    <w:rsid w:val="00397F72"/>
    <w:rsid w:val="00397F8A"/>
    <w:rsid w:val="003A0729"/>
    <w:rsid w:val="003A0D2F"/>
    <w:rsid w:val="003A486F"/>
    <w:rsid w:val="003A64BA"/>
    <w:rsid w:val="003B0928"/>
    <w:rsid w:val="003B135E"/>
    <w:rsid w:val="003B402E"/>
    <w:rsid w:val="003C14E4"/>
    <w:rsid w:val="003C6513"/>
    <w:rsid w:val="003C73FD"/>
    <w:rsid w:val="003D5AEE"/>
    <w:rsid w:val="003E2F5A"/>
    <w:rsid w:val="003E7799"/>
    <w:rsid w:val="003F0F3F"/>
    <w:rsid w:val="003F1B42"/>
    <w:rsid w:val="003F20D4"/>
    <w:rsid w:val="003F7040"/>
    <w:rsid w:val="003F7052"/>
    <w:rsid w:val="003F7166"/>
    <w:rsid w:val="003F7C77"/>
    <w:rsid w:val="003F7FB4"/>
    <w:rsid w:val="00404BA5"/>
    <w:rsid w:val="00404C30"/>
    <w:rsid w:val="004154BB"/>
    <w:rsid w:val="004166FB"/>
    <w:rsid w:val="004260E3"/>
    <w:rsid w:val="00426130"/>
    <w:rsid w:val="0043196C"/>
    <w:rsid w:val="004320F4"/>
    <w:rsid w:val="00433373"/>
    <w:rsid w:val="00435472"/>
    <w:rsid w:val="00435D3A"/>
    <w:rsid w:val="00444D6E"/>
    <w:rsid w:val="00453055"/>
    <w:rsid w:val="004549B8"/>
    <w:rsid w:val="00462658"/>
    <w:rsid w:val="00462E0F"/>
    <w:rsid w:val="00463CE0"/>
    <w:rsid w:val="00466881"/>
    <w:rsid w:val="00472D40"/>
    <w:rsid w:val="004744AF"/>
    <w:rsid w:val="004748F9"/>
    <w:rsid w:val="0047503D"/>
    <w:rsid w:val="0047680B"/>
    <w:rsid w:val="00476FD0"/>
    <w:rsid w:val="004803AF"/>
    <w:rsid w:val="00484D72"/>
    <w:rsid w:val="004855D7"/>
    <w:rsid w:val="00487FC8"/>
    <w:rsid w:val="00496065"/>
    <w:rsid w:val="004974B4"/>
    <w:rsid w:val="004A0614"/>
    <w:rsid w:val="004A5099"/>
    <w:rsid w:val="004A5AAE"/>
    <w:rsid w:val="004A5F68"/>
    <w:rsid w:val="004A69E4"/>
    <w:rsid w:val="004B06AA"/>
    <w:rsid w:val="004B0755"/>
    <w:rsid w:val="004B1E78"/>
    <w:rsid w:val="004B2AFF"/>
    <w:rsid w:val="004B6F9D"/>
    <w:rsid w:val="004C0992"/>
    <w:rsid w:val="004C37D6"/>
    <w:rsid w:val="004C565A"/>
    <w:rsid w:val="004D07B4"/>
    <w:rsid w:val="004D24EB"/>
    <w:rsid w:val="004D6D3E"/>
    <w:rsid w:val="004E1C4B"/>
    <w:rsid w:val="004E2C5D"/>
    <w:rsid w:val="004E3506"/>
    <w:rsid w:val="004F639D"/>
    <w:rsid w:val="004F75F1"/>
    <w:rsid w:val="0050632F"/>
    <w:rsid w:val="005137EC"/>
    <w:rsid w:val="00516326"/>
    <w:rsid w:val="00516B8F"/>
    <w:rsid w:val="005229CC"/>
    <w:rsid w:val="00523204"/>
    <w:rsid w:val="005237C8"/>
    <w:rsid w:val="005255FB"/>
    <w:rsid w:val="00526443"/>
    <w:rsid w:val="00530118"/>
    <w:rsid w:val="00533945"/>
    <w:rsid w:val="00534DBA"/>
    <w:rsid w:val="00540568"/>
    <w:rsid w:val="00541BF6"/>
    <w:rsid w:val="00544ACD"/>
    <w:rsid w:val="00551F58"/>
    <w:rsid w:val="005567B1"/>
    <w:rsid w:val="005618F7"/>
    <w:rsid w:val="00574013"/>
    <w:rsid w:val="00575248"/>
    <w:rsid w:val="005759E2"/>
    <w:rsid w:val="005820EB"/>
    <w:rsid w:val="00584B5C"/>
    <w:rsid w:val="005864A5"/>
    <w:rsid w:val="00587104"/>
    <w:rsid w:val="005949AC"/>
    <w:rsid w:val="00595AC2"/>
    <w:rsid w:val="005971BE"/>
    <w:rsid w:val="00597CC2"/>
    <w:rsid w:val="005A06AC"/>
    <w:rsid w:val="005A0DA0"/>
    <w:rsid w:val="005A47D1"/>
    <w:rsid w:val="005B0110"/>
    <w:rsid w:val="005B427F"/>
    <w:rsid w:val="005B428C"/>
    <w:rsid w:val="005B51EB"/>
    <w:rsid w:val="005C1117"/>
    <w:rsid w:val="005C1C28"/>
    <w:rsid w:val="005C6B26"/>
    <w:rsid w:val="005D08BA"/>
    <w:rsid w:val="005D1AB1"/>
    <w:rsid w:val="005D556F"/>
    <w:rsid w:val="005E0C9C"/>
    <w:rsid w:val="005E34F8"/>
    <w:rsid w:val="005E3E1D"/>
    <w:rsid w:val="005E5BF4"/>
    <w:rsid w:val="005E64CF"/>
    <w:rsid w:val="005E7058"/>
    <w:rsid w:val="005F19EC"/>
    <w:rsid w:val="0060208B"/>
    <w:rsid w:val="00602E1F"/>
    <w:rsid w:val="00610057"/>
    <w:rsid w:val="00611387"/>
    <w:rsid w:val="00612574"/>
    <w:rsid w:val="00612A0C"/>
    <w:rsid w:val="00615A8B"/>
    <w:rsid w:val="00615DB5"/>
    <w:rsid w:val="006166FD"/>
    <w:rsid w:val="00616DCB"/>
    <w:rsid w:val="00617AB3"/>
    <w:rsid w:val="00622019"/>
    <w:rsid w:val="00624358"/>
    <w:rsid w:val="00624F9F"/>
    <w:rsid w:val="00631DF6"/>
    <w:rsid w:val="00633B5F"/>
    <w:rsid w:val="00644CBA"/>
    <w:rsid w:val="006469C6"/>
    <w:rsid w:val="0065164B"/>
    <w:rsid w:val="00652124"/>
    <w:rsid w:val="00654C5B"/>
    <w:rsid w:val="0065733F"/>
    <w:rsid w:val="006574B5"/>
    <w:rsid w:val="0066341B"/>
    <w:rsid w:val="00663AC9"/>
    <w:rsid w:val="006649A1"/>
    <w:rsid w:val="00665176"/>
    <w:rsid w:val="006660D0"/>
    <w:rsid w:val="00670844"/>
    <w:rsid w:val="00672979"/>
    <w:rsid w:val="0068308E"/>
    <w:rsid w:val="006830B4"/>
    <w:rsid w:val="0068637C"/>
    <w:rsid w:val="00690B5D"/>
    <w:rsid w:val="00691470"/>
    <w:rsid w:val="00694497"/>
    <w:rsid w:val="006966B2"/>
    <w:rsid w:val="00697174"/>
    <w:rsid w:val="006A1F54"/>
    <w:rsid w:val="006A389B"/>
    <w:rsid w:val="006A4C1F"/>
    <w:rsid w:val="006A55AA"/>
    <w:rsid w:val="006A5BDB"/>
    <w:rsid w:val="006B6345"/>
    <w:rsid w:val="006B6975"/>
    <w:rsid w:val="006C03DE"/>
    <w:rsid w:val="006C2166"/>
    <w:rsid w:val="006C411D"/>
    <w:rsid w:val="006C48A8"/>
    <w:rsid w:val="006C503E"/>
    <w:rsid w:val="006C5AAB"/>
    <w:rsid w:val="006C6E2E"/>
    <w:rsid w:val="006C6EFC"/>
    <w:rsid w:val="006C7E4C"/>
    <w:rsid w:val="006D1E80"/>
    <w:rsid w:val="006D25D9"/>
    <w:rsid w:val="006D3CCA"/>
    <w:rsid w:val="006D6482"/>
    <w:rsid w:val="006E1644"/>
    <w:rsid w:val="006E5D6F"/>
    <w:rsid w:val="006E62BB"/>
    <w:rsid w:val="006F29D7"/>
    <w:rsid w:val="006F3922"/>
    <w:rsid w:val="006F429D"/>
    <w:rsid w:val="007002CC"/>
    <w:rsid w:val="0070351B"/>
    <w:rsid w:val="00703BB3"/>
    <w:rsid w:val="00703D66"/>
    <w:rsid w:val="00704CF2"/>
    <w:rsid w:val="007061AA"/>
    <w:rsid w:val="00706939"/>
    <w:rsid w:val="00713032"/>
    <w:rsid w:val="00713133"/>
    <w:rsid w:val="0071409F"/>
    <w:rsid w:val="00714E4F"/>
    <w:rsid w:val="00717FE4"/>
    <w:rsid w:val="007204F7"/>
    <w:rsid w:val="00720F59"/>
    <w:rsid w:val="00723E63"/>
    <w:rsid w:val="00724521"/>
    <w:rsid w:val="00724C31"/>
    <w:rsid w:val="00724E51"/>
    <w:rsid w:val="007541DE"/>
    <w:rsid w:val="00767020"/>
    <w:rsid w:val="00774E8E"/>
    <w:rsid w:val="00776B6F"/>
    <w:rsid w:val="00776D5E"/>
    <w:rsid w:val="0077790C"/>
    <w:rsid w:val="007875E0"/>
    <w:rsid w:val="007907FD"/>
    <w:rsid w:val="007967BE"/>
    <w:rsid w:val="007969D8"/>
    <w:rsid w:val="00797493"/>
    <w:rsid w:val="007A337D"/>
    <w:rsid w:val="007B0298"/>
    <w:rsid w:val="007B02D0"/>
    <w:rsid w:val="007B3A92"/>
    <w:rsid w:val="007B747F"/>
    <w:rsid w:val="007C0507"/>
    <w:rsid w:val="007C164B"/>
    <w:rsid w:val="007C5A78"/>
    <w:rsid w:val="007C5D97"/>
    <w:rsid w:val="007D0B05"/>
    <w:rsid w:val="007D301D"/>
    <w:rsid w:val="007D4622"/>
    <w:rsid w:val="007E0047"/>
    <w:rsid w:val="007E0395"/>
    <w:rsid w:val="007E16FE"/>
    <w:rsid w:val="007E7257"/>
    <w:rsid w:val="007F0D3A"/>
    <w:rsid w:val="007F43F7"/>
    <w:rsid w:val="007F6580"/>
    <w:rsid w:val="00801831"/>
    <w:rsid w:val="00803E31"/>
    <w:rsid w:val="008049AA"/>
    <w:rsid w:val="008073E2"/>
    <w:rsid w:val="00812EB5"/>
    <w:rsid w:val="00813950"/>
    <w:rsid w:val="008152D0"/>
    <w:rsid w:val="00815EC8"/>
    <w:rsid w:val="00842ACA"/>
    <w:rsid w:val="0084328D"/>
    <w:rsid w:val="0084373C"/>
    <w:rsid w:val="00844AC1"/>
    <w:rsid w:val="008475AF"/>
    <w:rsid w:val="008564AA"/>
    <w:rsid w:val="008640FE"/>
    <w:rsid w:val="00867D1F"/>
    <w:rsid w:val="00867F80"/>
    <w:rsid w:val="0087217F"/>
    <w:rsid w:val="008748E2"/>
    <w:rsid w:val="008775B4"/>
    <w:rsid w:val="00883C92"/>
    <w:rsid w:val="00886EEC"/>
    <w:rsid w:val="00894BBB"/>
    <w:rsid w:val="00896BC2"/>
    <w:rsid w:val="00897DA3"/>
    <w:rsid w:val="008A0C72"/>
    <w:rsid w:val="008A2C75"/>
    <w:rsid w:val="008A418E"/>
    <w:rsid w:val="008A5891"/>
    <w:rsid w:val="008B4EC9"/>
    <w:rsid w:val="008B5ECD"/>
    <w:rsid w:val="008D04FB"/>
    <w:rsid w:val="008D160A"/>
    <w:rsid w:val="008D329C"/>
    <w:rsid w:val="008D3D6C"/>
    <w:rsid w:val="008D522E"/>
    <w:rsid w:val="008E2DDA"/>
    <w:rsid w:val="008F03E4"/>
    <w:rsid w:val="008F4C0C"/>
    <w:rsid w:val="008F6BC6"/>
    <w:rsid w:val="008F78D7"/>
    <w:rsid w:val="0090081F"/>
    <w:rsid w:val="00904331"/>
    <w:rsid w:val="00922149"/>
    <w:rsid w:val="009255C9"/>
    <w:rsid w:val="00927478"/>
    <w:rsid w:val="00930988"/>
    <w:rsid w:val="009354C9"/>
    <w:rsid w:val="00935B41"/>
    <w:rsid w:val="00944361"/>
    <w:rsid w:val="009478D7"/>
    <w:rsid w:val="009526B9"/>
    <w:rsid w:val="00956E2F"/>
    <w:rsid w:val="009579D6"/>
    <w:rsid w:val="00957A80"/>
    <w:rsid w:val="00960C59"/>
    <w:rsid w:val="009652E2"/>
    <w:rsid w:val="00967468"/>
    <w:rsid w:val="0097283A"/>
    <w:rsid w:val="00972E9F"/>
    <w:rsid w:val="009746EB"/>
    <w:rsid w:val="009759BA"/>
    <w:rsid w:val="009800EA"/>
    <w:rsid w:val="00987452"/>
    <w:rsid w:val="00993432"/>
    <w:rsid w:val="00993CEF"/>
    <w:rsid w:val="00995D4E"/>
    <w:rsid w:val="009970A4"/>
    <w:rsid w:val="00997DEB"/>
    <w:rsid w:val="009A131C"/>
    <w:rsid w:val="009A3580"/>
    <w:rsid w:val="009A5663"/>
    <w:rsid w:val="009A7487"/>
    <w:rsid w:val="009B1D3C"/>
    <w:rsid w:val="009B314E"/>
    <w:rsid w:val="009B53CB"/>
    <w:rsid w:val="009C4391"/>
    <w:rsid w:val="009C7713"/>
    <w:rsid w:val="009E2B40"/>
    <w:rsid w:val="009E5C59"/>
    <w:rsid w:val="009E6082"/>
    <w:rsid w:val="009E64F7"/>
    <w:rsid w:val="009E740E"/>
    <w:rsid w:val="009F5892"/>
    <w:rsid w:val="009F5D4E"/>
    <w:rsid w:val="009F7EB8"/>
    <w:rsid w:val="00A057C1"/>
    <w:rsid w:val="00A07F0F"/>
    <w:rsid w:val="00A110C9"/>
    <w:rsid w:val="00A14DF3"/>
    <w:rsid w:val="00A213BA"/>
    <w:rsid w:val="00A21FDA"/>
    <w:rsid w:val="00A22204"/>
    <w:rsid w:val="00A2247F"/>
    <w:rsid w:val="00A2452C"/>
    <w:rsid w:val="00A32B23"/>
    <w:rsid w:val="00A3536A"/>
    <w:rsid w:val="00A354C0"/>
    <w:rsid w:val="00A376C0"/>
    <w:rsid w:val="00A448B8"/>
    <w:rsid w:val="00A4767E"/>
    <w:rsid w:val="00A5516F"/>
    <w:rsid w:val="00A67E7E"/>
    <w:rsid w:val="00A714F2"/>
    <w:rsid w:val="00A72657"/>
    <w:rsid w:val="00A752B0"/>
    <w:rsid w:val="00A779A2"/>
    <w:rsid w:val="00A836BF"/>
    <w:rsid w:val="00A83A28"/>
    <w:rsid w:val="00A84590"/>
    <w:rsid w:val="00A91238"/>
    <w:rsid w:val="00A93A97"/>
    <w:rsid w:val="00AA4629"/>
    <w:rsid w:val="00AA680F"/>
    <w:rsid w:val="00AB00F0"/>
    <w:rsid w:val="00AB0731"/>
    <w:rsid w:val="00AB26A4"/>
    <w:rsid w:val="00AB6E19"/>
    <w:rsid w:val="00AC23A7"/>
    <w:rsid w:val="00AC24BF"/>
    <w:rsid w:val="00AC3DEE"/>
    <w:rsid w:val="00AC71EA"/>
    <w:rsid w:val="00AD2EE0"/>
    <w:rsid w:val="00AE74F9"/>
    <w:rsid w:val="00AF2942"/>
    <w:rsid w:val="00AF2D6F"/>
    <w:rsid w:val="00AF2F9B"/>
    <w:rsid w:val="00AF6A8C"/>
    <w:rsid w:val="00B020B1"/>
    <w:rsid w:val="00B02D8E"/>
    <w:rsid w:val="00B02E5E"/>
    <w:rsid w:val="00B05AE8"/>
    <w:rsid w:val="00B06900"/>
    <w:rsid w:val="00B165D1"/>
    <w:rsid w:val="00B16C77"/>
    <w:rsid w:val="00B21A73"/>
    <w:rsid w:val="00B277D9"/>
    <w:rsid w:val="00B30B1A"/>
    <w:rsid w:val="00B311A9"/>
    <w:rsid w:val="00B32616"/>
    <w:rsid w:val="00B34640"/>
    <w:rsid w:val="00B35538"/>
    <w:rsid w:val="00B43A66"/>
    <w:rsid w:val="00B44F27"/>
    <w:rsid w:val="00B51343"/>
    <w:rsid w:val="00B51AC7"/>
    <w:rsid w:val="00B540AC"/>
    <w:rsid w:val="00B6000B"/>
    <w:rsid w:val="00B60460"/>
    <w:rsid w:val="00B61921"/>
    <w:rsid w:val="00B62B28"/>
    <w:rsid w:val="00B63315"/>
    <w:rsid w:val="00B6645F"/>
    <w:rsid w:val="00B73177"/>
    <w:rsid w:val="00B779C9"/>
    <w:rsid w:val="00B80A91"/>
    <w:rsid w:val="00B81041"/>
    <w:rsid w:val="00B83011"/>
    <w:rsid w:val="00B925CB"/>
    <w:rsid w:val="00B94554"/>
    <w:rsid w:val="00B968DB"/>
    <w:rsid w:val="00BA1FD2"/>
    <w:rsid w:val="00BA2465"/>
    <w:rsid w:val="00BA34A1"/>
    <w:rsid w:val="00BA7182"/>
    <w:rsid w:val="00BA765A"/>
    <w:rsid w:val="00BB1E8F"/>
    <w:rsid w:val="00BB3ED4"/>
    <w:rsid w:val="00BC7D6D"/>
    <w:rsid w:val="00BD03D4"/>
    <w:rsid w:val="00BD107F"/>
    <w:rsid w:val="00BD2C28"/>
    <w:rsid w:val="00BD3716"/>
    <w:rsid w:val="00BE2566"/>
    <w:rsid w:val="00BE2B49"/>
    <w:rsid w:val="00BE2FC9"/>
    <w:rsid w:val="00BE3408"/>
    <w:rsid w:val="00BF1971"/>
    <w:rsid w:val="00BF2A5C"/>
    <w:rsid w:val="00BF5033"/>
    <w:rsid w:val="00C017B0"/>
    <w:rsid w:val="00C05E34"/>
    <w:rsid w:val="00C11054"/>
    <w:rsid w:val="00C11D9B"/>
    <w:rsid w:val="00C123BB"/>
    <w:rsid w:val="00C1605A"/>
    <w:rsid w:val="00C24AAA"/>
    <w:rsid w:val="00C25379"/>
    <w:rsid w:val="00C309F3"/>
    <w:rsid w:val="00C3227A"/>
    <w:rsid w:val="00C41317"/>
    <w:rsid w:val="00C443CF"/>
    <w:rsid w:val="00C47328"/>
    <w:rsid w:val="00C522E9"/>
    <w:rsid w:val="00C552C3"/>
    <w:rsid w:val="00C56BE3"/>
    <w:rsid w:val="00C6684A"/>
    <w:rsid w:val="00C70430"/>
    <w:rsid w:val="00C74989"/>
    <w:rsid w:val="00C7725F"/>
    <w:rsid w:val="00C81464"/>
    <w:rsid w:val="00C8388F"/>
    <w:rsid w:val="00C85917"/>
    <w:rsid w:val="00C86C88"/>
    <w:rsid w:val="00C906BC"/>
    <w:rsid w:val="00C919A4"/>
    <w:rsid w:val="00C92757"/>
    <w:rsid w:val="00C95446"/>
    <w:rsid w:val="00C9551B"/>
    <w:rsid w:val="00C95DF9"/>
    <w:rsid w:val="00C96A76"/>
    <w:rsid w:val="00CA391D"/>
    <w:rsid w:val="00CB09BF"/>
    <w:rsid w:val="00CB166C"/>
    <w:rsid w:val="00CB191F"/>
    <w:rsid w:val="00CB7B82"/>
    <w:rsid w:val="00CC4F05"/>
    <w:rsid w:val="00CC7387"/>
    <w:rsid w:val="00CC7B33"/>
    <w:rsid w:val="00CD1AE7"/>
    <w:rsid w:val="00CD1ECA"/>
    <w:rsid w:val="00CD3E40"/>
    <w:rsid w:val="00CD52EB"/>
    <w:rsid w:val="00CD6C1F"/>
    <w:rsid w:val="00CE0011"/>
    <w:rsid w:val="00CE1FE8"/>
    <w:rsid w:val="00CE4913"/>
    <w:rsid w:val="00CE7E66"/>
    <w:rsid w:val="00CF248B"/>
    <w:rsid w:val="00CF62FA"/>
    <w:rsid w:val="00CF7A2D"/>
    <w:rsid w:val="00D005ED"/>
    <w:rsid w:val="00D01B89"/>
    <w:rsid w:val="00D061BA"/>
    <w:rsid w:val="00D06F8F"/>
    <w:rsid w:val="00D075B1"/>
    <w:rsid w:val="00D10847"/>
    <w:rsid w:val="00D15195"/>
    <w:rsid w:val="00D251A8"/>
    <w:rsid w:val="00D25B1C"/>
    <w:rsid w:val="00D262B9"/>
    <w:rsid w:val="00D30E6A"/>
    <w:rsid w:val="00D312D7"/>
    <w:rsid w:val="00D328B2"/>
    <w:rsid w:val="00D32ED6"/>
    <w:rsid w:val="00D35676"/>
    <w:rsid w:val="00D379A7"/>
    <w:rsid w:val="00D40F6E"/>
    <w:rsid w:val="00D421A9"/>
    <w:rsid w:val="00D455DF"/>
    <w:rsid w:val="00D45F8E"/>
    <w:rsid w:val="00D46909"/>
    <w:rsid w:val="00D46DC4"/>
    <w:rsid w:val="00D47250"/>
    <w:rsid w:val="00D5090D"/>
    <w:rsid w:val="00D60729"/>
    <w:rsid w:val="00D62CE1"/>
    <w:rsid w:val="00D64691"/>
    <w:rsid w:val="00D67A2B"/>
    <w:rsid w:val="00D704C1"/>
    <w:rsid w:val="00D73FDD"/>
    <w:rsid w:val="00D74D4C"/>
    <w:rsid w:val="00D773B3"/>
    <w:rsid w:val="00D8477F"/>
    <w:rsid w:val="00D84BBE"/>
    <w:rsid w:val="00D85147"/>
    <w:rsid w:val="00D909E7"/>
    <w:rsid w:val="00D9295F"/>
    <w:rsid w:val="00D93566"/>
    <w:rsid w:val="00D94AD3"/>
    <w:rsid w:val="00D95A58"/>
    <w:rsid w:val="00D96727"/>
    <w:rsid w:val="00D9675E"/>
    <w:rsid w:val="00D974DC"/>
    <w:rsid w:val="00DA08E8"/>
    <w:rsid w:val="00DA3349"/>
    <w:rsid w:val="00DA729C"/>
    <w:rsid w:val="00DB7F40"/>
    <w:rsid w:val="00DC129D"/>
    <w:rsid w:val="00DC164C"/>
    <w:rsid w:val="00DC1842"/>
    <w:rsid w:val="00DC2C89"/>
    <w:rsid w:val="00DC4FDA"/>
    <w:rsid w:val="00DC67B0"/>
    <w:rsid w:val="00DD7F5D"/>
    <w:rsid w:val="00DF0041"/>
    <w:rsid w:val="00DF0C45"/>
    <w:rsid w:val="00DF24EF"/>
    <w:rsid w:val="00DF6B59"/>
    <w:rsid w:val="00DF6DC6"/>
    <w:rsid w:val="00E0531A"/>
    <w:rsid w:val="00E111FE"/>
    <w:rsid w:val="00E211D1"/>
    <w:rsid w:val="00E275E9"/>
    <w:rsid w:val="00E33F06"/>
    <w:rsid w:val="00E35CB2"/>
    <w:rsid w:val="00E40302"/>
    <w:rsid w:val="00E43FA9"/>
    <w:rsid w:val="00E43FCE"/>
    <w:rsid w:val="00E54E92"/>
    <w:rsid w:val="00E55B42"/>
    <w:rsid w:val="00E56B3A"/>
    <w:rsid w:val="00E60F8A"/>
    <w:rsid w:val="00E64D48"/>
    <w:rsid w:val="00E64F9C"/>
    <w:rsid w:val="00E65366"/>
    <w:rsid w:val="00E73292"/>
    <w:rsid w:val="00E73EDA"/>
    <w:rsid w:val="00E76461"/>
    <w:rsid w:val="00E84D43"/>
    <w:rsid w:val="00E856FE"/>
    <w:rsid w:val="00E85A4E"/>
    <w:rsid w:val="00E85AC4"/>
    <w:rsid w:val="00E929E9"/>
    <w:rsid w:val="00E95277"/>
    <w:rsid w:val="00EA0167"/>
    <w:rsid w:val="00EA1F22"/>
    <w:rsid w:val="00EA3516"/>
    <w:rsid w:val="00EA3F0A"/>
    <w:rsid w:val="00EA751F"/>
    <w:rsid w:val="00EB1292"/>
    <w:rsid w:val="00EB1A15"/>
    <w:rsid w:val="00EB31E3"/>
    <w:rsid w:val="00EB5212"/>
    <w:rsid w:val="00EC2000"/>
    <w:rsid w:val="00EC2681"/>
    <w:rsid w:val="00EC724F"/>
    <w:rsid w:val="00ED24A9"/>
    <w:rsid w:val="00EE0E86"/>
    <w:rsid w:val="00EE336C"/>
    <w:rsid w:val="00EE4863"/>
    <w:rsid w:val="00EE4933"/>
    <w:rsid w:val="00EE55A2"/>
    <w:rsid w:val="00EE5EFC"/>
    <w:rsid w:val="00EE6D1C"/>
    <w:rsid w:val="00EE73D9"/>
    <w:rsid w:val="00EF1267"/>
    <w:rsid w:val="00EF347B"/>
    <w:rsid w:val="00EF65FC"/>
    <w:rsid w:val="00F0522E"/>
    <w:rsid w:val="00F064C7"/>
    <w:rsid w:val="00F10834"/>
    <w:rsid w:val="00F14486"/>
    <w:rsid w:val="00F156A7"/>
    <w:rsid w:val="00F212B6"/>
    <w:rsid w:val="00F2726F"/>
    <w:rsid w:val="00F317A7"/>
    <w:rsid w:val="00F32FDA"/>
    <w:rsid w:val="00F37216"/>
    <w:rsid w:val="00F37F08"/>
    <w:rsid w:val="00F41B16"/>
    <w:rsid w:val="00F428A9"/>
    <w:rsid w:val="00F46752"/>
    <w:rsid w:val="00F70691"/>
    <w:rsid w:val="00F7548E"/>
    <w:rsid w:val="00F75BC8"/>
    <w:rsid w:val="00F8539B"/>
    <w:rsid w:val="00FA16FE"/>
    <w:rsid w:val="00FA48DF"/>
    <w:rsid w:val="00FA775F"/>
    <w:rsid w:val="00FB4E68"/>
    <w:rsid w:val="00FB7A4A"/>
    <w:rsid w:val="00FC654A"/>
    <w:rsid w:val="00FC6FF1"/>
    <w:rsid w:val="00FD46F8"/>
    <w:rsid w:val="00FE2487"/>
    <w:rsid w:val="00FE283F"/>
    <w:rsid w:val="00FF2C0E"/>
    <w:rsid w:val="00FF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F78D7"/>
    <w:pPr>
      <w:keepNext/>
      <w:spacing w:after="0" w:line="240" w:lineRule="auto"/>
      <w:jc w:val="center"/>
      <w:outlineLvl w:val="0"/>
    </w:pPr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8F78D7"/>
    <w:pPr>
      <w:keepNext/>
      <w:spacing w:after="0" w:line="240" w:lineRule="auto"/>
      <w:outlineLvl w:val="1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8F78D7"/>
    <w:pPr>
      <w:keepNext/>
      <w:spacing w:after="0" w:line="240" w:lineRule="auto"/>
      <w:jc w:val="center"/>
      <w:outlineLvl w:val="2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right"/>
      <w:outlineLvl w:val="3"/>
    </w:pPr>
    <w:rPr>
      <w:rFonts w:ascii="Angsana New" w:hAnsi="Angsana New" w:cs="Angsana New"/>
      <w:b/>
      <w:bCs/>
      <w:sz w:val="44"/>
      <w:szCs w:val="44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center"/>
      <w:outlineLvl w:val="4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jc w:val="center"/>
      <w:outlineLvl w:val="5"/>
    </w:pPr>
    <w:rPr>
      <w:rFonts w:ascii="Angsana New" w:hAnsi="Angsana New" w:cs="Angsana New"/>
      <w:b/>
      <w:bCs/>
      <w:sz w:val="40"/>
      <w:szCs w:val="4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8F78D7"/>
    <w:pPr>
      <w:keepNext/>
      <w:framePr w:hSpace="180" w:wrap="auto" w:vAnchor="text" w:hAnchor="page" w:x="1558" w:y="331"/>
      <w:tabs>
        <w:tab w:val="left" w:pos="720"/>
        <w:tab w:val="left" w:pos="1080"/>
      </w:tabs>
      <w:spacing w:after="0" w:line="240" w:lineRule="auto"/>
      <w:outlineLvl w:val="6"/>
    </w:pPr>
    <w:rPr>
      <w:rFonts w:ascii="Angsana New" w:hAnsi="Angsana New" w:cs="Angsana New"/>
      <w:b/>
      <w:bCs/>
      <w:sz w:val="32"/>
      <w:szCs w:val="32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8F78D7"/>
    <w:pPr>
      <w:keepNext/>
      <w:tabs>
        <w:tab w:val="left" w:pos="567"/>
      </w:tabs>
      <w:spacing w:before="120" w:after="0" w:line="240" w:lineRule="auto"/>
      <w:jc w:val="both"/>
      <w:outlineLvl w:val="7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8F78D7"/>
    <w:pPr>
      <w:keepNext/>
      <w:spacing w:before="240" w:after="0" w:line="240" w:lineRule="auto"/>
      <w:ind w:left="720" w:hanging="720"/>
      <w:outlineLvl w:val="8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</w:style>
  <w:style w:type="table" w:styleId="a4">
    <w:name w:val="Table Grid"/>
    <w:basedOn w:val="a1"/>
    <w:uiPriority w:val="59"/>
    <w:rsid w:val="007131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C5E4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A66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2A669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link w:val="1"/>
    <w:uiPriority w:val="99"/>
    <w:rsid w:val="008F78D7"/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character" w:customStyle="1" w:styleId="20">
    <w:name w:val="หัวเรื่อง 2 อักขระ"/>
    <w:link w:val="2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0">
    <w:name w:val="หัวเรื่อง 3 อักขระ"/>
    <w:link w:val="3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40">
    <w:name w:val="หัวเรื่อง 4 อักขระ"/>
    <w:link w:val="4"/>
    <w:uiPriority w:val="99"/>
    <w:rsid w:val="008F78D7"/>
    <w:rPr>
      <w:rFonts w:ascii="Angsana New" w:eastAsia="Calibri" w:hAnsi="Angsana New" w:cs="Angsana New"/>
      <w:b/>
      <w:bCs/>
      <w:sz w:val="44"/>
      <w:szCs w:val="44"/>
      <w:lang w:val="x-none" w:eastAsia="x-none"/>
    </w:rPr>
  </w:style>
  <w:style w:type="character" w:customStyle="1" w:styleId="50">
    <w:name w:val="หัวเรื่อง 5 อักขระ"/>
    <w:link w:val="5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60">
    <w:name w:val="หัวเรื่อง 6 อักขระ"/>
    <w:link w:val="6"/>
    <w:uiPriority w:val="99"/>
    <w:rsid w:val="008F78D7"/>
    <w:rPr>
      <w:rFonts w:ascii="Angsana New" w:eastAsia="Calibri" w:hAnsi="Angsana New" w:cs="Angsana New"/>
      <w:b/>
      <w:bCs/>
      <w:sz w:val="40"/>
      <w:szCs w:val="40"/>
      <w:lang w:val="x-none" w:eastAsia="x-none"/>
    </w:rPr>
  </w:style>
  <w:style w:type="character" w:customStyle="1" w:styleId="70">
    <w:name w:val="หัวเรื่อง 7 อักขระ"/>
    <w:link w:val="7"/>
    <w:uiPriority w:val="99"/>
    <w:rsid w:val="008F78D7"/>
    <w:rPr>
      <w:rFonts w:ascii="Angsana New" w:eastAsia="Calibri" w:hAnsi="Angsana New" w:cs="Angsana New"/>
      <w:b/>
      <w:bCs/>
      <w:sz w:val="32"/>
      <w:szCs w:val="32"/>
      <w:lang w:val="x-none" w:eastAsia="x-none"/>
    </w:rPr>
  </w:style>
  <w:style w:type="character" w:customStyle="1" w:styleId="80">
    <w:name w:val="หัวเรื่อง 8 อักขระ"/>
    <w:link w:val="8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90">
    <w:name w:val="หัวเรื่อง 9 อักขระ"/>
    <w:link w:val="9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paragraph" w:styleId="a8">
    <w:name w:val="footer"/>
    <w:basedOn w:val="a"/>
    <w:link w:val="a9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9">
    <w:name w:val="ท้ายกระดาษ อักขระ"/>
    <w:link w:val="a8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character" w:styleId="aa">
    <w:name w:val="page number"/>
    <w:rsid w:val="008F78D7"/>
    <w:rPr>
      <w:rFonts w:cs="Times New Roman"/>
    </w:rPr>
  </w:style>
  <w:style w:type="paragraph" w:styleId="ab">
    <w:name w:val="header"/>
    <w:basedOn w:val="a"/>
    <w:link w:val="ac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c">
    <w:name w:val="หัวกระดาษ อักขระ"/>
    <w:link w:val="ab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d">
    <w:name w:val="Body Text"/>
    <w:aliases w:val="Body Text 1"/>
    <w:basedOn w:val="a"/>
    <w:link w:val="ae"/>
    <w:uiPriority w:val="99"/>
    <w:rsid w:val="008F78D7"/>
    <w:pPr>
      <w:spacing w:after="0" w:line="240" w:lineRule="auto"/>
      <w:jc w:val="both"/>
    </w:pPr>
    <w:rPr>
      <w:rFonts w:ascii="Cordia New" w:hAnsi="Cordia New" w:cs="Angsana New"/>
      <w:sz w:val="32"/>
      <w:szCs w:val="32"/>
      <w:lang w:val="x-none" w:eastAsia="x-none"/>
    </w:rPr>
  </w:style>
  <w:style w:type="character" w:customStyle="1" w:styleId="ae">
    <w:name w:val="เนื้อความ อักขระ"/>
    <w:aliases w:val="Body Text 1 อักขระ"/>
    <w:link w:val="ad"/>
    <w:uiPriority w:val="99"/>
    <w:rsid w:val="008F78D7"/>
    <w:rPr>
      <w:rFonts w:ascii="Cordia New" w:eastAsia="Calibri" w:hAnsi="Cordia New" w:cs="Angsana New"/>
      <w:sz w:val="32"/>
      <w:szCs w:val="32"/>
      <w:lang w:val="x-none" w:eastAsia="x-none"/>
    </w:rPr>
  </w:style>
  <w:style w:type="paragraph" w:customStyle="1" w:styleId="Bodytext1">
    <w:name w:val="Body text 1"/>
    <w:basedOn w:val="a"/>
    <w:uiPriority w:val="99"/>
    <w:rsid w:val="008F78D7"/>
    <w:pPr>
      <w:spacing w:after="0" w:line="240" w:lineRule="auto"/>
      <w:jc w:val="both"/>
    </w:pPr>
    <w:rPr>
      <w:rFonts w:ascii="DilleniaUPC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8F78D7"/>
    <w:pPr>
      <w:spacing w:after="120" w:line="48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22">
    <w:name w:val="เนื้อความ 2 อักขระ"/>
    <w:link w:val="21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f">
    <w:name w:val="Subtitle"/>
    <w:basedOn w:val="a"/>
    <w:link w:val="af0"/>
    <w:uiPriority w:val="99"/>
    <w:qFormat/>
    <w:rsid w:val="008F78D7"/>
    <w:pPr>
      <w:spacing w:after="0" w:line="240" w:lineRule="auto"/>
    </w:pPr>
    <w:rPr>
      <w:rFonts w:ascii="Cordia New" w:hAnsi="Cordia New" w:cs="Angsana New"/>
      <w:b/>
      <w:bCs/>
      <w:sz w:val="36"/>
      <w:szCs w:val="36"/>
      <w:lang w:val="x-none" w:eastAsia="x-none"/>
    </w:rPr>
  </w:style>
  <w:style w:type="character" w:customStyle="1" w:styleId="af0">
    <w:name w:val="ชื่อเรื่องรอง อักขระ"/>
    <w:link w:val="af"/>
    <w:uiPriority w:val="99"/>
    <w:rsid w:val="008F78D7"/>
    <w:rPr>
      <w:rFonts w:ascii="Cordia New" w:eastAsia="Calibri" w:hAnsi="Cordia New" w:cs="Angsana New"/>
      <w:b/>
      <w:bCs/>
      <w:sz w:val="36"/>
      <w:szCs w:val="36"/>
      <w:lang w:val="x-none" w:eastAsia="x-none"/>
    </w:rPr>
  </w:style>
  <w:style w:type="paragraph" w:styleId="af1">
    <w:name w:val="caption"/>
    <w:basedOn w:val="a"/>
    <w:next w:val="a"/>
    <w:uiPriority w:val="99"/>
    <w:qFormat/>
    <w:rsid w:val="008F78D7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31">
    <w:name w:val="Body Text 3"/>
    <w:basedOn w:val="a"/>
    <w:link w:val="32"/>
    <w:uiPriority w:val="99"/>
    <w:rsid w:val="008F78D7"/>
    <w:pPr>
      <w:spacing w:after="0" w:line="240" w:lineRule="auto"/>
      <w:jc w:val="center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2">
    <w:name w:val="เนื้อความ 3 อักขระ"/>
    <w:link w:val="31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af2">
    <w:name w:val="Document Map"/>
    <w:basedOn w:val="a"/>
    <w:link w:val="af3"/>
    <w:uiPriority w:val="99"/>
    <w:rsid w:val="008F78D7"/>
    <w:pPr>
      <w:shd w:val="clear" w:color="auto" w:fill="000080"/>
      <w:spacing w:after="0" w:line="240" w:lineRule="auto"/>
    </w:pPr>
    <w:rPr>
      <w:rFonts w:ascii="Tahoma" w:hAnsi="Tahoma" w:cs="Angsana New"/>
      <w:sz w:val="37"/>
      <w:szCs w:val="37"/>
      <w:lang w:val="x-none" w:eastAsia="x-none"/>
    </w:rPr>
  </w:style>
  <w:style w:type="character" w:customStyle="1" w:styleId="af3">
    <w:name w:val="ผังเอกสาร อักขระ"/>
    <w:link w:val="af2"/>
    <w:uiPriority w:val="99"/>
    <w:rsid w:val="008F78D7"/>
    <w:rPr>
      <w:rFonts w:ascii="Tahoma" w:eastAsia="Calibri" w:hAnsi="Tahoma" w:cs="Angsana New"/>
      <w:sz w:val="37"/>
      <w:szCs w:val="37"/>
      <w:shd w:val="clear" w:color="auto" w:fill="000080"/>
      <w:lang w:val="x-none" w:eastAsia="x-none"/>
    </w:rPr>
  </w:style>
  <w:style w:type="paragraph" w:styleId="33">
    <w:name w:val="Body Text Indent 3"/>
    <w:basedOn w:val="a"/>
    <w:link w:val="34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0"/>
      <w:szCs w:val="20"/>
      <w:lang w:val="x-none" w:eastAsia="x-none"/>
    </w:rPr>
  </w:style>
  <w:style w:type="character" w:customStyle="1" w:styleId="34">
    <w:name w:val="การเยื้องเนื้อความ 3 อักขระ"/>
    <w:link w:val="33"/>
    <w:uiPriority w:val="99"/>
    <w:rsid w:val="008F78D7"/>
    <w:rPr>
      <w:rFonts w:ascii="Times New Roman" w:eastAsia="Calibri" w:hAnsi="Times New Roman" w:cs="Angsana New"/>
      <w:sz w:val="20"/>
      <w:szCs w:val="20"/>
      <w:lang w:val="x-none" w:eastAsia="x-none"/>
    </w:rPr>
  </w:style>
  <w:style w:type="paragraph" w:styleId="af4">
    <w:name w:val="Body Text Indent"/>
    <w:basedOn w:val="a"/>
    <w:link w:val="af5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4"/>
      <w:szCs w:val="20"/>
      <w:lang w:val="x-none" w:eastAsia="x-none"/>
    </w:rPr>
  </w:style>
  <w:style w:type="character" w:customStyle="1" w:styleId="af5">
    <w:name w:val="การเยื้องเนื้อความ อักขระ"/>
    <w:link w:val="af4"/>
    <w:uiPriority w:val="99"/>
    <w:rsid w:val="008F78D7"/>
    <w:rPr>
      <w:rFonts w:ascii="Times New Roman" w:eastAsia="Calibri" w:hAnsi="Times New Roman" w:cs="Angsana New"/>
      <w:sz w:val="24"/>
      <w:szCs w:val="20"/>
      <w:lang w:val="x-none" w:eastAsia="x-none"/>
    </w:rPr>
  </w:style>
  <w:style w:type="paragraph" w:customStyle="1" w:styleId="11">
    <w:name w:val="รายการย่อหน้า1"/>
    <w:basedOn w:val="a"/>
    <w:rsid w:val="008F78D7"/>
    <w:pPr>
      <w:ind w:left="720"/>
    </w:pPr>
    <w:rPr>
      <w:rFonts w:eastAsia="Times New Roman"/>
    </w:rPr>
  </w:style>
  <w:style w:type="paragraph" w:customStyle="1" w:styleId="23">
    <w:name w:val="รายการย่อหน้า2"/>
    <w:basedOn w:val="a"/>
    <w:uiPriority w:val="34"/>
    <w:qFormat/>
    <w:rsid w:val="008F78D7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35">
    <w:name w:val="รายการย่อหน้า3"/>
    <w:basedOn w:val="a"/>
    <w:uiPriority w:val="34"/>
    <w:qFormat/>
    <w:rsid w:val="008F78D7"/>
    <w:pPr>
      <w:ind w:left="720"/>
      <w:contextualSpacing/>
    </w:pPr>
  </w:style>
  <w:style w:type="paragraph" w:styleId="af6">
    <w:name w:val="No Spacing"/>
    <w:link w:val="af7"/>
    <w:uiPriority w:val="1"/>
    <w:qFormat/>
    <w:rsid w:val="008F78D7"/>
    <w:rPr>
      <w:rFonts w:eastAsia="Times New Roman"/>
      <w:sz w:val="22"/>
      <w:szCs w:val="28"/>
    </w:rPr>
  </w:style>
  <w:style w:type="character" w:customStyle="1" w:styleId="af7">
    <w:name w:val="ไม่มีการเว้นระยะห่าง อักขระ"/>
    <w:link w:val="af6"/>
    <w:uiPriority w:val="99"/>
    <w:rsid w:val="008F78D7"/>
    <w:rPr>
      <w:rFonts w:ascii="Calibri" w:eastAsia="Times New Roman" w:hAnsi="Calibri" w:cs="Cordia New"/>
    </w:rPr>
  </w:style>
  <w:style w:type="character" w:customStyle="1" w:styleId="af8">
    <w:name w:val="ไฮเปอร์ลิงก์"/>
    <w:uiPriority w:val="99"/>
    <w:unhideWhenUsed/>
    <w:rsid w:val="008F78D7"/>
    <w:rPr>
      <w:color w:val="0563C1"/>
      <w:u w:val="single"/>
    </w:rPr>
  </w:style>
  <w:style w:type="character" w:customStyle="1" w:styleId="af9">
    <w:name w:val="ไฮเปอร์ลิงก์ที่ไปมาแล้ว"/>
    <w:uiPriority w:val="99"/>
    <w:unhideWhenUsed/>
    <w:rsid w:val="008F78D7"/>
    <w:rPr>
      <w:color w:val="954F72"/>
      <w:u w:val="single"/>
    </w:rPr>
  </w:style>
  <w:style w:type="paragraph" w:customStyle="1" w:styleId="Default">
    <w:name w:val="Default"/>
    <w:rsid w:val="008F78D7"/>
    <w:pPr>
      <w:widowControl w:val="0"/>
      <w:autoSpaceDE w:val="0"/>
      <w:autoSpaceDN w:val="0"/>
      <w:adjustRightInd w:val="0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character" w:customStyle="1" w:styleId="apple-converted-space">
    <w:name w:val="apple-converted-space"/>
    <w:rsid w:val="008F78D7"/>
  </w:style>
  <w:style w:type="character" w:styleId="afa">
    <w:name w:val="Strong"/>
    <w:uiPriority w:val="22"/>
    <w:qFormat/>
    <w:rsid w:val="008F78D7"/>
    <w:rPr>
      <w:b/>
      <w:bCs/>
    </w:rPr>
  </w:style>
  <w:style w:type="paragraph" w:customStyle="1" w:styleId="CordiaNew">
    <w:name w:val="ปกติ + (ละติน) Cordia New"/>
    <w:aliases w:val="(ภาษาไทยและอื่นๆ) Cordia New,16 พ."/>
    <w:basedOn w:val="a"/>
    <w:rsid w:val="008F78D7"/>
    <w:pPr>
      <w:spacing w:after="0" w:line="480" w:lineRule="auto"/>
    </w:pPr>
    <w:rPr>
      <w:rFonts w:ascii="Cordia New" w:eastAsia="Times New Roman" w:hAnsi="Cordia New"/>
      <w:sz w:val="32"/>
      <w:szCs w:val="32"/>
    </w:rPr>
  </w:style>
  <w:style w:type="paragraph" w:styleId="afb">
    <w:name w:val="Title"/>
    <w:basedOn w:val="a"/>
    <w:link w:val="afc"/>
    <w:qFormat/>
    <w:rsid w:val="008F78D7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c">
    <w:name w:val="ชื่อเรื่อง อักขระ"/>
    <w:link w:val="afb"/>
    <w:rsid w:val="008F78D7"/>
    <w:rPr>
      <w:rFonts w:ascii="Angsana New" w:eastAsia="Cordia New" w:hAnsi="Cordia New" w:cs="Angsana New"/>
      <w:b/>
      <w:bCs/>
      <w:sz w:val="36"/>
      <w:szCs w:val="36"/>
    </w:rPr>
  </w:style>
  <w:style w:type="paragraph" w:styleId="24">
    <w:name w:val="Body Text Indent 2"/>
    <w:basedOn w:val="a"/>
    <w:link w:val="25"/>
    <w:unhideWhenUsed/>
    <w:rsid w:val="008F78D7"/>
    <w:pPr>
      <w:spacing w:after="120" w:line="480" w:lineRule="auto"/>
      <w:ind w:left="283"/>
    </w:pPr>
    <w:rPr>
      <w:rFonts w:ascii="Cordia New" w:hAnsi="Cordia New"/>
      <w:sz w:val="28"/>
      <w:szCs w:val="35"/>
    </w:rPr>
  </w:style>
  <w:style w:type="character" w:customStyle="1" w:styleId="25">
    <w:name w:val="การเยื้องเนื้อความ 2 อักขระ"/>
    <w:link w:val="24"/>
    <w:rsid w:val="008F78D7"/>
    <w:rPr>
      <w:rFonts w:ascii="Cordia New" w:eastAsia="Calibri" w:hAnsi="Cordia New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F78D7"/>
    <w:pPr>
      <w:keepNext/>
      <w:spacing w:after="0" w:line="240" w:lineRule="auto"/>
      <w:jc w:val="center"/>
      <w:outlineLvl w:val="0"/>
    </w:pPr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8F78D7"/>
    <w:pPr>
      <w:keepNext/>
      <w:spacing w:after="0" w:line="240" w:lineRule="auto"/>
      <w:outlineLvl w:val="1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8F78D7"/>
    <w:pPr>
      <w:keepNext/>
      <w:spacing w:after="0" w:line="240" w:lineRule="auto"/>
      <w:jc w:val="center"/>
      <w:outlineLvl w:val="2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right"/>
      <w:outlineLvl w:val="3"/>
    </w:pPr>
    <w:rPr>
      <w:rFonts w:ascii="Angsana New" w:hAnsi="Angsana New" w:cs="Angsana New"/>
      <w:b/>
      <w:bCs/>
      <w:sz w:val="44"/>
      <w:szCs w:val="44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center"/>
      <w:outlineLvl w:val="4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jc w:val="center"/>
      <w:outlineLvl w:val="5"/>
    </w:pPr>
    <w:rPr>
      <w:rFonts w:ascii="Angsana New" w:hAnsi="Angsana New" w:cs="Angsana New"/>
      <w:b/>
      <w:bCs/>
      <w:sz w:val="40"/>
      <w:szCs w:val="4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8F78D7"/>
    <w:pPr>
      <w:keepNext/>
      <w:framePr w:hSpace="180" w:wrap="auto" w:vAnchor="text" w:hAnchor="page" w:x="1558" w:y="331"/>
      <w:tabs>
        <w:tab w:val="left" w:pos="720"/>
        <w:tab w:val="left" w:pos="1080"/>
      </w:tabs>
      <w:spacing w:after="0" w:line="240" w:lineRule="auto"/>
      <w:outlineLvl w:val="6"/>
    </w:pPr>
    <w:rPr>
      <w:rFonts w:ascii="Angsana New" w:hAnsi="Angsana New" w:cs="Angsana New"/>
      <w:b/>
      <w:bCs/>
      <w:sz w:val="32"/>
      <w:szCs w:val="32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8F78D7"/>
    <w:pPr>
      <w:keepNext/>
      <w:tabs>
        <w:tab w:val="left" w:pos="567"/>
      </w:tabs>
      <w:spacing w:before="120" w:after="0" w:line="240" w:lineRule="auto"/>
      <w:jc w:val="both"/>
      <w:outlineLvl w:val="7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8F78D7"/>
    <w:pPr>
      <w:keepNext/>
      <w:spacing w:before="240" w:after="0" w:line="240" w:lineRule="auto"/>
      <w:ind w:left="720" w:hanging="720"/>
      <w:outlineLvl w:val="8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</w:style>
  <w:style w:type="table" w:styleId="a4">
    <w:name w:val="Table Grid"/>
    <w:basedOn w:val="a1"/>
    <w:uiPriority w:val="59"/>
    <w:rsid w:val="007131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C5E4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A66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2A669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link w:val="1"/>
    <w:uiPriority w:val="99"/>
    <w:rsid w:val="008F78D7"/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character" w:customStyle="1" w:styleId="20">
    <w:name w:val="หัวเรื่อง 2 อักขระ"/>
    <w:link w:val="2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0">
    <w:name w:val="หัวเรื่อง 3 อักขระ"/>
    <w:link w:val="3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40">
    <w:name w:val="หัวเรื่อง 4 อักขระ"/>
    <w:link w:val="4"/>
    <w:uiPriority w:val="99"/>
    <w:rsid w:val="008F78D7"/>
    <w:rPr>
      <w:rFonts w:ascii="Angsana New" w:eastAsia="Calibri" w:hAnsi="Angsana New" w:cs="Angsana New"/>
      <w:b/>
      <w:bCs/>
      <w:sz w:val="44"/>
      <w:szCs w:val="44"/>
      <w:lang w:val="x-none" w:eastAsia="x-none"/>
    </w:rPr>
  </w:style>
  <w:style w:type="character" w:customStyle="1" w:styleId="50">
    <w:name w:val="หัวเรื่อง 5 อักขระ"/>
    <w:link w:val="5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60">
    <w:name w:val="หัวเรื่อง 6 อักขระ"/>
    <w:link w:val="6"/>
    <w:uiPriority w:val="99"/>
    <w:rsid w:val="008F78D7"/>
    <w:rPr>
      <w:rFonts w:ascii="Angsana New" w:eastAsia="Calibri" w:hAnsi="Angsana New" w:cs="Angsana New"/>
      <w:b/>
      <w:bCs/>
      <w:sz w:val="40"/>
      <w:szCs w:val="40"/>
      <w:lang w:val="x-none" w:eastAsia="x-none"/>
    </w:rPr>
  </w:style>
  <w:style w:type="character" w:customStyle="1" w:styleId="70">
    <w:name w:val="หัวเรื่อง 7 อักขระ"/>
    <w:link w:val="7"/>
    <w:uiPriority w:val="99"/>
    <w:rsid w:val="008F78D7"/>
    <w:rPr>
      <w:rFonts w:ascii="Angsana New" w:eastAsia="Calibri" w:hAnsi="Angsana New" w:cs="Angsana New"/>
      <w:b/>
      <w:bCs/>
      <w:sz w:val="32"/>
      <w:szCs w:val="32"/>
      <w:lang w:val="x-none" w:eastAsia="x-none"/>
    </w:rPr>
  </w:style>
  <w:style w:type="character" w:customStyle="1" w:styleId="80">
    <w:name w:val="หัวเรื่อง 8 อักขระ"/>
    <w:link w:val="8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90">
    <w:name w:val="หัวเรื่อง 9 อักขระ"/>
    <w:link w:val="9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paragraph" w:styleId="a8">
    <w:name w:val="footer"/>
    <w:basedOn w:val="a"/>
    <w:link w:val="a9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9">
    <w:name w:val="ท้ายกระดาษ อักขระ"/>
    <w:link w:val="a8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character" w:styleId="aa">
    <w:name w:val="page number"/>
    <w:rsid w:val="008F78D7"/>
    <w:rPr>
      <w:rFonts w:cs="Times New Roman"/>
    </w:rPr>
  </w:style>
  <w:style w:type="paragraph" w:styleId="ab">
    <w:name w:val="header"/>
    <w:basedOn w:val="a"/>
    <w:link w:val="ac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c">
    <w:name w:val="หัวกระดาษ อักขระ"/>
    <w:link w:val="ab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d">
    <w:name w:val="Body Text"/>
    <w:aliases w:val="Body Text 1"/>
    <w:basedOn w:val="a"/>
    <w:link w:val="ae"/>
    <w:uiPriority w:val="99"/>
    <w:rsid w:val="008F78D7"/>
    <w:pPr>
      <w:spacing w:after="0" w:line="240" w:lineRule="auto"/>
      <w:jc w:val="both"/>
    </w:pPr>
    <w:rPr>
      <w:rFonts w:ascii="Cordia New" w:hAnsi="Cordia New" w:cs="Angsana New"/>
      <w:sz w:val="32"/>
      <w:szCs w:val="32"/>
      <w:lang w:val="x-none" w:eastAsia="x-none"/>
    </w:rPr>
  </w:style>
  <w:style w:type="character" w:customStyle="1" w:styleId="ae">
    <w:name w:val="เนื้อความ อักขระ"/>
    <w:aliases w:val="Body Text 1 อักขระ"/>
    <w:link w:val="ad"/>
    <w:uiPriority w:val="99"/>
    <w:rsid w:val="008F78D7"/>
    <w:rPr>
      <w:rFonts w:ascii="Cordia New" w:eastAsia="Calibri" w:hAnsi="Cordia New" w:cs="Angsana New"/>
      <w:sz w:val="32"/>
      <w:szCs w:val="32"/>
      <w:lang w:val="x-none" w:eastAsia="x-none"/>
    </w:rPr>
  </w:style>
  <w:style w:type="paragraph" w:customStyle="1" w:styleId="Bodytext1">
    <w:name w:val="Body text 1"/>
    <w:basedOn w:val="a"/>
    <w:uiPriority w:val="99"/>
    <w:rsid w:val="008F78D7"/>
    <w:pPr>
      <w:spacing w:after="0" w:line="240" w:lineRule="auto"/>
      <w:jc w:val="both"/>
    </w:pPr>
    <w:rPr>
      <w:rFonts w:ascii="DilleniaUPC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8F78D7"/>
    <w:pPr>
      <w:spacing w:after="120" w:line="48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22">
    <w:name w:val="เนื้อความ 2 อักขระ"/>
    <w:link w:val="21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f">
    <w:name w:val="Subtitle"/>
    <w:basedOn w:val="a"/>
    <w:link w:val="af0"/>
    <w:uiPriority w:val="99"/>
    <w:qFormat/>
    <w:rsid w:val="008F78D7"/>
    <w:pPr>
      <w:spacing w:after="0" w:line="240" w:lineRule="auto"/>
    </w:pPr>
    <w:rPr>
      <w:rFonts w:ascii="Cordia New" w:hAnsi="Cordia New" w:cs="Angsana New"/>
      <w:b/>
      <w:bCs/>
      <w:sz w:val="36"/>
      <w:szCs w:val="36"/>
      <w:lang w:val="x-none" w:eastAsia="x-none"/>
    </w:rPr>
  </w:style>
  <w:style w:type="character" w:customStyle="1" w:styleId="af0">
    <w:name w:val="ชื่อเรื่องรอง อักขระ"/>
    <w:link w:val="af"/>
    <w:uiPriority w:val="99"/>
    <w:rsid w:val="008F78D7"/>
    <w:rPr>
      <w:rFonts w:ascii="Cordia New" w:eastAsia="Calibri" w:hAnsi="Cordia New" w:cs="Angsana New"/>
      <w:b/>
      <w:bCs/>
      <w:sz w:val="36"/>
      <w:szCs w:val="36"/>
      <w:lang w:val="x-none" w:eastAsia="x-none"/>
    </w:rPr>
  </w:style>
  <w:style w:type="paragraph" w:styleId="af1">
    <w:name w:val="caption"/>
    <w:basedOn w:val="a"/>
    <w:next w:val="a"/>
    <w:uiPriority w:val="99"/>
    <w:qFormat/>
    <w:rsid w:val="008F78D7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31">
    <w:name w:val="Body Text 3"/>
    <w:basedOn w:val="a"/>
    <w:link w:val="32"/>
    <w:uiPriority w:val="99"/>
    <w:rsid w:val="008F78D7"/>
    <w:pPr>
      <w:spacing w:after="0" w:line="240" w:lineRule="auto"/>
      <w:jc w:val="center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2">
    <w:name w:val="เนื้อความ 3 อักขระ"/>
    <w:link w:val="31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af2">
    <w:name w:val="Document Map"/>
    <w:basedOn w:val="a"/>
    <w:link w:val="af3"/>
    <w:uiPriority w:val="99"/>
    <w:rsid w:val="008F78D7"/>
    <w:pPr>
      <w:shd w:val="clear" w:color="auto" w:fill="000080"/>
      <w:spacing w:after="0" w:line="240" w:lineRule="auto"/>
    </w:pPr>
    <w:rPr>
      <w:rFonts w:ascii="Tahoma" w:hAnsi="Tahoma" w:cs="Angsana New"/>
      <w:sz w:val="37"/>
      <w:szCs w:val="37"/>
      <w:lang w:val="x-none" w:eastAsia="x-none"/>
    </w:rPr>
  </w:style>
  <w:style w:type="character" w:customStyle="1" w:styleId="af3">
    <w:name w:val="ผังเอกสาร อักขระ"/>
    <w:link w:val="af2"/>
    <w:uiPriority w:val="99"/>
    <w:rsid w:val="008F78D7"/>
    <w:rPr>
      <w:rFonts w:ascii="Tahoma" w:eastAsia="Calibri" w:hAnsi="Tahoma" w:cs="Angsana New"/>
      <w:sz w:val="37"/>
      <w:szCs w:val="37"/>
      <w:shd w:val="clear" w:color="auto" w:fill="000080"/>
      <w:lang w:val="x-none" w:eastAsia="x-none"/>
    </w:rPr>
  </w:style>
  <w:style w:type="paragraph" w:styleId="33">
    <w:name w:val="Body Text Indent 3"/>
    <w:basedOn w:val="a"/>
    <w:link w:val="34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0"/>
      <w:szCs w:val="20"/>
      <w:lang w:val="x-none" w:eastAsia="x-none"/>
    </w:rPr>
  </w:style>
  <w:style w:type="character" w:customStyle="1" w:styleId="34">
    <w:name w:val="การเยื้องเนื้อความ 3 อักขระ"/>
    <w:link w:val="33"/>
    <w:uiPriority w:val="99"/>
    <w:rsid w:val="008F78D7"/>
    <w:rPr>
      <w:rFonts w:ascii="Times New Roman" w:eastAsia="Calibri" w:hAnsi="Times New Roman" w:cs="Angsana New"/>
      <w:sz w:val="20"/>
      <w:szCs w:val="20"/>
      <w:lang w:val="x-none" w:eastAsia="x-none"/>
    </w:rPr>
  </w:style>
  <w:style w:type="paragraph" w:styleId="af4">
    <w:name w:val="Body Text Indent"/>
    <w:basedOn w:val="a"/>
    <w:link w:val="af5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4"/>
      <w:szCs w:val="20"/>
      <w:lang w:val="x-none" w:eastAsia="x-none"/>
    </w:rPr>
  </w:style>
  <w:style w:type="character" w:customStyle="1" w:styleId="af5">
    <w:name w:val="การเยื้องเนื้อความ อักขระ"/>
    <w:link w:val="af4"/>
    <w:uiPriority w:val="99"/>
    <w:rsid w:val="008F78D7"/>
    <w:rPr>
      <w:rFonts w:ascii="Times New Roman" w:eastAsia="Calibri" w:hAnsi="Times New Roman" w:cs="Angsana New"/>
      <w:sz w:val="24"/>
      <w:szCs w:val="20"/>
      <w:lang w:val="x-none" w:eastAsia="x-none"/>
    </w:rPr>
  </w:style>
  <w:style w:type="paragraph" w:customStyle="1" w:styleId="11">
    <w:name w:val="รายการย่อหน้า1"/>
    <w:basedOn w:val="a"/>
    <w:rsid w:val="008F78D7"/>
    <w:pPr>
      <w:ind w:left="720"/>
    </w:pPr>
    <w:rPr>
      <w:rFonts w:eastAsia="Times New Roman"/>
    </w:rPr>
  </w:style>
  <w:style w:type="paragraph" w:customStyle="1" w:styleId="23">
    <w:name w:val="รายการย่อหน้า2"/>
    <w:basedOn w:val="a"/>
    <w:uiPriority w:val="34"/>
    <w:qFormat/>
    <w:rsid w:val="008F78D7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35">
    <w:name w:val="รายการย่อหน้า3"/>
    <w:basedOn w:val="a"/>
    <w:uiPriority w:val="34"/>
    <w:qFormat/>
    <w:rsid w:val="008F78D7"/>
    <w:pPr>
      <w:ind w:left="720"/>
      <w:contextualSpacing/>
    </w:pPr>
  </w:style>
  <w:style w:type="paragraph" w:styleId="af6">
    <w:name w:val="No Spacing"/>
    <w:link w:val="af7"/>
    <w:uiPriority w:val="1"/>
    <w:qFormat/>
    <w:rsid w:val="008F78D7"/>
    <w:rPr>
      <w:rFonts w:eastAsia="Times New Roman"/>
      <w:sz w:val="22"/>
      <w:szCs w:val="28"/>
    </w:rPr>
  </w:style>
  <w:style w:type="character" w:customStyle="1" w:styleId="af7">
    <w:name w:val="ไม่มีการเว้นระยะห่าง อักขระ"/>
    <w:link w:val="af6"/>
    <w:uiPriority w:val="99"/>
    <w:rsid w:val="008F78D7"/>
    <w:rPr>
      <w:rFonts w:ascii="Calibri" w:eastAsia="Times New Roman" w:hAnsi="Calibri" w:cs="Cordia New"/>
    </w:rPr>
  </w:style>
  <w:style w:type="character" w:customStyle="1" w:styleId="af8">
    <w:name w:val="ไฮเปอร์ลิงก์"/>
    <w:uiPriority w:val="99"/>
    <w:unhideWhenUsed/>
    <w:rsid w:val="008F78D7"/>
    <w:rPr>
      <w:color w:val="0563C1"/>
      <w:u w:val="single"/>
    </w:rPr>
  </w:style>
  <w:style w:type="character" w:customStyle="1" w:styleId="af9">
    <w:name w:val="ไฮเปอร์ลิงก์ที่ไปมาแล้ว"/>
    <w:uiPriority w:val="99"/>
    <w:unhideWhenUsed/>
    <w:rsid w:val="008F78D7"/>
    <w:rPr>
      <w:color w:val="954F72"/>
      <w:u w:val="single"/>
    </w:rPr>
  </w:style>
  <w:style w:type="paragraph" w:customStyle="1" w:styleId="Default">
    <w:name w:val="Default"/>
    <w:rsid w:val="008F78D7"/>
    <w:pPr>
      <w:widowControl w:val="0"/>
      <w:autoSpaceDE w:val="0"/>
      <w:autoSpaceDN w:val="0"/>
      <w:adjustRightInd w:val="0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character" w:customStyle="1" w:styleId="apple-converted-space">
    <w:name w:val="apple-converted-space"/>
    <w:rsid w:val="008F78D7"/>
  </w:style>
  <w:style w:type="character" w:styleId="afa">
    <w:name w:val="Strong"/>
    <w:uiPriority w:val="22"/>
    <w:qFormat/>
    <w:rsid w:val="008F78D7"/>
    <w:rPr>
      <w:b/>
      <w:bCs/>
    </w:rPr>
  </w:style>
  <w:style w:type="paragraph" w:customStyle="1" w:styleId="CordiaNew">
    <w:name w:val="ปกติ + (ละติน) Cordia New"/>
    <w:aliases w:val="(ภาษาไทยและอื่นๆ) Cordia New,16 พ."/>
    <w:basedOn w:val="a"/>
    <w:rsid w:val="008F78D7"/>
    <w:pPr>
      <w:spacing w:after="0" w:line="480" w:lineRule="auto"/>
    </w:pPr>
    <w:rPr>
      <w:rFonts w:ascii="Cordia New" w:eastAsia="Times New Roman" w:hAnsi="Cordia New"/>
      <w:sz w:val="32"/>
      <w:szCs w:val="32"/>
    </w:rPr>
  </w:style>
  <w:style w:type="paragraph" w:styleId="afb">
    <w:name w:val="Title"/>
    <w:basedOn w:val="a"/>
    <w:link w:val="afc"/>
    <w:qFormat/>
    <w:rsid w:val="008F78D7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c">
    <w:name w:val="ชื่อเรื่อง อักขระ"/>
    <w:link w:val="afb"/>
    <w:rsid w:val="008F78D7"/>
    <w:rPr>
      <w:rFonts w:ascii="Angsana New" w:eastAsia="Cordia New" w:hAnsi="Cordia New" w:cs="Angsana New"/>
      <w:b/>
      <w:bCs/>
      <w:sz w:val="36"/>
      <w:szCs w:val="36"/>
    </w:rPr>
  </w:style>
  <w:style w:type="paragraph" w:styleId="24">
    <w:name w:val="Body Text Indent 2"/>
    <w:basedOn w:val="a"/>
    <w:link w:val="25"/>
    <w:unhideWhenUsed/>
    <w:rsid w:val="008F78D7"/>
    <w:pPr>
      <w:spacing w:after="120" w:line="480" w:lineRule="auto"/>
      <w:ind w:left="283"/>
    </w:pPr>
    <w:rPr>
      <w:rFonts w:ascii="Cordia New" w:hAnsi="Cordia New"/>
      <w:sz w:val="28"/>
      <w:szCs w:val="35"/>
    </w:rPr>
  </w:style>
  <w:style w:type="character" w:customStyle="1" w:styleId="25">
    <w:name w:val="การเยื้องเนื้อความ 2 อักขระ"/>
    <w:link w:val="24"/>
    <w:rsid w:val="008F78D7"/>
    <w:rPr>
      <w:rFonts w:ascii="Cordia New" w:eastAsia="Calibri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chart" Target="charts/chart18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chart" Target="charts/chart17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chart" Target="charts/chart16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chart" Target="charts/chart20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chart" Target="charts/chart19.xml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9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0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1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2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3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4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5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6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7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8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3649;&#3612;&#3609;&#3616;&#3641;&#3617;&#3636;%20&#3651;&#3609;%20Microsoft%20Word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9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6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7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402298850574715E-2"/>
          <c:y val="0"/>
          <c:w val="0.87488122605363983"/>
          <c:h val="0.6735014763779526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การอ่านออกเสียง</c:v>
                </c:pt>
              </c:strCache>
            </c:strRef>
          </c:tx>
          <c:invertIfNegative val="0"/>
          <c:dLbls>
            <c:delete val="1"/>
          </c:dLbls>
          <c:cat>
            <c:strRef>
              <c:f>Sheet1!$A$2:$A$5</c:f>
              <c:strCache>
                <c:ptCount val="4"/>
                <c:pt idx="0">
                  <c:v>ดีมาก</c:v>
                </c:pt>
                <c:pt idx="1">
                  <c:v>ดี</c:v>
                </c:pt>
                <c:pt idx="2">
                  <c:v>พอใช้</c:v>
                </c:pt>
                <c:pt idx="3">
                  <c:v>ปรับปรุง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</c:v>
                </c:pt>
                <c:pt idx="1">
                  <c:v>9</c:v>
                </c:pt>
                <c:pt idx="2">
                  <c:v>3</c:v>
                </c:pt>
                <c:pt idx="3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การอ่านรู้เรื่อง</c:v>
                </c:pt>
              </c:strCache>
            </c:strRef>
          </c:tx>
          <c:invertIfNegative val="0"/>
          <c:dLbls>
            <c:delete val="1"/>
          </c:dLbls>
          <c:cat>
            <c:strRef>
              <c:f>Sheet1!$A$2:$A$5</c:f>
              <c:strCache>
                <c:ptCount val="4"/>
                <c:pt idx="0">
                  <c:v>ดีมาก</c:v>
                </c:pt>
                <c:pt idx="1">
                  <c:v>ดี</c:v>
                </c:pt>
                <c:pt idx="2">
                  <c:v>พอใช้</c:v>
                </c:pt>
                <c:pt idx="3">
                  <c:v>ปรับปรุง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3</c:v>
                </c:pt>
                <c:pt idx="1">
                  <c:v>10</c:v>
                </c:pt>
                <c:pt idx="2">
                  <c:v>5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รวม 2 สมรรถนะ</c:v>
                </c:pt>
              </c:strCache>
            </c:strRef>
          </c:tx>
          <c:invertIfNegative val="0"/>
          <c:dLbls>
            <c:delete val="1"/>
          </c:dLbls>
          <c:cat>
            <c:strRef>
              <c:f>Sheet1!$A$2:$A$5</c:f>
              <c:strCache>
                <c:ptCount val="4"/>
                <c:pt idx="0">
                  <c:v>ดีมาก</c:v>
                </c:pt>
                <c:pt idx="1">
                  <c:v>ดี</c:v>
                </c:pt>
                <c:pt idx="2">
                  <c:v>พอใช้</c:v>
                </c:pt>
                <c:pt idx="3">
                  <c:v>ปรับปรุง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3</c:v>
                </c:pt>
                <c:pt idx="1">
                  <c:v>8</c:v>
                </c:pt>
                <c:pt idx="2">
                  <c:v>4</c:v>
                </c:pt>
                <c:pt idx="3">
                  <c:v>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273418112"/>
        <c:axId val="273419648"/>
      </c:barChart>
      <c:catAx>
        <c:axId val="27341811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 b="1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273419648"/>
        <c:crosses val="autoZero"/>
        <c:auto val="1"/>
        <c:lblAlgn val="ctr"/>
        <c:lblOffset val="100"/>
        <c:noMultiLvlLbl val="0"/>
      </c:catAx>
      <c:valAx>
        <c:axId val="273419648"/>
        <c:scaling>
          <c:orientation val="minMax"/>
        </c:scaling>
        <c:delete val="1"/>
        <c:axPos val="l"/>
        <c:title>
          <c:tx>
            <c:rich>
              <a:bodyPr rot="-5400000" vert="horz"/>
              <a:lstStyle/>
              <a:p>
                <a:pPr>
                  <a:defRPr sz="1400">
                    <a:latin typeface="TH SarabunIT๙" pitchFamily="34" charset="-34"/>
                    <a:cs typeface="TH SarabunIT๙" pitchFamily="34" charset="-34"/>
                  </a:defRPr>
                </a:pPr>
                <a:r>
                  <a:rPr lang="th-TH" sz="1400">
                    <a:latin typeface="TH SarabunIT๙" pitchFamily="34" charset="-34"/>
                    <a:cs typeface="TH SarabunIT๙" pitchFamily="34" charset="-34"/>
                  </a:rPr>
                  <a:t>ร้อยละ</a:t>
                </a:r>
              </a:p>
            </c:rich>
          </c:tx>
          <c:layout>
            <c:manualLayout>
              <c:xMode val="edge"/>
              <c:yMode val="edge"/>
              <c:x val="2.2911274021781756E-2"/>
              <c:y val="0.205372375328084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27341811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7673273599420768E-2"/>
          <c:y val="0.83783177493438321"/>
          <c:w val="0.78626240685431559"/>
          <c:h val="0.1073029507675177"/>
        </c:manualLayout>
      </c:layout>
      <c:overlay val="0"/>
      <c:txPr>
        <a:bodyPr/>
        <a:lstStyle/>
        <a:p>
          <a:pPr>
            <a:defRPr sz="1400" b="1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1433010528856308E-2"/>
          <c:y val="0.12763525527051053"/>
          <c:w val="0.97856698947114373"/>
          <c:h val="0.7517617440677057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คะแนนเฉลี่ยของโรงเรียน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1954022988505746E-3"/>
                  <c:y val="-2.17687074829931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Sheet1!$B$2:$B$5</c:f>
              <c:numCache>
                <c:formatCode>t0.00</c:formatCode>
                <c:ptCount val="4"/>
                <c:pt idx="0">
                  <c:v>48.28</c:v>
                </c:pt>
                <c:pt idx="1">
                  <c:v>23.56</c:v>
                </c:pt>
                <c:pt idx="2">
                  <c:v>35.11</c:v>
                </c:pt>
                <c:pt idx="3">
                  <c:v>31.44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คะแนนเฉลี่ยระดับจังหวัด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4521072796934867E-2"/>
                  <c:y val="-4.2851786382597725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0651340996168583E-3"/>
                  <c:y val="-1.63265306122448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7586206896551724E-2"/>
                  <c:y val="5.44217687074829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7586206896551613E-2"/>
                  <c:y val="-1.0884353741496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Sheet1!$C$2:$C$5</c:f>
              <c:numCache>
                <c:formatCode>t0.00</c:formatCode>
                <c:ptCount val="4"/>
                <c:pt idx="0">
                  <c:v>47.45</c:v>
                </c:pt>
                <c:pt idx="1">
                  <c:v>25.17</c:v>
                </c:pt>
                <c:pt idx="2">
                  <c:v>31.55</c:v>
                </c:pt>
                <c:pt idx="3">
                  <c:v>28.86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คะแนนเฉลี่ยสังกัด สพฐ.ทั้งหมด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7432950191570876E-2"/>
                  <c:y val="1.6326530612244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3716475095785493E-2"/>
                  <c:y val="1.63265306122448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7586206896551724E-2"/>
                  <c:y val="-2.17687074829931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6.4367816091954022E-2"/>
                  <c:y val="2.72108843537414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Sheet1!$D$2:$D$5</c:f>
              <c:numCache>
                <c:formatCode>t0.00</c:formatCode>
                <c:ptCount val="4"/>
                <c:pt idx="0">
                  <c:v>48.77</c:v>
                </c:pt>
                <c:pt idx="1">
                  <c:v>26.55</c:v>
                </c:pt>
                <c:pt idx="2">
                  <c:v>32.47</c:v>
                </c:pt>
                <c:pt idx="3">
                  <c:v>30.14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70279424"/>
        <c:axId val="270280960"/>
        <c:axId val="0"/>
      </c:bar3DChart>
      <c:catAx>
        <c:axId val="27027942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 b="1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270280960"/>
        <c:crosses val="autoZero"/>
        <c:auto val="1"/>
        <c:lblAlgn val="ctr"/>
        <c:lblOffset val="100"/>
        <c:noMultiLvlLbl val="0"/>
      </c:catAx>
      <c:valAx>
        <c:axId val="270280960"/>
        <c:scaling>
          <c:orientation val="minMax"/>
        </c:scaling>
        <c:delete val="1"/>
        <c:axPos val="l"/>
        <c:majorGridlines/>
        <c:numFmt formatCode="t0.00" sourceLinked="1"/>
        <c:majorTickMark val="out"/>
        <c:minorTickMark val="none"/>
        <c:tickLblPos val="nextTo"/>
        <c:crossAx val="2702794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1.6354059190877002E-2"/>
          <c:y val="4.7074760816188301E-3"/>
          <c:w val="0.96525513621142178"/>
          <c:h val="9.2735162136990928E-2"/>
        </c:manualLayout>
      </c:layout>
      <c:overlay val="0"/>
      <c:txPr>
        <a:bodyPr/>
        <a:lstStyle/>
        <a:p>
          <a:pPr>
            <a:defRPr sz="12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.1851914433442601"/>
          <c:w val="1"/>
          <c:h val="0.6907901580795551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ดีมาก</c:v>
                </c:pt>
              </c:strCache>
            </c:strRef>
          </c:tx>
          <c:invertIfNegative val="0"/>
          <c:dLbls>
            <c:dLbl>
              <c:idx val="3"/>
              <c:layout>
                <c:manualLayout>
                  <c:x val="-1.839080459770114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6.1302681992337167E-3"/>
                  <c:y val="-4.3204475983711912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9.195402298850574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Sheet1!$B$2:$B$10</c:f>
              <c:numCache>
                <c:formatCode>t0</c:formatCode>
                <c:ptCount val="9"/>
                <c:pt idx="0">
                  <c:v>100</c:v>
                </c:pt>
                <c:pt idx="1">
                  <c:v>0</c:v>
                </c:pt>
                <c:pt idx="2">
                  <c:v>0</c:v>
                </c:pt>
                <c:pt idx="3" formatCode="t0.00">
                  <c:v>23.08</c:v>
                </c:pt>
                <c:pt idx="4" formatCode="t0.00">
                  <c:v>61.9</c:v>
                </c:pt>
                <c:pt idx="5" formatCode="t0.00">
                  <c:v>11.11</c:v>
                </c:pt>
                <c:pt idx="6">
                  <c:v>0</c:v>
                </c:pt>
                <c:pt idx="7">
                  <c:v>0</c:v>
                </c:pt>
                <c:pt idx="8" formatCode="t0.00">
                  <c:v>50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195402298850574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3.9846743295019159E-2"/>
                  <c:y val="3.1496062992125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2.4521072796934867E-2"/>
                  <c:y val="1.5748031496062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4.2911877394636012E-2"/>
                  <c:y val="2.6246719160104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Sheet1!$C$2:$C$10</c:f>
              <c:numCache>
                <c:formatCode>t0</c:formatCode>
                <c:ptCount val="9"/>
                <c:pt idx="0">
                  <c:v>0</c:v>
                </c:pt>
                <c:pt idx="1">
                  <c:v>100</c:v>
                </c:pt>
                <c:pt idx="2">
                  <c:v>100</c:v>
                </c:pt>
                <c:pt idx="3" formatCode="t0.00">
                  <c:v>76.92</c:v>
                </c:pt>
                <c:pt idx="4" formatCode="t0.00">
                  <c:v>38.1</c:v>
                </c:pt>
                <c:pt idx="5" formatCode="t0.00">
                  <c:v>77.78</c:v>
                </c:pt>
                <c:pt idx="6">
                  <c:v>100</c:v>
                </c:pt>
                <c:pt idx="7" formatCode="t0.00">
                  <c:v>94.74</c:v>
                </c:pt>
                <c:pt idx="8" formatCode="t0.00">
                  <c:v>50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39080459770114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9.195402298850602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130268199233716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3.3716475095785438E-2"/>
                  <c:y val="1.5748031496062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758620689655172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6.130268199233716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2.7586206896551838E-2"/>
                  <c:y val="1.5748031496062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9.1954022988504618E-3"/>
                  <c:y val="1.04986876640419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Sheet1!$D$2:$D$10</c:f>
              <c:numCache>
                <c:formatCode>t0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 formatCode="t0.00">
                  <c:v>0</c:v>
                </c:pt>
                <c:pt idx="5" formatCode="t0.00">
                  <c:v>5.56</c:v>
                </c:pt>
                <c:pt idx="6">
                  <c:v>0</c:v>
                </c:pt>
                <c:pt idx="7" formatCode="t0.00">
                  <c:v>5.26</c:v>
                </c:pt>
                <c:pt idx="8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ปรับปรุง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Sheet1!$E$2:$E$10</c:f>
              <c:numCache>
                <c:formatCode>t0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72500608"/>
        <c:axId val="272502144"/>
        <c:axId val="0"/>
      </c:bar3DChart>
      <c:catAx>
        <c:axId val="27250060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100" b="1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272502144"/>
        <c:crosses val="autoZero"/>
        <c:auto val="1"/>
        <c:lblAlgn val="ctr"/>
        <c:lblOffset val="100"/>
        <c:noMultiLvlLbl val="0"/>
      </c:catAx>
      <c:valAx>
        <c:axId val="272502144"/>
        <c:scaling>
          <c:orientation val="minMax"/>
        </c:scaling>
        <c:delete val="1"/>
        <c:axPos val="l"/>
        <c:majorGridlines/>
        <c:numFmt formatCode="t0" sourceLinked="1"/>
        <c:majorTickMark val="out"/>
        <c:minorTickMark val="none"/>
        <c:tickLblPos val="nextTo"/>
        <c:crossAx val="2725006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9617751229372196"/>
          <c:y val="4.4185421704177435E-4"/>
          <c:w val="0.57462720608199835"/>
          <c:h val="0.14347324694649388"/>
        </c:manualLayout>
      </c:layout>
      <c:overlay val="0"/>
      <c:txPr>
        <a:bodyPr/>
        <a:lstStyle/>
        <a:p>
          <a:pPr>
            <a:defRPr sz="1200" b="1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29"/>
    </mc:Choice>
    <mc:Fallback>
      <c:style val="29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8875916372522391E-3"/>
          <c:y val="0.23883075099483533"/>
          <c:w val="0.99593181886746907"/>
          <c:h val="0.6436423672847345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ดีมาก</c:v>
                </c:pt>
              </c:strCache>
            </c:strRef>
          </c:tx>
          <c:spPr>
            <a:solidFill>
              <a:schemeClr val="accent3">
                <a:lumMod val="50000"/>
              </a:schemeClr>
            </a:solidFill>
          </c:spPr>
          <c:invertIfNegative val="0"/>
          <c:dLbls>
            <c:dLbl>
              <c:idx val="3"/>
              <c:layout>
                <c:manualLayout>
                  <c:x val="-1.8390804597701149E-2"/>
                  <c:y val="1.6460905349794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Sheet1!$B$2:$B$10</c:f>
              <c:numCache>
                <c:formatCode>t0</c:formatCode>
                <c:ptCount val="9"/>
                <c:pt idx="0">
                  <c:v>100</c:v>
                </c:pt>
                <c:pt idx="1">
                  <c:v>0</c:v>
                </c:pt>
                <c:pt idx="2">
                  <c:v>0</c:v>
                </c:pt>
                <c:pt idx="3" formatCode="t0.00">
                  <c:v>23.08</c:v>
                </c:pt>
                <c:pt idx="4" formatCode="t0.00">
                  <c:v>66.67</c:v>
                </c:pt>
                <c:pt idx="5" formatCode="t0.00">
                  <c:v>55.56</c:v>
                </c:pt>
                <c:pt idx="6">
                  <c:v>0</c:v>
                </c:pt>
                <c:pt idx="7">
                  <c:v>0</c:v>
                </c:pt>
                <c:pt idx="8" formatCode="t0.00">
                  <c:v>88.89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9.1954022988505746E-3"/>
                  <c:y val="1.0059325952015797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3.6781609195402298E-2"/>
                  <c:y val="1.6460905349794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4.5977011494252873E-2"/>
                  <c:y val="5.48696844993141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3.371647509578532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Sheet1!$C$2:$C$10</c:f>
              <c:numCache>
                <c:formatCode>t0</c:formatCode>
                <c:ptCount val="9"/>
                <c:pt idx="0">
                  <c:v>0</c:v>
                </c:pt>
                <c:pt idx="1">
                  <c:v>100</c:v>
                </c:pt>
                <c:pt idx="2">
                  <c:v>100</c:v>
                </c:pt>
                <c:pt idx="3" formatCode="t0.00">
                  <c:v>76.92</c:v>
                </c:pt>
                <c:pt idx="4" formatCode="t0.00">
                  <c:v>33.33</c:v>
                </c:pt>
                <c:pt idx="5" formatCode="t0.00">
                  <c:v>44.44</c:v>
                </c:pt>
                <c:pt idx="6">
                  <c:v>100</c:v>
                </c:pt>
                <c:pt idx="7">
                  <c:v>100</c:v>
                </c:pt>
                <c:pt idx="8" formatCode="t0.00">
                  <c:v>11.11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Sheet1!$D$2:$D$10</c:f>
              <c:numCache>
                <c:formatCode>t0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ปรับปรุง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Sheet1!$E$2:$E$10</c:f>
              <c:numCache>
                <c:formatCode>t0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72767616"/>
        <c:axId val="272785792"/>
        <c:axId val="0"/>
      </c:bar3DChart>
      <c:catAx>
        <c:axId val="27276761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100" b="1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272785792"/>
        <c:crosses val="autoZero"/>
        <c:auto val="1"/>
        <c:lblAlgn val="ctr"/>
        <c:lblOffset val="100"/>
        <c:noMultiLvlLbl val="0"/>
      </c:catAx>
      <c:valAx>
        <c:axId val="272785792"/>
        <c:scaling>
          <c:orientation val="minMax"/>
        </c:scaling>
        <c:delete val="1"/>
        <c:axPos val="l"/>
        <c:majorGridlines/>
        <c:numFmt formatCode="t0" sourceLinked="1"/>
        <c:majorTickMark val="out"/>
        <c:minorTickMark val="none"/>
        <c:tickLblPos val="nextTo"/>
        <c:crossAx val="2727676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8003222011041722"/>
          <c:y val="5.8897637795275591E-2"/>
          <c:w val="0.65668134104180031"/>
          <c:h val="0.1067278401223469"/>
        </c:manualLayout>
      </c:layout>
      <c:overlay val="0"/>
      <c:txPr>
        <a:bodyPr/>
        <a:lstStyle/>
        <a:p>
          <a:pPr>
            <a:defRPr sz="12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.1871345029239766"/>
          <c:w val="1"/>
          <c:h val="0.6858967629046369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ดีมาก</c:v>
                </c:pt>
              </c:strCache>
            </c:strRef>
          </c:tx>
          <c:invertIfNegative val="0"/>
          <c:dLbls>
            <c:dLbl>
              <c:idx val="4"/>
              <c:layout>
                <c:manualLayout>
                  <c:x val="5.6193476007812378E-17"/>
                  <c:y val="-1.16959064327485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Sheet1!$B$2:$B$10</c:f>
              <c:numCache>
                <c:formatCode>t0</c:formatCode>
                <c:ptCount val="9"/>
                <c:pt idx="0">
                  <c:v>100</c:v>
                </c:pt>
                <c:pt idx="1">
                  <c:v>0</c:v>
                </c:pt>
                <c:pt idx="2">
                  <c:v>0</c:v>
                </c:pt>
                <c:pt idx="3">
                  <c:v>100</c:v>
                </c:pt>
                <c:pt idx="4" formatCode="t0.00">
                  <c:v>95.24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130268199233716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9.195402298850574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52083144779316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9.195402298850574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6.130268199233716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53256704980842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9.195402298850461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Sheet1!$C$2:$C$10</c:f>
              <c:numCache>
                <c:formatCode>t0</c:formatCode>
                <c:ptCount val="9"/>
                <c:pt idx="0">
                  <c:v>0</c:v>
                </c:pt>
                <c:pt idx="1">
                  <c:v>100</c:v>
                </c:pt>
                <c:pt idx="2">
                  <c:v>100</c:v>
                </c:pt>
                <c:pt idx="3">
                  <c:v>0</c:v>
                </c:pt>
                <c:pt idx="4" formatCode="t0.00">
                  <c:v>4.76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Sheet1!$D$2:$D$10</c:f>
              <c:numCache>
                <c:formatCode>t0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ปรับปรุง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Sheet1!$E$2:$E$10</c:f>
              <c:numCache>
                <c:formatCode>t0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72924032"/>
        <c:axId val="272942208"/>
        <c:axId val="0"/>
      </c:bar3DChart>
      <c:catAx>
        <c:axId val="27292403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 b="1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272942208"/>
        <c:crosses val="autoZero"/>
        <c:auto val="1"/>
        <c:lblAlgn val="ctr"/>
        <c:lblOffset val="100"/>
        <c:noMultiLvlLbl val="0"/>
      </c:catAx>
      <c:valAx>
        <c:axId val="272942208"/>
        <c:scaling>
          <c:orientation val="minMax"/>
        </c:scaling>
        <c:delete val="1"/>
        <c:axPos val="l"/>
        <c:majorGridlines/>
        <c:numFmt formatCode="t0" sourceLinked="1"/>
        <c:majorTickMark val="out"/>
        <c:minorTickMark val="none"/>
        <c:tickLblPos val="nextTo"/>
        <c:crossAx val="2729240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0340386761999579"/>
          <c:y val="1.9542294055348419E-3"/>
          <c:w val="0.73720915919992758"/>
          <c:h val="8.3810839434544357E-2"/>
        </c:manualLayout>
      </c:layout>
      <c:overlay val="0"/>
      <c:txPr>
        <a:bodyPr/>
        <a:lstStyle/>
        <a:p>
          <a:pPr>
            <a:defRPr sz="12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5567019639786461E-4"/>
          <c:y val="0.12335958005249344"/>
          <c:w val="0.99877284935218991"/>
          <c:h val="0.7626684853369706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ดีมาก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-1.839080459770114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83908045977012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Sheet1!$B$2:$B$10</c:f>
              <c:numCache>
                <c:formatCode>t0.00</c:formatCode>
                <c:ptCount val="9"/>
                <c:pt idx="0" formatCode="t0">
                  <c:v>100</c:v>
                </c:pt>
                <c:pt idx="1">
                  <c:v>10.53</c:v>
                </c:pt>
                <c:pt idx="2" formatCode="t0">
                  <c:v>0</c:v>
                </c:pt>
                <c:pt idx="3" formatCode="t0">
                  <c:v>100</c:v>
                </c:pt>
                <c:pt idx="4">
                  <c:v>85.71</c:v>
                </c:pt>
                <c:pt idx="5">
                  <c:v>83.33</c:v>
                </c:pt>
                <c:pt idx="6" formatCode="t0">
                  <c:v>0</c:v>
                </c:pt>
                <c:pt idx="7" formatCode="t0">
                  <c:v>0</c:v>
                </c:pt>
                <c:pt idx="8">
                  <c:v>44.44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1302681992337167E-3"/>
                  <c:y val="9.623685851731647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9.1954022988505746E-3"/>
                  <c:y val="9.623685851731647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758620689655172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Sheet1!$C$2:$C$10</c:f>
              <c:numCache>
                <c:formatCode>t0.00</c:formatCode>
                <c:ptCount val="9"/>
                <c:pt idx="0" formatCode="t0">
                  <c:v>0</c:v>
                </c:pt>
                <c:pt idx="1">
                  <c:v>89.47</c:v>
                </c:pt>
                <c:pt idx="2" formatCode="t0">
                  <c:v>100</c:v>
                </c:pt>
                <c:pt idx="3" formatCode="t0">
                  <c:v>0</c:v>
                </c:pt>
                <c:pt idx="4">
                  <c:v>14.29</c:v>
                </c:pt>
                <c:pt idx="5">
                  <c:v>5.56</c:v>
                </c:pt>
                <c:pt idx="6" formatCode="t0">
                  <c:v>0</c:v>
                </c:pt>
                <c:pt idx="7" formatCode="t0">
                  <c:v>0</c:v>
                </c:pt>
                <c:pt idx="8">
                  <c:v>55.56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1954022988505746E-3"/>
                  <c:y val="9.623685851731647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9.1951609497088159E-3"/>
                  <c:y val="9.623685851731647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4.2911877394636012E-2"/>
                  <c:y val="1.5748031496063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532567049808429E-2"/>
                  <c:y val="5.249343832021093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Sheet1!$D$2:$D$10</c:f>
              <c:numCache>
                <c:formatCode>t0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 formatCode="t0.00">
                  <c:v>11.11</c:v>
                </c:pt>
                <c:pt idx="6">
                  <c:v>100</c:v>
                </c:pt>
                <c:pt idx="7">
                  <c:v>100</c:v>
                </c:pt>
                <c:pt idx="8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ปรับปรุง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Sheet1!$E$2:$E$10</c:f>
              <c:numCache>
                <c:formatCode>t0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72966400"/>
        <c:axId val="272967936"/>
        <c:axId val="0"/>
      </c:bar3DChart>
      <c:catAx>
        <c:axId val="27296640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 b="1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272967936"/>
        <c:crosses val="autoZero"/>
        <c:auto val="1"/>
        <c:lblAlgn val="ctr"/>
        <c:lblOffset val="100"/>
        <c:noMultiLvlLbl val="0"/>
      </c:catAx>
      <c:valAx>
        <c:axId val="272967936"/>
        <c:scaling>
          <c:orientation val="minMax"/>
        </c:scaling>
        <c:delete val="1"/>
        <c:axPos val="l"/>
        <c:majorGridlines/>
        <c:numFmt formatCode="t0" sourceLinked="1"/>
        <c:majorTickMark val="out"/>
        <c:minorTickMark val="none"/>
        <c:tickLblPos val="nextTo"/>
        <c:crossAx val="2729664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1320867650164416"/>
          <c:y val="4.4185421704177435E-4"/>
          <c:w val="0.77609346596525408"/>
          <c:h val="8.0481120962241928E-2"/>
        </c:manualLayout>
      </c:layout>
      <c:overlay val="0"/>
      <c:txPr>
        <a:bodyPr/>
        <a:lstStyle/>
        <a:p>
          <a:pPr>
            <a:defRPr sz="1200" b="1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.17322834645669291"/>
          <c:w val="1"/>
          <c:h val="0.7127997189327711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ดีมาก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6.130268199233716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53256704980842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2260536398467433E-2"/>
                  <c:y val="3.1496062992125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226053639846743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4521072796934867E-2"/>
                  <c:y val="1.5748031496062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8390804597701149E-2"/>
                  <c:y val="1.5748031496063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Sheet1!$B$2:$B$10</c:f>
              <c:numCache>
                <c:formatCode>t0.00</c:formatCode>
                <c:ptCount val="9"/>
                <c:pt idx="0">
                  <c:v>27.78</c:v>
                </c:pt>
                <c:pt idx="1">
                  <c:v>31.58</c:v>
                </c:pt>
                <c:pt idx="2">
                  <c:v>43.48</c:v>
                </c:pt>
                <c:pt idx="3">
                  <c:v>57.69</c:v>
                </c:pt>
                <c:pt idx="4">
                  <c:v>28.57</c:v>
                </c:pt>
                <c:pt idx="5">
                  <c:v>61.11</c:v>
                </c:pt>
                <c:pt idx="6">
                  <c:v>31.25</c:v>
                </c:pt>
                <c:pt idx="7">
                  <c:v>47.37</c:v>
                </c:pt>
                <c:pt idx="8">
                  <c:v>38.89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1954022988505746E-3"/>
                  <c:y val="1.5748031496062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1954022988505746E-3"/>
                  <c:y val="-1.5748031496062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0651340996168581E-2"/>
                  <c:y val="1.5748031496062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3.6781609195402298E-2"/>
                  <c:y val="3.674540682414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9.1954022988505746E-3"/>
                  <c:y val="5.249343832021045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3.6781609195402298E-2"/>
                  <c:y val="1.5748031496062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Sheet1!$C$2:$C$10</c:f>
              <c:numCache>
                <c:formatCode>t0.00</c:formatCode>
                <c:ptCount val="9"/>
                <c:pt idx="0">
                  <c:v>55.56</c:v>
                </c:pt>
                <c:pt idx="1">
                  <c:v>47.37</c:v>
                </c:pt>
                <c:pt idx="2">
                  <c:v>43.48</c:v>
                </c:pt>
                <c:pt idx="3">
                  <c:v>38.46</c:v>
                </c:pt>
                <c:pt idx="4">
                  <c:v>47.62</c:v>
                </c:pt>
                <c:pt idx="5">
                  <c:v>27.78</c:v>
                </c:pt>
                <c:pt idx="6">
                  <c:v>37.5</c:v>
                </c:pt>
                <c:pt idx="7">
                  <c:v>31.58</c:v>
                </c:pt>
                <c:pt idx="8">
                  <c:v>50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7586206896551724E-2"/>
                  <c:y val="1.04986876640419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7586206896551724E-2"/>
                  <c:y val="1.5748031496062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3716475095785438E-2"/>
                  <c:y val="3.1496062992125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7586206896551724E-2"/>
                  <c:y val="2.09973753280840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455938697318006E-2"/>
                  <c:y val="2.6246719160104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7586206896551724E-2"/>
                  <c:y val="1.57480314960628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3.0651340996168581E-2"/>
                  <c:y val="2.0997375328083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3.3716475095785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3.3716475095785327E-2"/>
                  <c:y val="1.57480314960628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Sheet1!$D$2:$D$10</c:f>
              <c:numCache>
                <c:formatCode>t0.00</c:formatCode>
                <c:ptCount val="9"/>
                <c:pt idx="0">
                  <c:v>16.670000000000002</c:v>
                </c:pt>
                <c:pt idx="1">
                  <c:v>21.05</c:v>
                </c:pt>
                <c:pt idx="2">
                  <c:v>13.04</c:v>
                </c:pt>
                <c:pt idx="3">
                  <c:v>3.85</c:v>
                </c:pt>
                <c:pt idx="4">
                  <c:v>23.81</c:v>
                </c:pt>
                <c:pt idx="5">
                  <c:v>11.11</c:v>
                </c:pt>
                <c:pt idx="6">
                  <c:v>31.25</c:v>
                </c:pt>
                <c:pt idx="7">
                  <c:v>21.05</c:v>
                </c:pt>
                <c:pt idx="8">
                  <c:v>11.11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ปรับปรุง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Sheet1!$E$2:$E$10</c:f>
              <c:numCache>
                <c:formatCode>t0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73045376"/>
        <c:axId val="273046912"/>
        <c:axId val="0"/>
      </c:bar3DChart>
      <c:catAx>
        <c:axId val="27304537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400" b="1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273046912"/>
        <c:crosses val="autoZero"/>
        <c:auto val="1"/>
        <c:lblAlgn val="ctr"/>
        <c:lblOffset val="100"/>
        <c:noMultiLvlLbl val="0"/>
      </c:catAx>
      <c:valAx>
        <c:axId val="273046912"/>
        <c:scaling>
          <c:orientation val="minMax"/>
        </c:scaling>
        <c:delete val="1"/>
        <c:axPos val="l"/>
        <c:majorGridlines/>
        <c:numFmt formatCode="t0.00" sourceLinked="1"/>
        <c:majorTickMark val="out"/>
        <c:minorTickMark val="none"/>
        <c:tickLblPos val="nextTo"/>
        <c:crossAx val="2730453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984230247081184"/>
          <c:y val="4.4185421704176741E-4"/>
          <c:w val="0.60467589827133672"/>
          <c:h val="0.12247587161840991"/>
        </c:manualLayout>
      </c:layout>
      <c:overlay val="0"/>
      <c:txPr>
        <a:bodyPr/>
        <a:lstStyle/>
        <a:p>
          <a:pPr>
            <a:defRPr sz="14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2"/>
    </mc:Choice>
    <mc:Fallback>
      <c:style val="12"/>
    </mc:Fallback>
  </mc:AlternateContent>
  <c:chart>
    <c:title>
      <c:overlay val="0"/>
      <c:spPr>
        <a:ln>
          <a:noFill/>
        </a:ln>
      </c:spPr>
      <c:txPr>
        <a:bodyPr/>
        <a:lstStyle/>
        <a:p>
          <a:pPr>
            <a:defRPr sz="16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</c:v>
                </c:pt>
              </c:strCache>
            </c:strRef>
          </c:tx>
          <c:dLbls>
            <c:dLbl>
              <c:idx val="0"/>
              <c:layout>
                <c:manualLayout>
                  <c:x val="-6.9511886553749125E-2"/>
                  <c:y val="0.17207089854508928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0353971940557784"/>
                  <c:y val="0.1250743657042869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2016792864920661"/>
                  <c:y val="4.7779829990387008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1645159462980791"/>
                  <c:y val="-8.398906926757612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6.6978606091504744E-2"/>
                  <c:y val="-0.12983636304721158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5.4149058705791273E-2"/>
                  <c:y val="-0.1356192821576315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.12502627819004639"/>
                  <c:y val="-0.1073069570007452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.1198698364143331"/>
                  <c:y val="0.1178695872892432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5.5086387582847111E-2"/>
                  <c:y val="0.1539116252443753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Sheet1!$A$2:$A$10</c:f>
              <c:strCache>
                <c:ptCount val="9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ประวัติศาสตร์</c:v>
                </c:pt>
                <c:pt idx="5">
                  <c:v>ศิลปะ</c:v>
                </c:pt>
                <c:pt idx="6">
                  <c:v>สุขศึกษาฯ</c:v>
                </c:pt>
                <c:pt idx="7">
                  <c:v>การงานอาชีพฯ</c:v>
                </c:pt>
                <c:pt idx="8">
                  <c:v>ภาษาอังกฤษ</c:v>
                </c:pt>
              </c:strCache>
            </c:strRef>
          </c:cat>
          <c:val>
            <c:numRef>
              <c:f>Sheet1!$B$2:$B$10</c:f>
              <c:numCache>
                <c:formatCode>t0.00</c:formatCode>
                <c:ptCount val="9"/>
                <c:pt idx="0">
                  <c:v>50.4</c:v>
                </c:pt>
                <c:pt idx="1">
                  <c:v>43.2</c:v>
                </c:pt>
                <c:pt idx="2">
                  <c:v>43.2</c:v>
                </c:pt>
                <c:pt idx="3">
                  <c:v>46.4</c:v>
                </c:pt>
                <c:pt idx="4">
                  <c:v>42.4</c:v>
                </c:pt>
                <c:pt idx="5">
                  <c:v>68.8</c:v>
                </c:pt>
                <c:pt idx="6">
                  <c:v>73.599999999999994</c:v>
                </c:pt>
                <c:pt idx="7">
                  <c:v>80</c:v>
                </c:pt>
                <c:pt idx="8">
                  <c:v>40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72129936995285659"/>
          <c:y val="3.0643638680967342E-2"/>
          <c:w val="0.24147082334132694"/>
          <c:h val="0.91344804121707013"/>
        </c:manualLayout>
      </c:layout>
      <c:overlay val="0"/>
      <c:txPr>
        <a:bodyPr/>
        <a:lstStyle/>
        <a:p>
          <a:pPr>
            <a:defRPr sz="12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4.0648803791612377E-2"/>
          <c:y val="0.10882070775635805"/>
          <c:w val="0.94123101518784968"/>
          <c:h val="0.64704715358856002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ภาคเรียนที่ ๑</c:v>
                </c:pt>
              </c:strCache>
            </c:strRef>
          </c:tx>
          <c:dLbls>
            <c:dLbl>
              <c:idx val="1"/>
              <c:layout>
                <c:manualLayout>
                  <c:x val="-2.8776978417266216E-2"/>
                  <c:y val="-4.13793103448275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4.59770114942528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5987210231814548E-2"/>
                  <c:y val="1.8390804597701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2790019952541962E-2"/>
                  <c:y val="1.37931034482758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8776978417266189E-2"/>
                  <c:y val="-4.13793103448275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9.5923261390887284E-3"/>
                  <c:y val="-4.597701149425287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5987210231814548E-2"/>
                  <c:y val="-2.29885057471264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9.5925779061789944E-3"/>
                  <c:y val="2.7586206896551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dLblPos val="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ประวัติศาสตร์</c:v>
                </c:pt>
                <c:pt idx="5">
                  <c:v>ศิลปะ</c:v>
                </c:pt>
                <c:pt idx="6">
                  <c:v>สุขศึกษาฯ</c:v>
                </c:pt>
                <c:pt idx="7">
                  <c:v>การงานอาชีพฯ</c:v>
                </c:pt>
                <c:pt idx="8">
                  <c:v>ภาษาอังกฤษ</c:v>
                </c:pt>
              </c:strCache>
            </c:strRef>
          </c:cat>
          <c:val>
            <c:numRef>
              <c:f>Sheet1!$B$2:$B$10</c:f>
              <c:numCache>
                <c:formatCode>t0.00</c:formatCode>
                <c:ptCount val="9"/>
                <c:pt idx="0" formatCode="t0">
                  <c:v>0</c:v>
                </c:pt>
                <c:pt idx="1">
                  <c:v>8.6999999999999993</c:v>
                </c:pt>
                <c:pt idx="2">
                  <c:v>7.25</c:v>
                </c:pt>
                <c:pt idx="3">
                  <c:v>37.68</c:v>
                </c:pt>
                <c:pt idx="4">
                  <c:v>37.68</c:v>
                </c:pt>
                <c:pt idx="5">
                  <c:v>50.72</c:v>
                </c:pt>
                <c:pt idx="6">
                  <c:v>36.229999999999997</c:v>
                </c:pt>
                <c:pt idx="7">
                  <c:v>63.77</c:v>
                </c:pt>
                <c:pt idx="8">
                  <c:v>10.14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ภาคเรียนที่ ๒</c:v>
                </c:pt>
              </c:strCache>
            </c:strRef>
          </c:tx>
          <c:dLbls>
            <c:dLbl>
              <c:idx val="0"/>
              <c:layout>
                <c:manualLayout>
                  <c:x val="-3.8369304556354913E-2"/>
                  <c:y val="-4.13793103448275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976938134531743E-3"/>
                  <c:y val="-4.598063173137924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1.49736627749116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369556323445179E-2"/>
                  <c:y val="-6.55483754185899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877723018435651E-2"/>
                  <c:y val="-5.17552719703140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8776978417266189E-2"/>
                  <c:y val="2.58148248710290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5.4356514788169462E-2"/>
                  <c:y val="-4.3150330346637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369304556354913E-2"/>
                  <c:y val="-4.77483935197755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5987461998904814E-2"/>
                  <c:y val="-6.55483754185899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ประวัติศาสตร์</c:v>
                </c:pt>
                <c:pt idx="5">
                  <c:v>ศิลปะ</c:v>
                </c:pt>
                <c:pt idx="6">
                  <c:v>สุขศึกษาฯ</c:v>
                </c:pt>
                <c:pt idx="7">
                  <c:v>การงานอาชีพฯ</c:v>
                </c:pt>
                <c:pt idx="8">
                  <c:v>ภาษาอังกฤษ</c:v>
                </c:pt>
              </c:strCache>
            </c:strRef>
          </c:cat>
          <c:val>
            <c:numRef>
              <c:f>Sheet1!$C$2:$C$10</c:f>
              <c:numCache>
                <c:formatCode>t0.00</c:formatCode>
                <c:ptCount val="9"/>
                <c:pt idx="0">
                  <c:v>8.6999999999999993</c:v>
                </c:pt>
                <c:pt idx="1">
                  <c:v>1.46</c:v>
                </c:pt>
                <c:pt idx="2">
                  <c:v>7.25</c:v>
                </c:pt>
                <c:pt idx="3">
                  <c:v>47.83</c:v>
                </c:pt>
                <c:pt idx="4">
                  <c:v>44.93</c:v>
                </c:pt>
                <c:pt idx="5">
                  <c:v>40.58</c:v>
                </c:pt>
                <c:pt idx="6">
                  <c:v>49.28</c:v>
                </c:pt>
                <c:pt idx="7">
                  <c:v>42.03</c:v>
                </c:pt>
                <c:pt idx="8">
                  <c:v>26.09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3153408"/>
        <c:axId val="273241216"/>
      </c:lineChart>
      <c:catAx>
        <c:axId val="27315340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 b="1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273241216"/>
        <c:crosses val="autoZero"/>
        <c:auto val="1"/>
        <c:lblAlgn val="ctr"/>
        <c:lblOffset val="100"/>
        <c:noMultiLvlLbl val="0"/>
      </c:catAx>
      <c:valAx>
        <c:axId val="273241216"/>
        <c:scaling>
          <c:orientation val="minMax"/>
        </c:scaling>
        <c:delete val="1"/>
        <c:axPos val="l"/>
        <c:majorGridlines/>
        <c:numFmt formatCode="t0" sourceLinked="1"/>
        <c:majorTickMark val="out"/>
        <c:minorTickMark val="none"/>
        <c:tickLblPos val="nextTo"/>
        <c:crossAx val="2731534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2379161237938781"/>
          <c:y val="2.3071190175303469E-4"/>
          <c:w val="0.52877911843753345"/>
          <c:h val="0.11064925526284522"/>
        </c:manualLayout>
      </c:layout>
      <c:overlay val="0"/>
      <c:txPr>
        <a:bodyPr/>
        <a:lstStyle/>
        <a:p>
          <a:pPr>
            <a:defRPr sz="1200" b="1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4474341786413382E-2"/>
          <c:y val="0.37275310051892369"/>
          <c:w val="0.76948456982445534"/>
          <c:h val="0.50223602175910975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จำนวนครั้งที่ครูได้รับการอบรม</c:v>
                </c:pt>
              </c:strCache>
            </c:strRef>
          </c:tx>
          <c:explosion val="7"/>
          <c:dPt>
            <c:idx val="3"/>
            <c:bubble3D val="0"/>
            <c:explosion val="6"/>
          </c:dPt>
          <c:dLbls>
            <c:dLbl>
              <c:idx val="0"/>
              <c:delete val="1"/>
            </c:dLbl>
            <c:dLbl>
              <c:idx val="1"/>
              <c:spPr/>
              <c:txPr>
                <a:bodyPr/>
                <a:lstStyle/>
                <a:p>
                  <a:pPr>
                    <a:defRPr sz="1200">
                      <a:latin typeface="TH SarabunIT๙" pitchFamily="34" charset="-34"/>
                      <a:cs typeface="TH SarabunIT๙" pitchFamily="34" charset="-34"/>
                    </a:defRPr>
                  </a:pPr>
                  <a:endParaRPr lang="th-TH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delete val="1"/>
            </c:dLbl>
            <c:dLbl>
              <c:idx val="3"/>
              <c:delete val="1"/>
            </c:dLbl>
            <c:txPr>
              <a:bodyPr/>
              <a:lstStyle/>
              <a:p>
                <a:pPr>
                  <a:defRPr sz="14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Sheet1!$A$2:$A$5</c:f>
              <c:strCache>
                <c:ptCount val="4"/>
                <c:pt idx="0">
                  <c:v>ไม่เคยเข้ารับการอบรม</c:v>
                </c:pt>
                <c:pt idx="1">
                  <c:v>๑ ครั้ง/ภาคเรียน</c:v>
                </c:pt>
                <c:pt idx="2">
                  <c:v>๒ ครั้ง/ภาคเรียน</c:v>
                </c:pt>
                <c:pt idx="3">
                  <c:v>มากกว่า ๒ ครั้ง/ภาคเรียน</c:v>
                </c:pt>
              </c:strCache>
            </c:strRef>
          </c:cat>
          <c:val>
            <c:numRef>
              <c:f>Sheet1!$B$2:$B$5</c:f>
              <c:numCache>
                <c:formatCode>t0</c:formatCode>
                <c:ptCount val="4"/>
                <c:pt idx="0">
                  <c:v>2</c:v>
                </c:pt>
                <c:pt idx="1">
                  <c:v>0</c:v>
                </c:pt>
                <c:pt idx="2">
                  <c:v>2</c:v>
                </c:pt>
                <c:pt idx="3">
                  <c:v>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layout>
        <c:manualLayout>
          <c:xMode val="edge"/>
          <c:yMode val="edge"/>
          <c:x val="8.3037318176954505E-2"/>
          <c:y val="7.0212244230716842E-2"/>
          <c:w val="0.81793790164718616"/>
          <c:h val="0.17241627130993484"/>
        </c:manualLayout>
      </c:layout>
      <c:overlay val="0"/>
      <c:txPr>
        <a:bodyPr/>
        <a:lstStyle/>
        <a:p>
          <a:pPr>
            <a:defRPr sz="14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40"/>
    </mc:Choice>
    <mc:Fallback>
      <c:style val="40"/>
    </mc:Fallback>
  </mc:AlternateContent>
  <c:chart>
    <c:autoTitleDeleted val="1"/>
    <c:view3D>
      <c:rotX val="30"/>
      <c:rotY val="0"/>
      <c:depthPercent val="10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3895688781476579E-2"/>
          <c:y val="0.37647839295678598"/>
          <c:w val="0.88572772981690528"/>
          <c:h val="0.54748825435966408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จำนวนหน่วยงาน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dLbl>
              <c:idx val="0"/>
              <c:layout>
                <c:manualLayout>
                  <c:x val="-6.4256906005561193E-2"/>
                  <c:y val="1.509433962264151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5.1405622489959842E-2"/>
                  <c:y val="-3.5279326738961898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"/>
                  <c:y val="-4.2704626334519574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1.0600815987110518E-2"/>
                  <c:y val="-4.5090210180420358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txPr>
              <a:bodyPr rot="0" vert="horz"/>
              <a:lstStyle/>
              <a:p>
                <a:pPr>
                  <a:defRPr sz="1200" b="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Sheet1!$A$2:$A$5</c:f>
              <c:strCache>
                <c:ptCount val="4"/>
                <c:pt idx="0">
                  <c:v>ไม่ได้มีส่วนร่วม</c:v>
                </c:pt>
                <c:pt idx="1">
                  <c:v>1 ครั้ง/ภาคเรียน</c:v>
                </c:pt>
                <c:pt idx="2">
                  <c:v>2 ครั้ง/ภาคเรียน</c:v>
                </c:pt>
                <c:pt idx="3">
                  <c:v>มากกว่า 2 ครั้ง /ภาคเรียน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3</c:v>
                </c:pt>
                <c:pt idx="2">
                  <c:v>1</c:v>
                </c:pt>
                <c:pt idx="3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b"/>
      <c:layout>
        <c:manualLayout>
          <c:xMode val="edge"/>
          <c:yMode val="edge"/>
          <c:x val="5.0000063245106412E-2"/>
          <c:y val="2.7567870810041882E-2"/>
          <c:w val="0.89999987350978716"/>
          <c:h val="0.14291558974975457"/>
        </c:manualLayout>
      </c:layout>
      <c:overlay val="0"/>
      <c:txPr>
        <a:bodyPr rot="0" vert="horz"/>
        <a:lstStyle/>
        <a:p>
          <a:pPr>
            <a:defRPr sz="1200" b="1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>
        <c:manualLayout>
          <c:layoutTarget val="inner"/>
          <c:xMode val="edge"/>
          <c:yMode val="edge"/>
          <c:x val="4.0109341171063295E-2"/>
          <c:y val="0.10013171080887615"/>
          <c:w val="0.95989065882893654"/>
          <c:h val="0.7450183727034120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'[แผนภูมิ ใน Microsoft Word]Sheet1'!$B$1</c:f>
              <c:strCache>
                <c:ptCount val="1"/>
                <c:pt idx="0">
                  <c:v>ดีมาก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6.1443932411674416E-3"/>
                  <c:y val="2.82031267830651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8433179723502304E-2"/>
                  <c:y val="-1.237658336186237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5360983102918587E-2"/>
                  <c:y val="2.858955963837853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1443932411674911E-3"/>
                  <c:y val="2.820312678306513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3.0721966205837174E-3"/>
                  <c:y val="2.240556886910875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721966205837174E-3"/>
                  <c:y val="2.820312678306517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'[แผนภูมิ ใน Microsoft Word]Sheet1'!$A$2:$A$7</c:f>
              <c:strCache>
                <c:ptCount val="6"/>
                <c:pt idx="0">
                  <c:v>ชั้น ป.๑</c:v>
                </c:pt>
                <c:pt idx="1">
                  <c:v>ชั้น ป.๒</c:v>
                </c:pt>
                <c:pt idx="2">
                  <c:v>ชั้น ป.๓</c:v>
                </c:pt>
                <c:pt idx="3">
                  <c:v>ชั้น ป.๔</c:v>
                </c:pt>
                <c:pt idx="4">
                  <c:v>ชั้น ป.๕</c:v>
                </c:pt>
                <c:pt idx="5">
                  <c:v>ชั้น ป.๖</c:v>
                </c:pt>
              </c:strCache>
            </c:strRef>
          </c:cat>
          <c:val>
            <c:numRef>
              <c:f>'[แผนภูมิ ใน Microsoft Word]Sheet1'!$B$2:$B$7</c:f>
              <c:numCache>
                <c:formatCode>t0.00</c:formatCode>
                <c:ptCount val="6"/>
                <c:pt idx="0">
                  <c:v>33.33</c:v>
                </c:pt>
                <c:pt idx="1">
                  <c:v>36.840000000000003</c:v>
                </c:pt>
                <c:pt idx="2">
                  <c:v>26.09</c:v>
                </c:pt>
                <c:pt idx="3">
                  <c:v>53.85</c:v>
                </c:pt>
                <c:pt idx="4">
                  <c:v>42.86</c:v>
                </c:pt>
                <c:pt idx="5">
                  <c:v>66.67</c:v>
                </c:pt>
              </c:numCache>
            </c:numRef>
          </c:val>
        </c:ser>
        <c:ser>
          <c:idx val="1"/>
          <c:order val="1"/>
          <c:tx>
            <c:strRef>
              <c:f>'[แผนภูมิ ใน Microsoft Word]Sheet1'!$C$1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6.1443932411674416E-3"/>
                  <c:y val="1.0811822435239073E-2"/>
                </c:manualLayout>
              </c:layout>
              <c:dLblPos val="outEnd"/>
              <c:showLegendKey val="1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433179723502304E-2"/>
                  <c:y val="3.400022823234052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3.400022823234057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1505376344086023E-2"/>
                  <c:y val="2.82031267830651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8433179723502304E-2"/>
                  <c:y val="3.979732968161588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7649769585253458E-2"/>
                  <c:y val="3.400022823234052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'[แผนภูมิ ใน Microsoft Word]Sheet1'!$A$2:$A$7</c:f>
              <c:strCache>
                <c:ptCount val="6"/>
                <c:pt idx="0">
                  <c:v>ชั้น ป.๑</c:v>
                </c:pt>
                <c:pt idx="1">
                  <c:v>ชั้น ป.๒</c:v>
                </c:pt>
                <c:pt idx="2">
                  <c:v>ชั้น ป.๓</c:v>
                </c:pt>
                <c:pt idx="3">
                  <c:v>ชั้น ป.๔</c:v>
                </c:pt>
                <c:pt idx="4">
                  <c:v>ชั้น ป.๕</c:v>
                </c:pt>
                <c:pt idx="5">
                  <c:v>ชั้น ป.๖</c:v>
                </c:pt>
              </c:strCache>
            </c:strRef>
          </c:cat>
          <c:val>
            <c:numRef>
              <c:f>'[แผนภูมิ ใน Microsoft Word]Sheet1'!$C$2:$C$7</c:f>
              <c:numCache>
                <c:formatCode>t0.00</c:formatCode>
                <c:ptCount val="6"/>
                <c:pt idx="0">
                  <c:v>22.22</c:v>
                </c:pt>
                <c:pt idx="1">
                  <c:v>36.840000000000003</c:v>
                </c:pt>
                <c:pt idx="2">
                  <c:v>34.78</c:v>
                </c:pt>
                <c:pt idx="3">
                  <c:v>26.92</c:v>
                </c:pt>
                <c:pt idx="4">
                  <c:v>33.33</c:v>
                </c:pt>
                <c:pt idx="5">
                  <c:v>33.33</c:v>
                </c:pt>
              </c:numCache>
            </c:numRef>
          </c:val>
        </c:ser>
        <c:ser>
          <c:idx val="2"/>
          <c:order val="2"/>
          <c:tx>
            <c:strRef>
              <c:f>'[แผนภูมิ ใน Microsoft Word]Sheet1'!$D$1</c:f>
              <c:strCache>
                <c:ptCount val="1"/>
                <c:pt idx="0">
                  <c:v>พอใช้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433179723502304E-2"/>
                  <c:y val="-2.397078626041310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3794162826420893E-2"/>
                  <c:y val="-8.769437153689068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3794162826420893E-2"/>
                  <c:y val="2.82031267830651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3794162826420893E-2"/>
                  <c:y val="2.820320793234179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577572964669739E-2"/>
                  <c:y val="3.979732968161588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'[แผนภูมิ ใน Microsoft Word]Sheet1'!$A$2:$A$7</c:f>
              <c:strCache>
                <c:ptCount val="6"/>
                <c:pt idx="0">
                  <c:v>ชั้น ป.๑</c:v>
                </c:pt>
                <c:pt idx="1">
                  <c:v>ชั้น ป.๒</c:v>
                </c:pt>
                <c:pt idx="2">
                  <c:v>ชั้น ป.๓</c:v>
                </c:pt>
                <c:pt idx="3">
                  <c:v>ชั้น ป.๔</c:v>
                </c:pt>
                <c:pt idx="4">
                  <c:v>ชั้น ป.๕</c:v>
                </c:pt>
                <c:pt idx="5">
                  <c:v>ชั้น ป.๖</c:v>
                </c:pt>
              </c:strCache>
            </c:strRef>
          </c:cat>
          <c:val>
            <c:numRef>
              <c:f>'[แผนภูมิ ใน Microsoft Word]Sheet1'!$D$2:$D$7</c:f>
              <c:numCache>
                <c:formatCode>t0.00</c:formatCode>
                <c:ptCount val="6"/>
                <c:pt idx="0">
                  <c:v>22.22</c:v>
                </c:pt>
                <c:pt idx="1">
                  <c:v>26.32</c:v>
                </c:pt>
                <c:pt idx="2">
                  <c:v>30.43</c:v>
                </c:pt>
                <c:pt idx="3">
                  <c:v>19.23</c:v>
                </c:pt>
                <c:pt idx="4">
                  <c:v>19.05</c:v>
                </c:pt>
                <c:pt idx="5" formatCode="t0">
                  <c:v>0</c:v>
                </c:pt>
              </c:numCache>
            </c:numRef>
          </c:val>
        </c:ser>
        <c:ser>
          <c:idx val="3"/>
          <c:order val="3"/>
          <c:tx>
            <c:strRef>
              <c:f>'[แผนภูมิ ใน Microsoft Word]Sheet1'!$E$1</c:f>
              <c:strCache>
                <c:ptCount val="1"/>
                <c:pt idx="0">
                  <c:v>ปรับปรุง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4577572964669739E-2"/>
                  <c:y val="3.799358413531642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1505376344086023E-2"/>
                  <c:y val="3.850096998744722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505376344086023E-2"/>
                  <c:y val="3.489809425995663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'[แผนภูมิ ใน Microsoft Word]Sheet1'!$A$2:$A$7</c:f>
              <c:strCache>
                <c:ptCount val="6"/>
                <c:pt idx="0">
                  <c:v>ชั้น ป.๑</c:v>
                </c:pt>
                <c:pt idx="1">
                  <c:v>ชั้น ป.๒</c:v>
                </c:pt>
                <c:pt idx="2">
                  <c:v>ชั้น ป.๓</c:v>
                </c:pt>
                <c:pt idx="3">
                  <c:v>ชั้น ป.๔</c:v>
                </c:pt>
                <c:pt idx="4">
                  <c:v>ชั้น ป.๕</c:v>
                </c:pt>
                <c:pt idx="5">
                  <c:v>ชั้น ป.๖</c:v>
                </c:pt>
              </c:strCache>
            </c:strRef>
          </c:cat>
          <c:val>
            <c:numRef>
              <c:f>'[แผนภูมิ ใน Microsoft Word]Sheet1'!$E$2:$E$7</c:f>
              <c:numCache>
                <c:formatCode>t0</c:formatCode>
                <c:ptCount val="6"/>
                <c:pt idx="0" formatCode="t0.00">
                  <c:v>22.22</c:v>
                </c:pt>
                <c:pt idx="1">
                  <c:v>0</c:v>
                </c:pt>
                <c:pt idx="2" formatCode="t0.00">
                  <c:v>8.69</c:v>
                </c:pt>
                <c:pt idx="3">
                  <c:v>0</c:v>
                </c:pt>
                <c:pt idx="4" formatCode="t0.00">
                  <c:v>4.76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73683968"/>
        <c:axId val="273685504"/>
      </c:barChart>
      <c:catAx>
        <c:axId val="27368396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 b="1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273685504"/>
        <c:crosses val="autoZero"/>
        <c:auto val="1"/>
        <c:lblAlgn val="ctr"/>
        <c:lblOffset val="100"/>
        <c:noMultiLvlLbl val="0"/>
      </c:catAx>
      <c:valAx>
        <c:axId val="273685504"/>
        <c:scaling>
          <c:orientation val="minMax"/>
        </c:scaling>
        <c:delete val="1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th-TH" sz="1400">
                    <a:latin typeface="TH SarabunIT๙" pitchFamily="34" charset="-34"/>
                    <a:cs typeface="TH SarabunIT๙" pitchFamily="34" charset="-34"/>
                  </a:rPr>
                  <a:t>ร้อยละ</a:t>
                </a:r>
              </a:p>
            </c:rich>
          </c:tx>
          <c:layout>
            <c:manualLayout>
              <c:xMode val="edge"/>
              <c:yMode val="edge"/>
              <c:x val="1.7067866516685414E-2"/>
              <c:y val="0.21358296879556721"/>
            </c:manualLayout>
          </c:layout>
          <c:overlay val="0"/>
        </c:title>
        <c:numFmt formatCode="t0.00" sourceLinked="1"/>
        <c:majorTickMark val="out"/>
        <c:minorTickMark val="none"/>
        <c:tickLblPos val="nextTo"/>
        <c:crossAx val="2736839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6581104781257183"/>
          <c:y val="3.5270569439689606E-2"/>
          <c:w val="0.52698480871709219"/>
          <c:h val="0.12366175967134541"/>
        </c:manualLayout>
      </c:layout>
      <c:overlay val="0"/>
      <c:txPr>
        <a:bodyPr/>
        <a:lstStyle/>
        <a:p>
          <a:pPr>
            <a:defRPr sz="1200" b="1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view3D>
      <c:rotX val="30"/>
      <c:rotY val="0"/>
      <c:depthPercent val="10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468459558497216"/>
          <c:y val="0.3582516471155392"/>
          <c:w val="0.76316026486536903"/>
          <c:h val="0.56133325725588645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จำนวนครู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cat>
            <c:strRef>
              <c:f>Sheet1!$A$2:$A$5</c:f>
              <c:strCache>
                <c:ptCount val="4"/>
                <c:pt idx="0">
                  <c:v>ยังไม่เคยได้รับการนิเทศ</c:v>
                </c:pt>
                <c:pt idx="1">
                  <c:v>1   ครั้ง / ภาคเรียน</c:v>
                </c:pt>
                <c:pt idx="2">
                  <c:v>2  ครั้ง / ภาคเรียน</c:v>
                </c:pt>
                <c:pt idx="3">
                  <c:v>มากกว่า  2  ครั้ง /ภาคเรียน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8</c:v>
                </c:pt>
                <c:pt idx="3">
                  <c:v>12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b"/>
      <c:layout>
        <c:manualLayout>
          <c:xMode val="edge"/>
          <c:yMode val="edge"/>
          <c:x val="6.6938993031962379E-2"/>
          <c:y val="3.5430788542736513E-2"/>
          <c:w val="0.87965839295468773"/>
          <c:h val="0.17712959793069344"/>
        </c:manualLayout>
      </c:layout>
      <c:overlay val="0"/>
      <c:txPr>
        <a:bodyPr rot="0" vert="horz"/>
        <a:lstStyle/>
        <a:p>
          <a:pPr>
            <a:defRPr sz="1200" b="1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0"/>
    <c:plotArea>
      <c:layout>
        <c:manualLayout>
          <c:layoutTarget val="inner"/>
          <c:xMode val="edge"/>
          <c:yMode val="edge"/>
          <c:x val="7.0458698786350415E-2"/>
          <c:y val="0.10498687664041995"/>
          <c:w val="0.74006417829124693"/>
          <c:h val="0.7337320951472994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ดีมาก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390804597701149E-2"/>
                  <c:y val="2.288984263233190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532567049808429E-2"/>
                  <c:y val="3.433476394849785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ชั้น ม.๑</c:v>
                </c:pt>
                <c:pt idx="1">
                  <c:v>ชั้น ม.๒</c:v>
                </c:pt>
                <c:pt idx="2">
                  <c:v>ชั้น ม.๓</c:v>
                </c:pt>
              </c:strCache>
            </c:strRef>
          </c:cat>
          <c:val>
            <c:numRef>
              <c:f>Sheet1!$B$2:$B$4</c:f>
              <c:numCache>
                <c:formatCode>t0</c:formatCode>
                <c:ptCount val="3"/>
                <c:pt idx="0" formatCode="t0.00">
                  <c:v>9.3800000000000008</c:v>
                </c:pt>
                <c:pt idx="1">
                  <c:v>0</c:v>
                </c:pt>
                <c:pt idx="2" formatCode="t0.00">
                  <c:v>5.56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ชั้น ม.๑</c:v>
                </c:pt>
                <c:pt idx="1">
                  <c:v>ชั้น ม.๒</c:v>
                </c:pt>
                <c:pt idx="2">
                  <c:v>ชั้น ม.๓</c:v>
                </c:pt>
              </c:strCache>
            </c:strRef>
          </c:cat>
          <c:val>
            <c:numRef>
              <c:f>Sheet1!$C$2:$C$4</c:f>
              <c:numCache>
                <c:formatCode>t0.00</c:formatCode>
                <c:ptCount val="3"/>
                <c:pt idx="0">
                  <c:v>12.5</c:v>
                </c:pt>
                <c:pt idx="1">
                  <c:v>31.58</c:v>
                </c:pt>
                <c:pt idx="2">
                  <c:v>61.11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2.145593869731800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ชั้น ม.๑</c:v>
                </c:pt>
                <c:pt idx="1">
                  <c:v>ชั้น ม.๒</c:v>
                </c:pt>
                <c:pt idx="2">
                  <c:v>ชั้น ม.๓</c:v>
                </c:pt>
              </c:strCache>
            </c:strRef>
          </c:cat>
          <c:val>
            <c:numRef>
              <c:f>Sheet1!$D$2:$D$4</c:f>
              <c:numCache>
                <c:formatCode>t0.00</c:formatCode>
                <c:ptCount val="3"/>
                <c:pt idx="0">
                  <c:v>40.630000000000003</c:v>
                </c:pt>
                <c:pt idx="1">
                  <c:v>63.16</c:v>
                </c:pt>
                <c:pt idx="2">
                  <c:v>27.78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ปรับปรุง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2260536398467433E-2"/>
                  <c:y val="1.71673819742489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260536398467433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32567049808429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ชั้น ม.๑</c:v>
                </c:pt>
                <c:pt idx="1">
                  <c:v>ชั้น ม.๒</c:v>
                </c:pt>
                <c:pt idx="2">
                  <c:v>ชั้น ม.๓</c:v>
                </c:pt>
              </c:strCache>
            </c:strRef>
          </c:cat>
          <c:val>
            <c:numRef>
              <c:f>Sheet1!$E$2:$E$4</c:f>
              <c:numCache>
                <c:formatCode>t0.00</c:formatCode>
                <c:ptCount val="3"/>
                <c:pt idx="0">
                  <c:v>37.5</c:v>
                </c:pt>
                <c:pt idx="1">
                  <c:v>6.26</c:v>
                </c:pt>
                <c:pt idx="2">
                  <c:v>5.56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1963008"/>
        <c:axId val="201964544"/>
      </c:barChart>
      <c:catAx>
        <c:axId val="20196300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400" b="1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201964544"/>
        <c:crosses val="autoZero"/>
        <c:auto val="1"/>
        <c:lblAlgn val="ctr"/>
        <c:lblOffset val="100"/>
        <c:noMultiLvlLbl val="0"/>
      </c:catAx>
      <c:valAx>
        <c:axId val="201964544"/>
        <c:scaling>
          <c:orientation val="minMax"/>
        </c:scaling>
        <c:delete val="1"/>
        <c:axPos val="l"/>
        <c:numFmt formatCode="t0.00" sourceLinked="1"/>
        <c:majorTickMark val="out"/>
        <c:minorTickMark val="none"/>
        <c:tickLblPos val="nextTo"/>
        <c:crossAx val="2019630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981120463390368"/>
          <c:y val="7.6969504372491573E-2"/>
          <c:w val="0.15149268410414216"/>
          <c:h val="0.52653413838965202"/>
        </c:manualLayout>
      </c:layout>
      <c:overlay val="0"/>
      <c:txPr>
        <a:bodyPr/>
        <a:lstStyle/>
        <a:p>
          <a:pPr>
            <a:defRPr sz="1200" b="1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2358886173711042E-2"/>
          <c:y val="0.16050906969962089"/>
          <c:w val="0.96764111382628892"/>
          <c:h val="0.6898421697287838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ผ่านเกณฑ์</c:v>
                </c:pt>
              </c:strCache>
            </c:strRef>
          </c:tx>
          <c:invertIfNegative val="0"/>
          <c:dLbls>
            <c:dLbl>
              <c:idx val="4"/>
              <c:layout>
                <c:manualLayout>
                  <c:x val="1.839080459770114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ป.๒</c:v>
                </c:pt>
                <c:pt idx="1">
                  <c:v>ป.๓</c:v>
                </c:pt>
                <c:pt idx="2">
                  <c:v>ป.๔</c:v>
                </c:pt>
                <c:pt idx="3">
                  <c:v>ป.๕</c:v>
                </c:pt>
                <c:pt idx="4">
                  <c:v>ป.๖</c:v>
                </c:pt>
                <c:pt idx="5">
                  <c:v>ม.๑</c:v>
                </c:pt>
                <c:pt idx="6">
                  <c:v>ม.๒</c:v>
                </c:pt>
                <c:pt idx="7">
                  <c:v>ม.๓</c:v>
                </c:pt>
              </c:strCache>
            </c:strRef>
          </c:cat>
          <c:val>
            <c:numRef>
              <c:f>Sheet1!$B$2:$B$9</c:f>
              <c:numCache>
                <c:formatCode>t0.00</c:formatCode>
                <c:ptCount val="8"/>
                <c:pt idx="0">
                  <c:v>78.95</c:v>
                </c:pt>
                <c:pt idx="1">
                  <c:v>63.64</c:v>
                </c:pt>
                <c:pt idx="2" formatCode="t0">
                  <c:v>100</c:v>
                </c:pt>
                <c:pt idx="3" formatCode="t0">
                  <c:v>100</c:v>
                </c:pt>
                <c:pt idx="4" formatCode="t0">
                  <c:v>100</c:v>
                </c:pt>
                <c:pt idx="5" formatCode="@">
                  <c:v>78.790000000000006</c:v>
                </c:pt>
                <c:pt idx="6">
                  <c:v>84.21</c:v>
                </c:pt>
                <c:pt idx="7">
                  <c:v>83.33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ไม่ผ่านเกณฑ์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37162337466437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065109964702688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2260536398467433E-2"/>
                  <c:y val="-5.925925925925925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06513409961686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8390804597701149E-2"/>
                  <c:y val="5.925925925925925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3.065134099616858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2.758620689655172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5.210703834434488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3.984674329501915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ป.๒</c:v>
                </c:pt>
                <c:pt idx="1">
                  <c:v>ป.๓</c:v>
                </c:pt>
                <c:pt idx="2">
                  <c:v>ป.๔</c:v>
                </c:pt>
                <c:pt idx="3">
                  <c:v>ป.๕</c:v>
                </c:pt>
                <c:pt idx="4">
                  <c:v>ป.๖</c:v>
                </c:pt>
                <c:pt idx="5">
                  <c:v>ม.๑</c:v>
                </c:pt>
                <c:pt idx="6">
                  <c:v>ม.๒</c:v>
                </c:pt>
                <c:pt idx="7">
                  <c:v>ม.๓</c:v>
                </c:pt>
              </c:strCache>
            </c:strRef>
          </c:cat>
          <c:val>
            <c:numRef>
              <c:f>Sheet1!$C$2:$C$9</c:f>
              <c:numCache>
                <c:formatCode>t0.00</c:formatCode>
                <c:ptCount val="8"/>
                <c:pt idx="0">
                  <c:v>21.05</c:v>
                </c:pt>
                <c:pt idx="1">
                  <c:v>36.36</c:v>
                </c:pt>
                <c:pt idx="2" formatCode="t0">
                  <c:v>0</c:v>
                </c:pt>
                <c:pt idx="3" formatCode="t0">
                  <c:v>100</c:v>
                </c:pt>
                <c:pt idx="4" formatCode="t0">
                  <c:v>0</c:v>
                </c:pt>
                <c:pt idx="5" formatCode="@">
                  <c:v>21.21</c:v>
                </c:pt>
                <c:pt idx="6">
                  <c:v>15.79</c:v>
                </c:pt>
                <c:pt idx="7">
                  <c:v>16.670000000000002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02060928"/>
        <c:axId val="202062464"/>
        <c:axId val="0"/>
      </c:bar3DChart>
      <c:catAx>
        <c:axId val="20206092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400" b="1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202062464"/>
        <c:crosses val="autoZero"/>
        <c:auto val="1"/>
        <c:lblAlgn val="ctr"/>
        <c:lblOffset val="100"/>
        <c:noMultiLvlLbl val="0"/>
      </c:catAx>
      <c:valAx>
        <c:axId val="202062464"/>
        <c:scaling>
          <c:orientation val="minMax"/>
        </c:scaling>
        <c:delete val="1"/>
        <c:axPos val="l"/>
        <c:majorGridlines/>
        <c:numFmt formatCode="t0.00" sourceLinked="1"/>
        <c:majorTickMark val="out"/>
        <c:minorTickMark val="none"/>
        <c:tickLblPos val="nextTo"/>
        <c:crossAx val="2020609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24023145382689234"/>
          <c:y val="4.0462183606359671E-3"/>
          <c:w val="0.52681835460222648"/>
          <c:h val="9.7909715308574924E-2"/>
        </c:manualLayout>
      </c:layout>
      <c:overlay val="0"/>
      <c:txPr>
        <a:bodyPr/>
        <a:lstStyle/>
        <a:p>
          <a:pPr>
            <a:defRPr sz="1400" b="1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6"/>
    </mc:Choice>
    <mc:Fallback>
      <c:style val="36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8237547892720308E-2"/>
          <c:y val="0.16797900262467191"/>
          <c:w val="0.94176245210727971"/>
          <c:h val="0.7077738714395017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ผ่านเกณฑ์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Sheet1!$B$2:$B$10</c:f>
              <c:numCache>
                <c:formatCode>t0.00</c:formatCode>
                <c:ptCount val="9"/>
                <c:pt idx="0">
                  <c:v>77.78</c:v>
                </c:pt>
                <c:pt idx="1">
                  <c:v>63.16</c:v>
                </c:pt>
                <c:pt idx="2">
                  <c:v>81.819999999999993</c:v>
                </c:pt>
                <c:pt idx="3" formatCode="t0">
                  <c:v>100</c:v>
                </c:pt>
                <c:pt idx="4" formatCode="t0">
                  <c:v>100</c:v>
                </c:pt>
                <c:pt idx="5">
                  <c:v>93.33</c:v>
                </c:pt>
                <c:pt idx="6">
                  <c:v>24.24</c:v>
                </c:pt>
                <c:pt idx="7">
                  <c:v>94.74</c:v>
                </c:pt>
                <c:pt idx="8">
                  <c:v>55.56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ไม่ผ่านเกณฑ์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0651340996168581E-2"/>
                  <c:y val="4.920049200492005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065134099616858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0651340996168581E-2"/>
                  <c:y val="9.0199860012540169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9.195402298850519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6.130268199233716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3.3716475095785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2.452107279693486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ป.๑</c:v>
                </c:pt>
                <c:pt idx="1">
                  <c:v>ป.๒</c:v>
                </c:pt>
                <c:pt idx="2">
                  <c:v>ป.๓</c:v>
                </c:pt>
                <c:pt idx="3">
                  <c:v>ป.๔</c:v>
                </c:pt>
                <c:pt idx="4">
                  <c:v>ป.๕</c:v>
                </c:pt>
                <c:pt idx="5">
                  <c:v>ป.๖</c:v>
                </c:pt>
                <c:pt idx="6">
                  <c:v>ม.๑</c:v>
                </c:pt>
                <c:pt idx="7">
                  <c:v>ม.๒</c:v>
                </c:pt>
                <c:pt idx="8">
                  <c:v>ม.๓</c:v>
                </c:pt>
              </c:strCache>
            </c:strRef>
          </c:cat>
          <c:val>
            <c:numRef>
              <c:f>Sheet1!$C$2:$C$10</c:f>
              <c:numCache>
                <c:formatCode>t0.00</c:formatCode>
                <c:ptCount val="9"/>
                <c:pt idx="0">
                  <c:v>22.22</c:v>
                </c:pt>
                <c:pt idx="1">
                  <c:v>36.840000000000003</c:v>
                </c:pt>
                <c:pt idx="2">
                  <c:v>18.18</c:v>
                </c:pt>
                <c:pt idx="3" formatCode="t0">
                  <c:v>0</c:v>
                </c:pt>
                <c:pt idx="4" formatCode="t0">
                  <c:v>0</c:v>
                </c:pt>
                <c:pt idx="5">
                  <c:v>6.67</c:v>
                </c:pt>
                <c:pt idx="6">
                  <c:v>75.760000000000005</c:v>
                </c:pt>
                <c:pt idx="7">
                  <c:v>5.26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13971712"/>
        <c:axId val="213973248"/>
        <c:axId val="0"/>
      </c:bar3DChart>
      <c:catAx>
        <c:axId val="21397171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400" b="1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213973248"/>
        <c:crosses val="autoZero"/>
        <c:auto val="1"/>
        <c:lblAlgn val="ctr"/>
        <c:lblOffset val="100"/>
        <c:noMultiLvlLbl val="0"/>
      </c:catAx>
      <c:valAx>
        <c:axId val="213973248"/>
        <c:scaling>
          <c:orientation val="minMax"/>
        </c:scaling>
        <c:delete val="1"/>
        <c:axPos val="l"/>
        <c:majorGridlines/>
        <c:numFmt formatCode="t0.00" sourceLinked="1"/>
        <c:majorTickMark val="out"/>
        <c:minorTickMark val="none"/>
        <c:tickLblPos val="nextTo"/>
        <c:crossAx val="2139717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24023145382689234"/>
          <c:y val="2.666899109935993E-3"/>
          <c:w val="0.47164594080912298"/>
          <c:h val="9.4296810684642268E-2"/>
        </c:manualLayout>
      </c:layout>
      <c:overlay val="0"/>
      <c:txPr>
        <a:bodyPr/>
        <a:lstStyle/>
        <a:p>
          <a:pPr>
            <a:defRPr sz="14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4367816091954022E-2"/>
          <c:y val="0.13818059976545485"/>
          <c:w val="0.91477189489244881"/>
          <c:h val="0.7113700787401574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ดีมาก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53256704980842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5325670498084263E-2"/>
                  <c:y val="1.5748031496062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839080459770114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195402298850574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4521072796934867E-2"/>
                  <c:y val="3.674540682414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ป.๑</c:v>
                </c:pt>
                <c:pt idx="1">
                  <c:v>ชั้น ป.๒</c:v>
                </c:pt>
                <c:pt idx="2">
                  <c:v>ชั้น ป.๓</c:v>
                </c:pt>
                <c:pt idx="3">
                  <c:v>ชั้น ป.๔</c:v>
                </c:pt>
                <c:pt idx="4">
                  <c:v>ชั้น ป.๕</c:v>
                </c:pt>
                <c:pt idx="5">
                  <c:v>ชั้น ป.๖</c:v>
                </c:pt>
              </c:strCache>
            </c:strRef>
          </c:cat>
          <c:val>
            <c:numRef>
              <c:f>Sheet1!$B$2:$B$7</c:f>
              <c:numCache>
                <c:formatCode>t0.00</c:formatCode>
                <c:ptCount val="6"/>
                <c:pt idx="0">
                  <c:v>83.33</c:v>
                </c:pt>
                <c:pt idx="1">
                  <c:v>15.79</c:v>
                </c:pt>
                <c:pt idx="2">
                  <c:v>17.39</c:v>
                </c:pt>
                <c:pt idx="3">
                  <c:v>7.69</c:v>
                </c:pt>
                <c:pt idx="4">
                  <c:v>38.090000000000003</c:v>
                </c:pt>
                <c:pt idx="5">
                  <c:v>44.44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4521072796934867E-2"/>
                  <c:y val="-2.0997375328083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9.1954022988505746E-3"/>
                  <c:y val="1.697213380242363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758620689655172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ป.๑</c:v>
                </c:pt>
                <c:pt idx="1">
                  <c:v>ชั้น ป.๒</c:v>
                </c:pt>
                <c:pt idx="2">
                  <c:v>ชั้น ป.๓</c:v>
                </c:pt>
                <c:pt idx="3">
                  <c:v>ชั้น ป.๔</c:v>
                </c:pt>
                <c:pt idx="4">
                  <c:v>ชั้น ป.๕</c:v>
                </c:pt>
                <c:pt idx="5">
                  <c:v>ชั้น ป.๖</c:v>
                </c:pt>
              </c:strCache>
            </c:strRef>
          </c:cat>
          <c:val>
            <c:numRef>
              <c:f>Sheet1!$C$2:$C$7</c:f>
              <c:numCache>
                <c:formatCode>t0.00</c:formatCode>
                <c:ptCount val="6"/>
                <c:pt idx="0">
                  <c:v>16.670000000000002</c:v>
                </c:pt>
                <c:pt idx="1">
                  <c:v>57.89</c:v>
                </c:pt>
                <c:pt idx="2">
                  <c:v>56.52</c:v>
                </c:pt>
                <c:pt idx="3">
                  <c:v>65.38</c:v>
                </c:pt>
                <c:pt idx="4">
                  <c:v>38.090000000000003</c:v>
                </c:pt>
                <c:pt idx="5">
                  <c:v>33.33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130268199233716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7586206896551724E-2"/>
                  <c:y val="-5.24934383202099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065134099616858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6781609195402298E-2"/>
                  <c:y val="2.6246719160104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3.3716475095785438E-2"/>
                  <c:y val="1.5748031496062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3.3716475095785438E-2"/>
                  <c:y val="2.0997375328083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ป.๑</c:v>
                </c:pt>
                <c:pt idx="1">
                  <c:v>ชั้น ป.๒</c:v>
                </c:pt>
                <c:pt idx="2">
                  <c:v>ชั้น ป.๓</c:v>
                </c:pt>
                <c:pt idx="3">
                  <c:v>ชั้น ป.๔</c:v>
                </c:pt>
                <c:pt idx="4">
                  <c:v>ชั้น ป.๕</c:v>
                </c:pt>
                <c:pt idx="5">
                  <c:v>ชั้น ป.๖</c:v>
                </c:pt>
              </c:strCache>
            </c:strRef>
          </c:cat>
          <c:val>
            <c:numRef>
              <c:f>Sheet1!$D$2:$D$7</c:f>
              <c:numCache>
                <c:formatCode>t0.00</c:formatCode>
                <c:ptCount val="6"/>
                <c:pt idx="0" formatCode="t0">
                  <c:v>0</c:v>
                </c:pt>
                <c:pt idx="1">
                  <c:v>26.32</c:v>
                </c:pt>
                <c:pt idx="2">
                  <c:v>26.09</c:v>
                </c:pt>
                <c:pt idx="3">
                  <c:v>26.92</c:v>
                </c:pt>
                <c:pt idx="4">
                  <c:v>23.81</c:v>
                </c:pt>
                <c:pt idx="5">
                  <c:v>22.22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ปรับปรุง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226053639846746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53256704980842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1302681992337167E-3"/>
                  <c:y val="5.24934383202099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226053639846743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9.195402298850574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4521072796934978E-2"/>
                  <c:y val="5.24934383202099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ป.๑</c:v>
                </c:pt>
                <c:pt idx="1">
                  <c:v>ชั้น ป.๒</c:v>
                </c:pt>
                <c:pt idx="2">
                  <c:v>ชั้น ป.๓</c:v>
                </c:pt>
                <c:pt idx="3">
                  <c:v>ชั้น ป.๔</c:v>
                </c:pt>
                <c:pt idx="4">
                  <c:v>ชั้น ป.๕</c:v>
                </c:pt>
                <c:pt idx="5">
                  <c:v>ชั้น ป.๖</c:v>
                </c:pt>
              </c:strCache>
            </c:strRef>
          </c:cat>
          <c:val>
            <c:numRef>
              <c:f>Sheet1!$E$2:$E$7</c:f>
              <c:numCache>
                <c:formatCode>t0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 formatCode="t0.00">
                  <c:v>5.56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23574272"/>
        <c:axId val="231874560"/>
        <c:axId val="0"/>
      </c:bar3DChart>
      <c:catAx>
        <c:axId val="22357427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 b="1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231874560"/>
        <c:crosses val="autoZero"/>
        <c:auto val="1"/>
        <c:lblAlgn val="ctr"/>
        <c:lblOffset val="100"/>
        <c:noMultiLvlLbl val="0"/>
      </c:catAx>
      <c:valAx>
        <c:axId val="231874560"/>
        <c:scaling>
          <c:orientation val="minMax"/>
        </c:scaling>
        <c:delete val="1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th-TH" sz="1400">
                    <a:latin typeface="TH SarabunIT๙" pitchFamily="34" charset="-34"/>
                    <a:cs typeface="TH SarabunIT๙" pitchFamily="34" charset="-34"/>
                  </a:rPr>
                  <a:t>ร้อยละ</a:t>
                </a:r>
              </a:p>
            </c:rich>
          </c:tx>
          <c:layout>
            <c:manualLayout>
              <c:xMode val="edge"/>
              <c:yMode val="edge"/>
              <c:x val="2.3295019157088116E-3"/>
              <c:y val="0.38204322332048918"/>
            </c:manualLayout>
          </c:layout>
          <c:overlay val="0"/>
        </c:title>
        <c:numFmt formatCode="t0.00" sourceLinked="1"/>
        <c:majorTickMark val="out"/>
        <c:minorTickMark val="none"/>
        <c:tickLblPos val="nextTo"/>
        <c:crossAx val="2235742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21681382930581955"/>
          <c:y val="3.7187261041188753E-2"/>
          <c:w val="0.53114551740432325"/>
          <c:h val="0.15397193461053588"/>
        </c:manualLayout>
      </c:layout>
      <c:overlay val="0"/>
      <c:txPr>
        <a:bodyPr/>
        <a:lstStyle/>
        <a:p>
          <a:pPr>
            <a:defRPr sz="14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4099616858237549"/>
          <c:y val="0.13569321533923304"/>
          <c:w val="0.79305904003378891"/>
          <c:h val="0.7303147283580703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ดีมาก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7586206896551724E-2"/>
                  <c:y val="-5.89970501474926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651340996168583E-3"/>
                  <c:y val="-1.17994100294985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53256704980842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ชั้น ม.๑</c:v>
                </c:pt>
                <c:pt idx="1">
                  <c:v>ชั้น ม.๒</c:v>
                </c:pt>
                <c:pt idx="2">
                  <c:v>ชั้น ม.๓</c:v>
                </c:pt>
              </c:strCache>
            </c:strRef>
          </c:cat>
          <c:val>
            <c:numRef>
              <c:f>Sheet1!$B$2:$B$4</c:f>
              <c:numCache>
                <c:formatCode>t0</c:formatCode>
                <c:ptCount val="3"/>
                <c:pt idx="0" formatCode="t0.00">
                  <c:v>18.75</c:v>
                </c:pt>
                <c:pt idx="1">
                  <c:v>0</c:v>
                </c:pt>
                <c:pt idx="2" formatCode="t0.00">
                  <c:v>22.22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39080459770114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ชั้น ม.๑</c:v>
                </c:pt>
                <c:pt idx="1">
                  <c:v>ชั้น ม.๒</c:v>
                </c:pt>
                <c:pt idx="2">
                  <c:v>ชั้น ม.๓</c:v>
                </c:pt>
              </c:strCache>
            </c:strRef>
          </c:cat>
          <c:val>
            <c:numRef>
              <c:f>Sheet1!$C$2:$C$4</c:f>
              <c:numCache>
                <c:formatCode>t0.00</c:formatCode>
                <c:ptCount val="3"/>
                <c:pt idx="0">
                  <c:v>34.380000000000003</c:v>
                </c:pt>
                <c:pt idx="1">
                  <c:v>31.58</c:v>
                </c:pt>
                <c:pt idx="2">
                  <c:v>44.44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3256704980842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0498084291187743E-2"/>
                  <c:y val="3.53977655447936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3716475095785438E-2"/>
                  <c:y val="5.4080004565040679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ชั้น ม.๑</c:v>
                </c:pt>
                <c:pt idx="1">
                  <c:v>ชั้น ม.๒</c:v>
                </c:pt>
                <c:pt idx="2">
                  <c:v>ชั้น ม.๓</c:v>
                </c:pt>
              </c:strCache>
            </c:strRef>
          </c:cat>
          <c:val>
            <c:numRef>
              <c:f>Sheet1!$D$2:$D$4</c:f>
              <c:numCache>
                <c:formatCode>t0.00</c:formatCode>
                <c:ptCount val="3"/>
                <c:pt idx="0">
                  <c:v>46.87</c:v>
                </c:pt>
                <c:pt idx="1">
                  <c:v>68.42</c:v>
                </c:pt>
                <c:pt idx="2">
                  <c:v>27.78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ปรับปรุง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ชั้น ม.๑</c:v>
                </c:pt>
                <c:pt idx="1">
                  <c:v>ชั้น ม.๒</c:v>
                </c:pt>
                <c:pt idx="2">
                  <c:v>ชั้น ม.๓</c:v>
                </c:pt>
              </c:strCache>
            </c:strRef>
          </c:cat>
          <c:val>
            <c:numRef>
              <c:f>Sheet1!$E$2:$E$4</c:f>
              <c:numCache>
                <c:formatCode>t0</c:formatCode>
                <c:ptCount val="3"/>
                <c:pt idx="0">
                  <c:v>0</c:v>
                </c:pt>
                <c:pt idx="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66625408"/>
        <c:axId val="266626944"/>
        <c:axId val="0"/>
      </c:bar3DChart>
      <c:catAx>
        <c:axId val="26662540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 b="1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266626944"/>
        <c:crosses val="autoZero"/>
        <c:auto val="1"/>
        <c:lblAlgn val="ctr"/>
        <c:lblOffset val="100"/>
        <c:noMultiLvlLbl val="0"/>
      </c:catAx>
      <c:valAx>
        <c:axId val="266626944"/>
        <c:scaling>
          <c:orientation val="minMax"/>
        </c:scaling>
        <c:delete val="1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th-TH" sz="1400">
                    <a:latin typeface="TH SarabunIT๙" pitchFamily="34" charset="-34"/>
                    <a:cs typeface="TH SarabunIT๙" pitchFamily="34" charset="-34"/>
                  </a:rPr>
                  <a:t>ร้อยละ</a:t>
                </a:r>
              </a:p>
            </c:rich>
          </c:tx>
          <c:layout>
            <c:manualLayout>
              <c:xMode val="edge"/>
              <c:yMode val="edge"/>
              <c:x val="5.2439858810752103E-2"/>
              <c:y val="0.36386686177502153"/>
            </c:manualLayout>
          </c:layout>
          <c:overlay val="0"/>
        </c:title>
        <c:numFmt formatCode="t0.00" sourceLinked="1"/>
        <c:majorTickMark val="out"/>
        <c:minorTickMark val="none"/>
        <c:tickLblPos val="nextTo"/>
        <c:crossAx val="2666254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"/>
          <c:y val="5.6543794857501224E-2"/>
          <c:w val="0.50425896762904632"/>
          <c:h val="0.12585046338234268"/>
        </c:manualLayout>
      </c:layout>
      <c:overlay val="0"/>
      <c:txPr>
        <a:bodyPr/>
        <a:lstStyle/>
        <a:p>
          <a:pPr>
            <a:defRPr sz="14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1455938697318006E-2"/>
          <c:y val="4.6859996159016686E-4"/>
          <c:w val="0.79209919449723964"/>
          <c:h val="0.8419814352474231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ดีมาก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</c:strCache>
            </c:strRef>
          </c:cat>
          <c:val>
            <c:numRef>
              <c:f>Sheet1!$B$2:$B$4</c:f>
              <c:numCache>
                <c:formatCode>@</c:formatCode>
                <c:ptCount val="3"/>
                <c:pt idx="0" formatCode="t0">
                  <c:v>0</c:v>
                </c:pt>
                <c:pt idx="1">
                  <c:v>0</c:v>
                </c:pt>
                <c:pt idx="2" formatCode="t0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2260536398467433E-2"/>
                  <c:y val="5.24934383202099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1455938697318006E-2"/>
                  <c:y val="1.04986876640419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</c:strCache>
            </c:strRef>
          </c:cat>
          <c:val>
            <c:numRef>
              <c:f>Sheet1!$C$2:$C$4</c:f>
              <c:numCache>
                <c:formatCode>t0</c:formatCode>
                <c:ptCount val="3"/>
                <c:pt idx="0" formatCode="t0.00">
                  <c:v>17.39</c:v>
                </c:pt>
                <c:pt idx="1">
                  <c:v>0</c:v>
                </c:pt>
                <c:pt idx="2" formatCode="t0.00">
                  <c:v>13.04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</c:strCache>
            </c:strRef>
          </c:cat>
          <c:val>
            <c:numRef>
              <c:f>Sheet1!$D$2:$D$4</c:f>
              <c:numCache>
                <c:formatCode>t0.00</c:formatCode>
                <c:ptCount val="3"/>
                <c:pt idx="0">
                  <c:v>47.83</c:v>
                </c:pt>
                <c:pt idx="1">
                  <c:v>60.87</c:v>
                </c:pt>
                <c:pt idx="2">
                  <c:v>47.83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ปรับปรุง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678160919540229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597677014511117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6781609195402298E-2"/>
                  <c:y val="-1.5748031496062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</c:strCache>
            </c:strRef>
          </c:cat>
          <c:val>
            <c:numRef>
              <c:f>Sheet1!$E$2:$E$4</c:f>
              <c:numCache>
                <c:formatCode>t0.00</c:formatCode>
                <c:ptCount val="3"/>
                <c:pt idx="0">
                  <c:v>34.78</c:v>
                </c:pt>
                <c:pt idx="1">
                  <c:v>34.78</c:v>
                </c:pt>
                <c:pt idx="2">
                  <c:v>39.130000000000003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7151616"/>
        <c:axId val="270024704"/>
        <c:axId val="0"/>
      </c:bar3DChart>
      <c:catAx>
        <c:axId val="26715161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 b="1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270024704"/>
        <c:crosses val="autoZero"/>
        <c:auto val="1"/>
        <c:lblAlgn val="ctr"/>
        <c:lblOffset val="100"/>
        <c:noMultiLvlLbl val="0"/>
      </c:catAx>
      <c:valAx>
        <c:axId val="270024704"/>
        <c:scaling>
          <c:orientation val="minMax"/>
        </c:scaling>
        <c:delete val="1"/>
        <c:axPos val="l"/>
        <c:majorGridlines/>
        <c:numFmt formatCode="t0" sourceLinked="1"/>
        <c:majorTickMark val="out"/>
        <c:minorTickMark val="none"/>
        <c:tickLblPos val="nextTo"/>
        <c:crossAx val="2671516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42685612574288"/>
          <c:y val="8.8674729055997187E-2"/>
          <c:w val="0.13935850639613098"/>
          <c:h val="0.54242337818008968"/>
        </c:manualLayout>
      </c:layout>
      <c:overlay val="0"/>
      <c:txPr>
        <a:bodyPr/>
        <a:lstStyle/>
        <a:p>
          <a:pPr>
            <a:defRPr sz="12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40"/>
    </mc:Choice>
    <mc:Fallback>
      <c:style val="40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9693486590038318E-2"/>
          <c:y val="0.12843451020235375"/>
          <c:w val="0.91898126527287538"/>
          <c:h val="0.7349183435403907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คะแนนเฉลี่ยของโรงเรียน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1.61290322580645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9.1954022988505746E-3"/>
                  <c:y val="5.37634408602150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9.195402298850574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5.37634408602150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Sheet1!$B$2:$B$5</c:f>
              <c:numCache>
                <c:formatCode>t0.00</c:formatCode>
                <c:ptCount val="4"/>
                <c:pt idx="0">
                  <c:v>45.04</c:v>
                </c:pt>
                <c:pt idx="1">
                  <c:v>33.33</c:v>
                </c:pt>
                <c:pt idx="2">
                  <c:v>32.94</c:v>
                </c:pt>
                <c:pt idx="3">
                  <c:v>33.19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คะแนนเฉลี่ยระดับจังหวัด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39080459770117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1302681992337167E-3"/>
                  <c:y val="-5.37634408602153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1.61290322580645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Sheet1!$C$2:$C$5</c:f>
              <c:numCache>
                <c:formatCode>t0.00</c:formatCode>
                <c:ptCount val="4"/>
                <c:pt idx="0">
                  <c:v>46.57</c:v>
                </c:pt>
                <c:pt idx="1">
                  <c:v>37.36</c:v>
                </c:pt>
                <c:pt idx="2">
                  <c:v>39.229999999999997</c:v>
                </c:pt>
                <c:pt idx="3">
                  <c:v>34.159999999999997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คะแนนเฉลี่ยสังกัด สพฐ.ทั้งหมด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2911877394636012E-2"/>
                  <c:y val="5.37634408602150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7585965547410021E-2"/>
                  <c:y val="-5.37634408602150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0651340996168581E-2"/>
                  <c:y val="1.61286089238845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7586206896551724E-2"/>
                  <c:y val="-5.37634408602150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Sheet1!$D$2:$D$5</c:f>
              <c:numCache>
                <c:formatCode>t0.00</c:formatCode>
                <c:ptCount val="4"/>
                <c:pt idx="0">
                  <c:v>45.29</c:v>
                </c:pt>
                <c:pt idx="1">
                  <c:v>35.549999999999997</c:v>
                </c:pt>
                <c:pt idx="2">
                  <c:v>38.130000000000003</c:v>
                </c:pt>
                <c:pt idx="3">
                  <c:v>32.729999999999997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70225408"/>
        <c:axId val="270226944"/>
        <c:axId val="0"/>
      </c:bar3DChart>
      <c:catAx>
        <c:axId val="27022540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 b="1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270226944"/>
        <c:crosses val="autoZero"/>
        <c:auto val="1"/>
        <c:lblAlgn val="ctr"/>
        <c:lblOffset val="100"/>
        <c:noMultiLvlLbl val="0"/>
      </c:catAx>
      <c:valAx>
        <c:axId val="270226944"/>
        <c:scaling>
          <c:orientation val="minMax"/>
        </c:scaling>
        <c:delete val="1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th-TH" sz="1400">
                    <a:latin typeface="TH SarabunIT๙" pitchFamily="34" charset="-34"/>
                    <a:cs typeface="TH SarabunIT๙" pitchFamily="34" charset="-34"/>
                  </a:rPr>
                  <a:t>คะแนนเฉลี่ย</a:t>
                </a:r>
              </a:p>
            </c:rich>
          </c:tx>
          <c:layout>
            <c:manualLayout>
              <c:xMode val="edge"/>
              <c:yMode val="edge"/>
              <c:x val="1.3785138926599693E-2"/>
              <c:y val="0.27034967403268134"/>
            </c:manualLayout>
          </c:layout>
          <c:overlay val="0"/>
        </c:title>
        <c:numFmt formatCode="t0.00" sourceLinked="1"/>
        <c:majorTickMark val="out"/>
        <c:minorTickMark val="none"/>
        <c:tickLblPos val="nextTo"/>
        <c:crossAx val="2702254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1.9419193290493859E-2"/>
          <c:y val="6.5926798520265129E-4"/>
          <c:w val="0.96206730282413411"/>
          <c:h val="0.12728997457994917"/>
        </c:manualLayout>
      </c:layout>
      <c:overlay val="0"/>
      <c:txPr>
        <a:bodyPr/>
        <a:lstStyle/>
        <a:p>
          <a:pPr>
            <a:defRPr sz="12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25365-798E-4F03-B38E-4816630E1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4467</TotalTime>
  <Pages>38</Pages>
  <Words>8225</Words>
  <Characters>46887</Characters>
  <Application>Microsoft Office Word</Application>
  <DocSecurity>0</DocSecurity>
  <Lines>390</Lines>
  <Paragraphs>110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</dc:creator>
  <cp:lastModifiedBy>SM-Master</cp:lastModifiedBy>
  <cp:revision>157</cp:revision>
  <cp:lastPrinted>2018-05-09T09:27:00Z</cp:lastPrinted>
  <dcterms:created xsi:type="dcterms:W3CDTF">2018-04-26T19:06:00Z</dcterms:created>
  <dcterms:modified xsi:type="dcterms:W3CDTF">2018-05-09T09:53:00Z</dcterms:modified>
</cp:coreProperties>
</file>